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5F14" w:rsidRDefault="003B00B5" w:rsidP="00E3753E">
      <w:pPr>
        <w:jc w:val="both"/>
        <w:rPr>
          <w:rFonts w:cs="Arial"/>
          <w:szCs w:val="24"/>
        </w:rPr>
      </w:pPr>
      <w:r w:rsidRPr="003B00B5">
        <w:rPr>
          <w:rFonts w:cs="Arial"/>
          <w:noProof/>
          <w:szCs w:val="24"/>
          <w:lang w:eastAsia="fr-FR"/>
        </w:rPr>
        <mc:AlternateContent>
          <mc:Choice Requires="wps">
            <w:drawing>
              <wp:anchor distT="45720" distB="45720" distL="114300" distR="114300" simplePos="0" relativeHeight="251660288" behindDoc="0" locked="0" layoutInCell="1" allowOverlap="1" wp14:anchorId="330FB467" wp14:editId="7C88A5FC">
                <wp:simplePos x="0" y="0"/>
                <wp:positionH relativeFrom="column">
                  <wp:posOffset>-487016</wp:posOffset>
                </wp:positionH>
                <wp:positionV relativeFrom="paragraph">
                  <wp:posOffset>207</wp:posOffset>
                </wp:positionV>
                <wp:extent cx="2124075" cy="646430"/>
                <wp:effectExtent l="0" t="0" r="9525" b="1270"/>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075" cy="646430"/>
                        </a:xfrm>
                        <a:prstGeom prst="rect">
                          <a:avLst/>
                        </a:prstGeom>
                        <a:solidFill>
                          <a:srgbClr val="FFFFFF"/>
                        </a:solidFill>
                        <a:ln w="9525">
                          <a:noFill/>
                          <a:miter lim="800000"/>
                          <a:headEnd/>
                          <a:tailEnd/>
                        </a:ln>
                      </wps:spPr>
                      <wps:txbx>
                        <w:txbxContent>
                          <w:p w:rsidR="00C65CC9" w:rsidRDefault="00C65CC9" w:rsidP="003B00B5">
                            <w:pPr>
                              <w:spacing w:after="0" w:line="240" w:lineRule="auto"/>
                            </w:pPr>
                            <w:r>
                              <w:t xml:space="preserve">MINISTERE DE LA PLANIFICATION </w:t>
                            </w:r>
                          </w:p>
                          <w:p w:rsidR="00C65CC9" w:rsidRDefault="00C65CC9" w:rsidP="00714ECD">
                            <w:pPr>
                              <w:spacing w:after="0" w:line="240" w:lineRule="auto"/>
                            </w:pPr>
                            <w:r>
                              <w:t>DU DEVELOPPEMENT</w:t>
                            </w:r>
                          </w:p>
                          <w:p w:rsidR="00C65CC9" w:rsidRDefault="00C65CC9" w:rsidP="003B00B5">
                            <w:pPr>
                              <w:spacing w:after="0" w:line="240" w:lineRule="auto"/>
                            </w:pPr>
                            <w:r>
                              <w:t xml:space="preserve">       ET DE LA COOPERATION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0FB467" id="_x0000_t202" coordsize="21600,21600" o:spt="202" path="m,l,21600r21600,l21600,xe">
                <v:stroke joinstyle="miter"/>
                <v:path gradientshapeok="t" o:connecttype="rect"/>
              </v:shapetype>
              <v:shape id="Zone de texte 2" o:spid="_x0000_s1026" type="#_x0000_t202" style="position:absolute;left:0;text-align:left;margin-left:-38.35pt;margin-top:0;width:167.25pt;height:50.9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KC4JAIAACAEAAAOAAAAZHJzL2Uyb0RvYy54bWysU02P2yAQvVfqf0DcGzuuk9214qy22aaq&#10;tP2Qtr30hgHHqMC4QGKnv74Dzmaj7a2qD4jxDI83bx6r29FocpDOK7A1nc9ySqTlIJTd1fT7t+2b&#10;a0p8YFYwDVbW9Cg9vV2/frUa+koW0IEW0hEEsb4a+pp2IfRVlnneScP8DHppMdmCMyxg6HaZcGxA&#10;dKOzIs+X2QBO9A649B7/3k9Juk74bSt5+NK2Xgaia4rcQlpdWpu4ZusVq3aO9Z3iJxrsH1gYpixe&#10;eoa6Z4GRvVN/QRnFHXhow4yDyaBtFZepB+xmnr/o5rFjvUy9oDi+P8vk/x8s/3z46ogSNS0osczg&#10;iH7goIiQJMgxSFJEiYbeV1j52GNtGN/BiKNO7fr+AfhPTyxsOmZ38s45GDrJBFKcx5PZxdEJx0eQ&#10;ZvgEAu9i+wAJaGydifqhIgTRcVTH83iQB+H4s5gXZX61oIRjblkuy7dpfhmrnk73zocPEgyJm5o6&#10;HH9CZ4cHHyIbVj2VxMs8aCW2SusUuF2z0Y4cGFplm77UwIsybclQ05tFsUjIFuL55CKjAlpZK1PT&#10;6zx+k7miGu+tSCWBKT3tkYm2J3miIpM2YWxGLIyaNSCOKJSDybL4xHDTgftNyYB2ran/tWdOUqI/&#10;WhT7Zl6W0d8pKBdXBQbuMtNcZpjlCFXTQMm03YT0JqIOFu5wKK1Kej0zOXFFGyYZT08m+vwyTlXP&#10;D3v9BwAA//8DAFBLAwQUAAYACAAAACEAUdw8z9wAAAAIAQAADwAAAGRycy9kb3ducmV2LnhtbEyP&#10;QU7DMBBF90jcwRokNqh1WtG4hDgVIIHYtvQAk2SaRMTjKHab9PYMK1iO/tef9/Ld7Hp1oTF0ni2s&#10;lgko4srXHTcWjl/viy2oEJFr7D2ThSsF2BW3NzlmtZ94T5dDbJSMcMjQQhvjkGkdqpYchqUfiCU7&#10;+dFhlHNsdD3iJOOu1+skSbXDjuVDiwO9tVR9H87Owulzetg8TeVHPJr9Y/qKnSn91dr7u/nlGVSk&#10;Of6V4Rdf0KEQptKfuQ6qt7AwqZGqBTGSeL0xYlJKL1ltQRe5/i9Q/AAAAP//AwBQSwECLQAUAAYA&#10;CAAAACEAtoM4kv4AAADhAQAAEwAAAAAAAAAAAAAAAAAAAAAAW0NvbnRlbnRfVHlwZXNdLnhtbFBL&#10;AQItABQABgAIAAAAIQA4/SH/1gAAAJQBAAALAAAAAAAAAAAAAAAAAC8BAABfcmVscy8ucmVsc1BL&#10;AQItABQABgAIAAAAIQDfTKC4JAIAACAEAAAOAAAAAAAAAAAAAAAAAC4CAABkcnMvZTJvRG9jLnht&#10;bFBLAQItABQABgAIAAAAIQBR3DzP3AAAAAgBAAAPAAAAAAAAAAAAAAAAAH4EAABkcnMvZG93bnJl&#10;di54bWxQSwUGAAAAAAQABADzAAAAhwUAAAAA&#10;" stroked="f">
                <v:textbox>
                  <w:txbxContent>
                    <w:p w:rsidR="00C65CC9" w:rsidRDefault="00C65CC9" w:rsidP="003B00B5">
                      <w:pPr>
                        <w:spacing w:after="0" w:line="240" w:lineRule="auto"/>
                      </w:pPr>
                      <w:r>
                        <w:t xml:space="preserve">MINISTERE DE LA PLANIFICATION </w:t>
                      </w:r>
                    </w:p>
                    <w:p w:rsidR="00C65CC9" w:rsidRDefault="00C65CC9" w:rsidP="00714ECD">
                      <w:pPr>
                        <w:spacing w:after="0" w:line="240" w:lineRule="auto"/>
                      </w:pPr>
                      <w:r>
                        <w:t>DU DEVELOPPEMENT</w:t>
                      </w:r>
                    </w:p>
                    <w:p w:rsidR="00C65CC9" w:rsidRDefault="00C65CC9" w:rsidP="003B00B5">
                      <w:pPr>
                        <w:spacing w:after="0" w:line="240" w:lineRule="auto"/>
                      </w:pPr>
                      <w:r>
                        <w:t xml:space="preserve">       ET DE LA COOPERATION</w:t>
                      </w:r>
                    </w:p>
                  </w:txbxContent>
                </v:textbox>
                <w10:wrap type="square"/>
              </v:shape>
            </w:pict>
          </mc:Fallback>
        </mc:AlternateContent>
      </w:r>
      <w:r w:rsidRPr="003B00B5">
        <w:rPr>
          <w:rFonts w:cs="Arial"/>
          <w:noProof/>
          <w:szCs w:val="24"/>
          <w:lang w:eastAsia="fr-FR"/>
        </w:rPr>
        <mc:AlternateContent>
          <mc:Choice Requires="wps">
            <w:drawing>
              <wp:anchor distT="45720" distB="45720" distL="114300" distR="114300" simplePos="0" relativeHeight="251667456" behindDoc="0" locked="0" layoutInCell="1" allowOverlap="1" wp14:anchorId="2154BB32" wp14:editId="4A9E3060">
                <wp:simplePos x="0" y="0"/>
                <wp:positionH relativeFrom="margin">
                  <wp:align>right</wp:align>
                </wp:positionH>
                <wp:positionV relativeFrom="paragraph">
                  <wp:posOffset>7363654</wp:posOffset>
                </wp:positionV>
                <wp:extent cx="2476500" cy="922655"/>
                <wp:effectExtent l="0" t="0" r="0" b="0"/>
                <wp:wrapSquare wrapText="bothSides"/>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922655"/>
                        </a:xfrm>
                        <a:prstGeom prst="rect">
                          <a:avLst/>
                        </a:prstGeom>
                        <a:solidFill>
                          <a:srgbClr val="FFFFFF"/>
                        </a:solidFill>
                        <a:ln w="9525">
                          <a:noFill/>
                          <a:miter lim="800000"/>
                          <a:headEnd/>
                          <a:tailEnd/>
                        </a:ln>
                      </wps:spPr>
                      <wps:txbx>
                        <w:txbxContent>
                          <w:p w:rsidR="00C65CC9" w:rsidRDefault="00C65CC9" w:rsidP="003B00B5">
                            <w:pPr>
                              <w:rPr>
                                <w:rFonts w:cs="Arial"/>
                              </w:rPr>
                            </w:pPr>
                            <w:r w:rsidRPr="00C23DDB">
                              <w:rPr>
                                <w:rFonts w:cs="Arial"/>
                                <w:b/>
                                <w:u w:val="single"/>
                              </w:rPr>
                              <w:t>MAITRE DE STAGE</w:t>
                            </w:r>
                          </w:p>
                          <w:p w:rsidR="00C65CC9" w:rsidRDefault="00C65CC9" w:rsidP="003B00B5">
                            <w:pPr>
                              <w:rPr>
                                <w:rFonts w:cs="Arial"/>
                              </w:rPr>
                            </w:pPr>
                            <w:r>
                              <w:rPr>
                                <w:rFonts w:cs="Arial"/>
                              </w:rPr>
                              <w:t xml:space="preserve">M. KPEGLO </w:t>
                            </w:r>
                            <w:proofErr w:type="spellStart"/>
                            <w:r>
                              <w:rPr>
                                <w:rFonts w:cs="Arial"/>
                              </w:rPr>
                              <w:t>Komivi</w:t>
                            </w:r>
                            <w:proofErr w:type="spellEnd"/>
                            <w:r>
                              <w:rPr>
                                <w:rFonts w:cs="Arial"/>
                              </w:rPr>
                              <w:t xml:space="preserve"> Boris</w:t>
                            </w:r>
                          </w:p>
                          <w:p w:rsidR="00C65CC9" w:rsidRDefault="00C65CC9" w:rsidP="003B00B5">
                            <w:r>
                              <w:rPr>
                                <w:rFonts w:cs="Arial"/>
                              </w:rPr>
                              <w:t>Directeur Technique Adjoint</w:t>
                            </w:r>
                          </w:p>
                          <w:p w:rsidR="00C65CC9" w:rsidRDefault="00C65CC9" w:rsidP="003B00B5">
                            <w:pPr>
                              <w:spacing w:after="0" w:line="240" w:lineRule="auto"/>
                              <w:jc w:val="center"/>
                              <w:rPr>
                                <w:rFonts w:cs="Arial"/>
                                <w:szCs w:val="24"/>
                              </w:rPr>
                            </w:pPr>
                          </w:p>
                          <w:p w:rsidR="00C65CC9" w:rsidRDefault="00C65CC9" w:rsidP="003B00B5">
                            <w:pPr>
                              <w:spacing w:after="0" w:line="240" w:lineRule="auto"/>
                              <w:jc w:val="center"/>
                              <w:rPr>
                                <w:rFonts w:cs="Arial"/>
                                <w:szCs w:val="24"/>
                              </w:rPr>
                            </w:pPr>
                          </w:p>
                          <w:p w:rsidR="00C65CC9" w:rsidRPr="00E24B2A" w:rsidRDefault="00C65CC9" w:rsidP="003B00B5">
                            <w:pPr>
                              <w:spacing w:after="0" w:line="240" w:lineRule="auto"/>
                              <w:jc w:val="center"/>
                              <w:rPr>
                                <w:rFonts w:cs="Arial"/>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54BB32" id="_x0000_s1027" type="#_x0000_t202" style="position:absolute;left:0;text-align:left;margin-left:143.8pt;margin-top:579.8pt;width:195pt;height:72.6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z3TJgIAACgEAAAOAAAAZHJzL2Uyb0RvYy54bWysU01v2zAMvQ/YfxB0X+wYcdoacYouXYYB&#10;3QfQ7bKbLMmxMEn0JCV29utLyWmabbdhPgiiST4+PlKr29FocpDOK7A1nc9ySqTlIJTd1fTb1+2b&#10;a0p8YFYwDVbW9Cg9vV2/frUa+koW0IEW0hEEsb4a+pp2IfRVlnneScP8DHpp0dmCMyyg6XaZcGxA&#10;dKOzIs+X2QBO9A649B7/3k9Ouk74bSt5+Ny2Xgaia4rcQjpdOpt4ZusVq3aO9Z3iJxrsH1gYpiwW&#10;PUPds8DI3qm/oIziDjy0YcbBZNC2isvUA3Yzz//o5rFjvUy9oDi+P8vk/x8s/3T44ogSOLuCEssM&#10;zug7TooISYIcgyRF1GjofYWhjz0Gh/EtjBif+vX9A/AfnljYdMzu5J1zMHSSCeQ4j5nZReqE4yNI&#10;M3wEgbXYPkACGltnooAoCUF0nNXxPB/kQTj+LBZXyzJHF0ffTVEsyzKVYNVzdu98eC/BkHipqcP5&#10;J3R2ePAhsmHVc0gs5kErsVVaJ8Ptmo125MBwV7bpO6H/FqYtGbB6WZQJ2ULMT2tkVMBd1srU9DqP&#10;X0xnVVTjnRXpHpjS0x2ZaHuSJyoyaRPGZpymEXOjdA2II+rlYFpdfGp46cD9omTAta2p/7lnTlKi&#10;P1jU/Ga+WMQ9T8aivCrQcJee5tLDLEeomgZKpusmpLcRaVu4w9m0Ksn2wuREGdcxqXl6OnHfL+0U&#10;9fLA108AAAD//wMAUEsDBBQABgAIAAAAIQCqGCrc3gAAAAoBAAAPAAAAZHJzL2Rvd25yZXYueG1s&#10;TI/BTsMwEETvSPyDtUhcELVL25SkcSpAAnFt6Qc48TaJGq+j2G3Sv2c50eO+Gc3O5NvJdeKCQ2g9&#10;aZjPFAikytuWag2Hn8/nVxAhGrKm84QarhhgW9zf5SazfqQdXvaxFhxCITMamhj7TMpQNehMmPke&#10;ibWjH5yJfA61tIMZOdx18kWpRDrTEn9oTI8fDVan/dlpOH6PT6t0LL/iYb1bJu+mXZf+qvXjw/S2&#10;ARFxiv9m+KvP1aHgTqU/kw2i08BDItP5Kk1AsL5IFaOS0UItU5BFLm8nFL8AAAD//wMAUEsBAi0A&#10;FAAGAAgAAAAhALaDOJL+AAAA4QEAABMAAAAAAAAAAAAAAAAAAAAAAFtDb250ZW50X1R5cGVzXS54&#10;bWxQSwECLQAUAAYACAAAACEAOP0h/9YAAACUAQAACwAAAAAAAAAAAAAAAAAvAQAAX3JlbHMvLnJl&#10;bHNQSwECLQAUAAYACAAAACEA7ks90yYCAAAoBAAADgAAAAAAAAAAAAAAAAAuAgAAZHJzL2Uyb0Rv&#10;Yy54bWxQSwECLQAUAAYACAAAACEAqhgq3N4AAAAKAQAADwAAAAAAAAAAAAAAAACABAAAZHJzL2Rv&#10;d25yZXYueG1sUEsFBgAAAAAEAAQA8wAAAIsFAAAAAA==&#10;" stroked="f">
                <v:textbox>
                  <w:txbxContent>
                    <w:p w:rsidR="00C65CC9" w:rsidRDefault="00C65CC9" w:rsidP="003B00B5">
                      <w:pPr>
                        <w:rPr>
                          <w:rFonts w:cs="Arial"/>
                        </w:rPr>
                      </w:pPr>
                      <w:r w:rsidRPr="00C23DDB">
                        <w:rPr>
                          <w:rFonts w:cs="Arial"/>
                          <w:b/>
                          <w:u w:val="single"/>
                        </w:rPr>
                        <w:t>MAITRE DE STAGE</w:t>
                      </w:r>
                    </w:p>
                    <w:p w:rsidR="00C65CC9" w:rsidRDefault="00C65CC9" w:rsidP="003B00B5">
                      <w:pPr>
                        <w:rPr>
                          <w:rFonts w:cs="Arial"/>
                        </w:rPr>
                      </w:pPr>
                      <w:r>
                        <w:rPr>
                          <w:rFonts w:cs="Arial"/>
                        </w:rPr>
                        <w:t xml:space="preserve">M. KPEGLO </w:t>
                      </w:r>
                      <w:proofErr w:type="spellStart"/>
                      <w:r>
                        <w:rPr>
                          <w:rFonts w:cs="Arial"/>
                        </w:rPr>
                        <w:t>Komivi</w:t>
                      </w:r>
                      <w:proofErr w:type="spellEnd"/>
                      <w:r>
                        <w:rPr>
                          <w:rFonts w:cs="Arial"/>
                        </w:rPr>
                        <w:t xml:space="preserve"> Boris</w:t>
                      </w:r>
                    </w:p>
                    <w:p w:rsidR="00C65CC9" w:rsidRDefault="00C65CC9" w:rsidP="003B00B5">
                      <w:r>
                        <w:rPr>
                          <w:rFonts w:cs="Arial"/>
                        </w:rPr>
                        <w:t>Directeur Technique Adjoint</w:t>
                      </w:r>
                    </w:p>
                    <w:p w:rsidR="00C65CC9" w:rsidRDefault="00C65CC9" w:rsidP="003B00B5">
                      <w:pPr>
                        <w:spacing w:after="0" w:line="240" w:lineRule="auto"/>
                        <w:jc w:val="center"/>
                        <w:rPr>
                          <w:rFonts w:cs="Arial"/>
                          <w:szCs w:val="24"/>
                        </w:rPr>
                      </w:pPr>
                    </w:p>
                    <w:p w:rsidR="00C65CC9" w:rsidRDefault="00C65CC9" w:rsidP="003B00B5">
                      <w:pPr>
                        <w:spacing w:after="0" w:line="240" w:lineRule="auto"/>
                        <w:jc w:val="center"/>
                        <w:rPr>
                          <w:rFonts w:cs="Arial"/>
                          <w:szCs w:val="24"/>
                        </w:rPr>
                      </w:pPr>
                    </w:p>
                    <w:p w:rsidR="00C65CC9" w:rsidRPr="00E24B2A" w:rsidRDefault="00C65CC9" w:rsidP="003B00B5">
                      <w:pPr>
                        <w:spacing w:after="0" w:line="240" w:lineRule="auto"/>
                        <w:jc w:val="center"/>
                        <w:rPr>
                          <w:rFonts w:cs="Arial"/>
                          <w:szCs w:val="24"/>
                        </w:rPr>
                      </w:pP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6432" behindDoc="0" locked="0" layoutInCell="1" allowOverlap="1" wp14:anchorId="31B2AA18" wp14:editId="2E341EAE">
                <wp:simplePos x="0" y="0"/>
                <wp:positionH relativeFrom="column">
                  <wp:posOffset>-460375</wp:posOffset>
                </wp:positionH>
                <wp:positionV relativeFrom="paragraph">
                  <wp:posOffset>7394354</wp:posOffset>
                </wp:positionV>
                <wp:extent cx="2476500" cy="888365"/>
                <wp:effectExtent l="0" t="0" r="0" b="6985"/>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88365"/>
                        </a:xfrm>
                        <a:prstGeom prst="rect">
                          <a:avLst/>
                        </a:prstGeom>
                        <a:solidFill>
                          <a:srgbClr val="FFFFFF"/>
                        </a:solidFill>
                        <a:ln w="9525">
                          <a:noFill/>
                          <a:miter lim="800000"/>
                          <a:headEnd/>
                          <a:tailEnd/>
                        </a:ln>
                      </wps:spPr>
                      <wps:txbx>
                        <w:txbxContent>
                          <w:p w:rsidR="00C65CC9" w:rsidRPr="007D4CAE" w:rsidRDefault="00C65CC9" w:rsidP="003B00B5">
                            <w:pPr>
                              <w:spacing w:after="0" w:line="360" w:lineRule="auto"/>
                              <w:rPr>
                                <w:rFonts w:cs="Arial"/>
                                <w:b/>
                                <w:szCs w:val="24"/>
                                <w:u w:val="single"/>
                              </w:rPr>
                            </w:pPr>
                            <w:r w:rsidRPr="007D4CAE">
                              <w:rPr>
                                <w:rFonts w:cs="Arial"/>
                                <w:b/>
                                <w:szCs w:val="24"/>
                                <w:u w:val="single"/>
                              </w:rPr>
                              <w:t>Superviseur</w:t>
                            </w:r>
                          </w:p>
                          <w:p w:rsidR="00C65CC9" w:rsidRDefault="00C65CC9" w:rsidP="003B00B5">
                            <w:pPr>
                              <w:spacing w:after="0" w:line="360" w:lineRule="auto"/>
                              <w:rPr>
                                <w:rFonts w:cs="Arial"/>
                                <w:szCs w:val="24"/>
                              </w:rPr>
                            </w:pPr>
                            <w:r>
                              <w:rPr>
                                <w:rFonts w:cs="Arial"/>
                                <w:szCs w:val="24"/>
                              </w:rPr>
                              <w:t>M.BAKPESSI</w:t>
                            </w:r>
                          </w:p>
                          <w:p w:rsidR="00C65CC9" w:rsidRPr="00E24B2A" w:rsidRDefault="00C65CC9" w:rsidP="003B00B5">
                            <w:pPr>
                              <w:spacing w:after="0" w:line="360" w:lineRule="auto"/>
                              <w:rPr>
                                <w:rFonts w:cs="Arial"/>
                                <w:szCs w:val="24"/>
                              </w:rPr>
                            </w:pPr>
                            <w:r>
                              <w:rPr>
                                <w:rFonts w:cs="Arial"/>
                                <w:szCs w:val="24"/>
                              </w:rPr>
                              <w:t>Enseignant à l’IAI-TOGO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2AA18" id="_x0000_s1028" type="#_x0000_t202" style="position:absolute;left:0;text-align:left;margin-left:-36.25pt;margin-top:582.25pt;width:195pt;height:69.9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IUpJgIAACgEAAAOAAAAZHJzL2Uyb0RvYy54bWysU02P0zAQvSPxHyzfadLSdrtR09XSpQhp&#10;+ZAWLtwc22ksbI+x3Sa7v56x0y0FbogcrJnMzPObN+P1zWA0OUofFNiaTiclJdJyEMrua/r1y+7V&#10;ipIQmRVMg5U1fZSB3mxevlj3rpIz6EAL6QmC2FD1rqZdjK4qisA7aViYgJMWgy14wyK6fl8Iz3pE&#10;N7qYleWy6MEL54HLEPDv3Rikm4zftpLHT20bZCS6psgt5tPns0lnsVmzau+Z6xQ/0WD/wMIwZfHS&#10;M9Qdi4wcvPoLyijuIUAbJxxMAW2ruMw9YDfT8o9uHjrmZO4FxQnuLFP4f7D84/GzJ0rg7FAeywzO&#10;6BtOighJohyiJLOkUe9ChakPDpPj8AYGzM/9BncP/HsgFrYds3t56z30nWQCOU5TZXFROuKEBNL0&#10;H0DgXewQIQMNrTdJQJSEIDqSeTzPB3kQjj9n86vlosQQx9hqtXq9XOQrWPVc7XyI7yQYkoyaepx/&#10;RmfH+xATG1Y9p6TLAmgldkrr7Ph9s9WeHBnuyi5/J/Tf0rQlfU2vF7NFRraQ6vMaGRVxl7UySK5M&#10;XypnVVLjrRXZjkzp0UYm2p7kSYqM2sShGfI0zqo3IB5RLw/j6uJTQ6MD/0RJj2tb0/DjwLykRL+3&#10;qPn1dD5Pe56d+eJqho6/jDSXEWY5QtU0UjKa25jfRqJt4RZn06osWxriyOREGdcxq3l6OmnfL/2c&#10;9euBb34CAAD//wMAUEsDBBQABgAIAAAAIQATES1N4AAAAA0BAAAPAAAAZHJzL2Rvd25yZXYueG1s&#10;TI9BT4NAEIXvJv6HzZh4Me1CS8FSlkZNNF5b+wMGdgpEdpew20L/veNJb2/mvbz5ptjPphdXGn3n&#10;rIJ4GYEgWzvd2UbB6et98QzCB7Qae2dJwY087Mv7uwJz7SZ7oOsxNIJLrM9RQRvCkEvp65YM+qUb&#10;yLJ3dqPBwOPYSD3ixOWml6soSqXBzvKFFgd6a6n+Pl6MgvPn9LTZTtVHOGWHJH3FLqvcTanHh/ll&#10;ByLQHP7C8IvP6FAyU+UuVnvRK1hkqw1H2YjThBVH1nHGouLVOkoSkGUh/39R/gAAAP//AwBQSwEC&#10;LQAUAAYACAAAACEAtoM4kv4AAADhAQAAEwAAAAAAAAAAAAAAAAAAAAAAW0NvbnRlbnRfVHlwZXNd&#10;LnhtbFBLAQItABQABgAIAAAAIQA4/SH/1gAAAJQBAAALAAAAAAAAAAAAAAAAAC8BAABfcmVscy8u&#10;cmVsc1BLAQItABQABgAIAAAAIQBmNIUpJgIAACgEAAAOAAAAAAAAAAAAAAAAAC4CAABkcnMvZTJv&#10;RG9jLnhtbFBLAQItABQABgAIAAAAIQATES1N4AAAAA0BAAAPAAAAAAAAAAAAAAAAAIAEAABkcnMv&#10;ZG93bnJldi54bWxQSwUGAAAAAAQABADzAAAAjQUAAAAA&#10;" stroked="f">
                <v:textbox>
                  <w:txbxContent>
                    <w:p w:rsidR="00C65CC9" w:rsidRPr="007D4CAE" w:rsidRDefault="00C65CC9" w:rsidP="003B00B5">
                      <w:pPr>
                        <w:spacing w:after="0" w:line="360" w:lineRule="auto"/>
                        <w:rPr>
                          <w:rFonts w:cs="Arial"/>
                          <w:b/>
                          <w:szCs w:val="24"/>
                          <w:u w:val="single"/>
                        </w:rPr>
                      </w:pPr>
                      <w:r w:rsidRPr="007D4CAE">
                        <w:rPr>
                          <w:rFonts w:cs="Arial"/>
                          <w:b/>
                          <w:szCs w:val="24"/>
                          <w:u w:val="single"/>
                        </w:rPr>
                        <w:t>Superviseur</w:t>
                      </w:r>
                    </w:p>
                    <w:p w:rsidR="00C65CC9" w:rsidRDefault="00C65CC9" w:rsidP="003B00B5">
                      <w:pPr>
                        <w:spacing w:after="0" w:line="360" w:lineRule="auto"/>
                        <w:rPr>
                          <w:rFonts w:cs="Arial"/>
                          <w:szCs w:val="24"/>
                        </w:rPr>
                      </w:pPr>
                      <w:r>
                        <w:rPr>
                          <w:rFonts w:cs="Arial"/>
                          <w:szCs w:val="24"/>
                        </w:rPr>
                        <w:t>M.BAKPESSI</w:t>
                      </w:r>
                    </w:p>
                    <w:p w:rsidR="00C65CC9" w:rsidRPr="00E24B2A" w:rsidRDefault="00C65CC9" w:rsidP="003B00B5">
                      <w:pPr>
                        <w:spacing w:after="0" w:line="360" w:lineRule="auto"/>
                        <w:rPr>
                          <w:rFonts w:cs="Arial"/>
                          <w:szCs w:val="24"/>
                        </w:rPr>
                      </w:pPr>
                      <w:r>
                        <w:rPr>
                          <w:rFonts w:cs="Arial"/>
                          <w:szCs w:val="24"/>
                        </w:rPr>
                        <w:t>Enseignant à l’IAI-TOGO</w:t>
                      </w:r>
                    </w:p>
                  </w:txbxContent>
                </v:textbox>
                <w10:wrap type="square"/>
              </v:shape>
            </w:pict>
          </mc:Fallback>
        </mc:AlternateContent>
      </w:r>
      <w:r w:rsidRPr="003B00B5">
        <w:rPr>
          <w:rFonts w:cs="Arial"/>
          <w:noProof/>
          <w:szCs w:val="24"/>
          <w:lang w:eastAsia="fr-FR"/>
        </w:rPr>
        <mc:AlternateContent>
          <mc:Choice Requires="wps">
            <w:drawing>
              <wp:anchor distT="45720" distB="45720" distL="114300" distR="114300" simplePos="0" relativeHeight="251669504" behindDoc="0" locked="0" layoutInCell="1" allowOverlap="1" wp14:anchorId="2089C963" wp14:editId="60FF9C13">
                <wp:simplePos x="0" y="0"/>
                <wp:positionH relativeFrom="margin">
                  <wp:align>right</wp:align>
                </wp:positionH>
                <wp:positionV relativeFrom="paragraph">
                  <wp:posOffset>531112</wp:posOffset>
                </wp:positionV>
                <wp:extent cx="2360930" cy="1404620"/>
                <wp:effectExtent l="0" t="0" r="19685" b="12700"/>
                <wp:wrapSquare wrapText="bothSides"/>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C65CC9" w:rsidRDefault="00C65CC9" w:rsidP="003B00B5">
                            <w:r>
                              <w:rPr>
                                <w:rFonts w:cs="Arial"/>
                                <w:noProof/>
                                <w:szCs w:val="24"/>
                                <w:lang w:eastAsia="fr-FR"/>
                              </w:rPr>
                              <w:drawing>
                                <wp:inline distT="0" distB="0" distL="0" distR="0" wp14:anchorId="74301D18" wp14:editId="74D916AE">
                                  <wp:extent cx="2092960" cy="872172"/>
                                  <wp:effectExtent l="0" t="0" r="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CERGISA_H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2960" cy="872172"/>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089C963" id="_x0000_s1029" type="#_x0000_t202" style="position:absolute;left:0;text-align:left;margin-left:134.7pt;margin-top:41.8pt;width:185.9pt;height:110.6pt;z-index:25166950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i7bMQIAAFEEAAAOAAAAZHJzL2Uyb0RvYy54bWysVEuP0zAQviPxHyzfadL0wTZqulq6FCEt&#10;D2nhws2xncTCL2y3Sfn1jJ22lHJD5GB5POPPM983k/X9oCQ6cOeF0RWeTnKMuKaGCd1W+OuX3as7&#10;jHwgmhFpNK/wkXt8v3n5Yt3bkhemM5JxhwBE+7K3Fe5CsGWWedpxRfzEWK7B2RinSADTtRlzpAd0&#10;JbMiz5dZbxyzzlDuPZw+jk68SfhNw2n41DSeByQrDLmFtLq01nHNNmtSto7YTtBTGuQfslBEaHj0&#10;AvVIAkF7J/6CUoI6400TJtSozDSNoDzVANVM85tqnjtieaoFyPH2QpP/f7D04+GzQ4KBdlOMNFGg&#10;0TdQCjGOAh8CR0XkqLe+hNBnC8FheGMGiE/1evtk6HePtNl2RLf8wTnTd5wwyHEab2ZXV0ccH0Hq&#10;/oNh8BbZB5OAhsapSCBQggAdtDpe9IE8EIXDYrbMVzNwUfBN5/l8WSQFM1Ker1vnwztuFIqbCjto&#10;gARPDk8+xHRIeQ6Jr3kjBdsJKZPh2norHToQaJZd+lIFN2FSo77Cq0WxGBn4AyL2Lb+A1O3IwQ2C&#10;EgGaXgpV4bs8fmMbRtreapZaMhAhxz1kLPWJx0jdSGIY6iHJNjvLUxt2BGKdGXscZhI2nXE/Meqh&#10;vyvsf+yJ4xjJ9xrEWU3n8zgQyZgvXgOTyF176msP0RSgKhwwGrfbkIYo0WYfQMSdSPRGtcdMTilD&#10;3ybWTzMWB+PaTlG//wSbXwAAAP//AwBQSwMEFAAGAAgAAAAhAJ9sW4zbAAAABwEAAA8AAABkcnMv&#10;ZG93bnJldi54bWxMj09Lw0AQxe+C32EZwYvYTaw0IWZTRKg3Eat4nmbHbOj+CbvbNH57x5Pe3vCG&#10;936v3S7OipliGoNXUK4KEOT7oEc/KPh4393WIFJGr9EGTwq+KcG2u7xosdHh7N9o3udBcIhPDSow&#10;OU+NlKk35DCtwkSeva8QHWY+4yB1xDOHOyvvimIjHY6eGwxO9GSoP+5PTgEd5xLD7vnF3LyOUVtT&#10;ueGzUur6anl8AJFpyX/P8IvP6NAx0yGcvE7CKuAhWUG93oBgd12VPOTAorivQXat/M/f/QAAAP//&#10;AwBQSwECLQAUAAYACAAAACEAtoM4kv4AAADhAQAAEwAAAAAAAAAAAAAAAAAAAAAAW0NvbnRlbnRf&#10;VHlwZXNdLnhtbFBLAQItABQABgAIAAAAIQA4/SH/1gAAAJQBAAALAAAAAAAAAAAAAAAAAC8BAABf&#10;cmVscy8ucmVsc1BLAQItABQABgAIAAAAIQBXai7bMQIAAFEEAAAOAAAAAAAAAAAAAAAAAC4CAABk&#10;cnMvZTJvRG9jLnhtbFBLAQItABQABgAIAAAAIQCfbFuM2wAAAAcBAAAPAAAAAAAAAAAAAAAAAIsE&#10;AABkcnMvZG93bnJldi54bWxQSwUGAAAAAAQABADzAAAAkwUAAAAA&#10;" strokecolor="white [3212]">
                <v:textbox style="mso-fit-shape-to-text:t">
                  <w:txbxContent>
                    <w:p w:rsidR="00C65CC9" w:rsidRDefault="00C65CC9" w:rsidP="003B00B5">
                      <w:r>
                        <w:rPr>
                          <w:rFonts w:cs="Arial"/>
                          <w:noProof/>
                          <w:szCs w:val="24"/>
                          <w:lang w:eastAsia="fr-FR"/>
                        </w:rPr>
                        <w:drawing>
                          <wp:inline distT="0" distB="0" distL="0" distR="0" wp14:anchorId="74301D18" wp14:editId="74D916AE">
                            <wp:extent cx="2092960" cy="872172"/>
                            <wp:effectExtent l="0" t="0" r="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CERGISA_H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2960" cy="872172"/>
                                    </a:xfrm>
                                    <a:prstGeom prst="rect">
                                      <a:avLst/>
                                    </a:prstGeom>
                                  </pic:spPr>
                                </pic:pic>
                              </a:graphicData>
                            </a:graphic>
                          </wp:inline>
                        </w:drawing>
                      </w: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8480" behindDoc="0" locked="0" layoutInCell="1" allowOverlap="1" wp14:anchorId="49137F2F" wp14:editId="0C0318B3">
                <wp:simplePos x="0" y="0"/>
                <wp:positionH relativeFrom="column">
                  <wp:posOffset>-347345</wp:posOffset>
                </wp:positionH>
                <wp:positionV relativeFrom="paragraph">
                  <wp:posOffset>628650</wp:posOffset>
                </wp:positionV>
                <wp:extent cx="1495425" cy="1104900"/>
                <wp:effectExtent l="0" t="0" r="9525" b="0"/>
                <wp:wrapSquare wrapText="bothSides"/>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1104900"/>
                        </a:xfrm>
                        <a:prstGeom prst="rect">
                          <a:avLst/>
                        </a:prstGeom>
                        <a:solidFill>
                          <a:srgbClr val="FFFFFF"/>
                        </a:solidFill>
                        <a:ln w="9525">
                          <a:noFill/>
                          <a:miter lim="800000"/>
                          <a:headEnd/>
                          <a:tailEnd/>
                        </a:ln>
                      </wps:spPr>
                      <wps:txbx>
                        <w:txbxContent>
                          <w:p w:rsidR="00C65CC9" w:rsidRDefault="00C65CC9" w:rsidP="003B00B5">
                            <w:r>
                              <w:rPr>
                                <w:rFonts w:cs="Arial"/>
                                <w:noProof/>
                                <w:szCs w:val="24"/>
                                <w:lang w:eastAsia="fr-FR"/>
                              </w:rPr>
                              <w:drawing>
                                <wp:inline distT="0" distB="0" distL="0" distR="0" wp14:anchorId="4601908E" wp14:editId="45137D1D">
                                  <wp:extent cx="1323975" cy="10001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1324164" cy="100026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37F2F" id="_x0000_s1030" type="#_x0000_t202" style="position:absolute;left:0;text-align:left;margin-left:-27.35pt;margin-top:49.5pt;width:117.75pt;height:87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dJ1JgIAACkEAAAOAAAAZHJzL2Uyb0RvYy54bWysU02P0zAQvSPxHyzfaZIqhW3UdLV0KUJa&#10;PqSFCzfXdhoL22Nst8ny6xk7bamWGyIHyxPPPL9587y6HY0mR+mDAtvSalZSIi0Hoey+pd++bl/d&#10;UBIis4JpsLKlTzLQ2/XLF6vBNXIOPWghPUEQG5rBtbSP0TVFEXgvDQszcNLiYQfesIih3xfCswHR&#10;jS7mZfm6GMAL54HLEPDv/XRI1xm/6ySPn7suyEh0S5FbzKvP6y6txXrFmr1nrlf8RIP9AwvDlMVL&#10;L1D3LDJy8OovKKO4hwBdnHEwBXSd4jL3gN1U5bNuHnvmZO4FxQnuIlP4f7D80/GLJ0rg7GpKLDM4&#10;o+84KSIkiXKMksyTRoMLDaY+OkyO41sYMT/3G9wD8B+BWNj0zO7lnfcw9JIJ5FilyuKqdMIJCWQ3&#10;fASBd7FDhAw0dt4kAVESgug4q6fLfJAH4enKermo5wtKOJ5VVVkvyzzBgjXncudDfC/BkLRpqUcD&#10;ZHh2fAgx0WHNOSXdFkArsVVa58DvdxvtyZGhWbb5yx08S9OWDC1dLpBIqrKQ6rOPjIpoZq1MS2/K&#10;9E32SnK8syKnRKb0tEcm2p70SZJM4sRxN+Zx1GfZdyCeUDAPk3fxreGmB/+LkgF929Lw88C8pER/&#10;sCj6sqrrZPQc1Is3cwz89cnu+oRZjlAtjZRM203Mj2Nq7A6H06ksW5rixOREGf2Y1Ty9nWT46zhn&#10;/Xnh698AAAD//wMAUEsDBBQABgAIAAAAIQCO9rdc3wAAAAoBAAAPAAAAZHJzL2Rvd25yZXYueG1s&#10;TI9BTsMwEEX3SNzBGiQ2qLUpbdOEOBUggdi29ABOPE0i4nEUu016e6YruhzN1//v5dvJdeKMQ2g9&#10;aXieKxBIlbct1RoOP5+zDYgQDVnTeUINFwywLe7vcpNZP9IOz/tYCy6hkBkNTYx9JmWoGnQmzH2P&#10;xL+jH5yJfA61tIMZudx1cqHUWjrTEi80psePBqvf/clpOH6PT6t0LL/iIdkt1++mTUp/0frxYXp7&#10;BRFxiv9huOIzOhTMVPoT2SA6DbPVMuGohjRlp2tgo9il1LBIXhTIIpe3CsUfAAAA//8DAFBLAQIt&#10;ABQABgAIAAAAIQC2gziS/gAAAOEBAAATAAAAAAAAAAAAAAAAAAAAAABbQ29udGVudF9UeXBlc10u&#10;eG1sUEsBAi0AFAAGAAgAAAAhADj9If/WAAAAlAEAAAsAAAAAAAAAAAAAAAAALwEAAF9yZWxzLy5y&#10;ZWxzUEsBAi0AFAAGAAgAAAAhAG8p0nUmAgAAKQQAAA4AAAAAAAAAAAAAAAAALgIAAGRycy9lMm9E&#10;b2MueG1sUEsBAi0AFAAGAAgAAAAhAI72t1zfAAAACgEAAA8AAAAAAAAAAAAAAAAAgAQAAGRycy9k&#10;b3ducmV2LnhtbFBLBQYAAAAABAAEAPMAAACMBQAAAAA=&#10;" stroked="f">
                <v:textbox>
                  <w:txbxContent>
                    <w:p w:rsidR="00C65CC9" w:rsidRDefault="00C65CC9" w:rsidP="003B00B5">
                      <w:r>
                        <w:rPr>
                          <w:rFonts w:cs="Arial"/>
                          <w:noProof/>
                          <w:szCs w:val="24"/>
                          <w:lang w:eastAsia="fr-FR"/>
                        </w:rPr>
                        <w:drawing>
                          <wp:inline distT="0" distB="0" distL="0" distR="0" wp14:anchorId="4601908E" wp14:editId="45137D1D">
                            <wp:extent cx="1323975" cy="10001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1324164" cy="1000268"/>
                                    </a:xfrm>
                                    <a:prstGeom prst="rect">
                                      <a:avLst/>
                                    </a:prstGeom>
                                  </pic:spPr>
                                </pic:pic>
                              </a:graphicData>
                            </a:graphic>
                          </wp:inline>
                        </w:drawing>
                      </w:r>
                    </w:p>
                  </w:txbxContent>
                </v:textbox>
                <w10:wrap type="square"/>
              </v:shape>
            </w:pict>
          </mc:Fallback>
        </mc:AlternateContent>
      </w:r>
    </w:p>
    <w:p w:rsidR="00435F14" w:rsidRPr="00435F14" w:rsidRDefault="00435F14" w:rsidP="00E3753E">
      <w:pPr>
        <w:jc w:val="both"/>
        <w:rPr>
          <w:rFonts w:cs="Arial"/>
          <w:szCs w:val="24"/>
        </w:rPr>
      </w:pPr>
    </w:p>
    <w:p w:rsidR="00435F14" w:rsidRPr="00435F14" w:rsidRDefault="00435F14" w:rsidP="00E3753E">
      <w:pPr>
        <w:jc w:val="both"/>
        <w:rPr>
          <w:rFonts w:cs="Arial"/>
          <w:szCs w:val="24"/>
        </w:rPr>
      </w:pPr>
    </w:p>
    <w:p w:rsidR="00435F14" w:rsidRPr="00435F14" w:rsidRDefault="00435F14" w:rsidP="00E3753E">
      <w:pPr>
        <w:jc w:val="both"/>
        <w:rPr>
          <w:rFonts w:cs="Arial"/>
          <w:szCs w:val="24"/>
        </w:rPr>
      </w:pPr>
    </w:p>
    <w:p w:rsidR="00435F14" w:rsidRDefault="00435F14" w:rsidP="00E3753E">
      <w:pPr>
        <w:jc w:val="both"/>
        <w:rPr>
          <w:rFonts w:cs="Arial"/>
          <w:szCs w:val="24"/>
        </w:rPr>
      </w:pPr>
    </w:p>
    <w:p w:rsidR="00435F14" w:rsidRDefault="00714ECD" w:rsidP="00E3753E">
      <w:pPr>
        <w:tabs>
          <w:tab w:val="left" w:pos="2400"/>
        </w:tabs>
        <w:jc w:val="both"/>
        <w:rPr>
          <w:rFonts w:cs="Arial"/>
          <w:szCs w:val="24"/>
        </w:rPr>
      </w:pPr>
      <w:r w:rsidRPr="003B00B5">
        <w:rPr>
          <w:rFonts w:cs="Arial"/>
          <w:noProof/>
          <w:szCs w:val="24"/>
          <w:lang w:eastAsia="fr-FR"/>
        </w:rPr>
        <mc:AlternateContent>
          <mc:Choice Requires="wps">
            <w:drawing>
              <wp:anchor distT="45720" distB="45720" distL="114300" distR="114300" simplePos="0" relativeHeight="251659264" behindDoc="0" locked="0" layoutInCell="1" allowOverlap="1" wp14:anchorId="4C58B9E5" wp14:editId="02E06C66">
                <wp:simplePos x="0" y="0"/>
                <wp:positionH relativeFrom="column">
                  <wp:posOffset>-511677</wp:posOffset>
                </wp:positionH>
                <wp:positionV relativeFrom="paragraph">
                  <wp:posOffset>361315</wp:posOffset>
                </wp:positionV>
                <wp:extent cx="2790825" cy="1404620"/>
                <wp:effectExtent l="0" t="0" r="9525" b="1270"/>
                <wp:wrapSquare wrapText="bothSides"/>
                <wp:docPr id="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404620"/>
                        </a:xfrm>
                        <a:prstGeom prst="rect">
                          <a:avLst/>
                        </a:prstGeom>
                        <a:solidFill>
                          <a:srgbClr val="FFFFFF"/>
                        </a:solidFill>
                        <a:ln w="9525">
                          <a:noFill/>
                          <a:miter lim="800000"/>
                          <a:headEnd/>
                          <a:tailEnd/>
                        </a:ln>
                      </wps:spPr>
                      <wps:txbx>
                        <w:txbxContent>
                          <w:p w:rsidR="00C65CC9" w:rsidRDefault="00C65CC9" w:rsidP="003B00B5">
                            <w:pPr>
                              <w:spacing w:after="0"/>
                            </w:pPr>
                            <w:r>
                              <w:t>Institut Africain d’Informatique- Représentation du TOGO (IAI-TOGO)</w:t>
                            </w:r>
                          </w:p>
                          <w:p w:rsidR="00C65CC9" w:rsidRDefault="00C65CC9" w:rsidP="003B00B5">
                            <w:pPr>
                              <w:spacing w:after="0" w:line="240" w:lineRule="auto"/>
                            </w:pPr>
                            <w:r>
                              <w:rPr>
                                <w:b/>
                              </w:rPr>
                              <w:t xml:space="preserve"> </w:t>
                            </w:r>
                            <w:r w:rsidRPr="00725C0E">
                              <w:rPr>
                                <w:b/>
                                <w:u w:val="single"/>
                              </w:rPr>
                              <w:t>Tel :</w:t>
                            </w:r>
                            <w:r>
                              <w:t xml:space="preserve"> 22 20 47 00</w:t>
                            </w:r>
                          </w:p>
                          <w:p w:rsidR="00C65CC9" w:rsidRDefault="00C65CC9" w:rsidP="003B00B5">
                            <w:pPr>
                              <w:spacing w:after="0" w:line="240" w:lineRule="auto"/>
                            </w:pPr>
                            <w:r w:rsidRPr="003F2FC9">
                              <w:rPr>
                                <w:b/>
                              </w:rPr>
                              <w:t xml:space="preserve"> </w:t>
                            </w:r>
                            <w:r w:rsidRPr="00725C0E">
                              <w:rPr>
                                <w:b/>
                                <w:u w:val="single"/>
                              </w:rPr>
                              <w:t xml:space="preserve">E-mail : </w:t>
                            </w:r>
                            <w:hyperlink r:id="rId10" w:history="1">
                              <w:r w:rsidRPr="00725C0E">
                                <w:rPr>
                                  <w:rStyle w:val="Lienhypertexte"/>
                                </w:rPr>
                                <w:t>iaitogo@iai-togo.tg</w:t>
                              </w:r>
                            </w:hyperlink>
                          </w:p>
                          <w:p w:rsidR="00C65CC9" w:rsidRPr="00C73E3A" w:rsidRDefault="00C65CC9" w:rsidP="003B00B5">
                            <w:pPr>
                              <w:spacing w:after="0" w:line="240" w:lineRule="auto"/>
                              <w:rPr>
                                <w:lang w:val="en-US"/>
                              </w:rPr>
                            </w:pPr>
                            <w:r w:rsidRPr="003F2FC9">
                              <w:rPr>
                                <w:b/>
                              </w:rPr>
                              <w:t xml:space="preserve"> </w:t>
                            </w:r>
                            <w:r w:rsidRPr="00C73E3A">
                              <w:rPr>
                                <w:b/>
                                <w:u w:val="single"/>
                                <w:lang w:val="en-US"/>
                              </w:rPr>
                              <w:t>Site web :</w:t>
                            </w:r>
                            <w:r w:rsidRPr="00C73E3A">
                              <w:rPr>
                                <w:lang w:val="en-US"/>
                              </w:rPr>
                              <w:t xml:space="preserve"> </w:t>
                            </w:r>
                            <w:hyperlink r:id="rId11" w:history="1">
                              <w:r w:rsidRPr="00C73E3A">
                                <w:rPr>
                                  <w:rStyle w:val="Lienhypertexte"/>
                                  <w:lang w:val="en-US"/>
                                </w:rPr>
                                <w:t>www.iai-togo.tg</w:t>
                              </w:r>
                            </w:hyperlink>
                          </w:p>
                          <w:p w:rsidR="00C65CC9" w:rsidRDefault="00C65CC9" w:rsidP="003B00B5">
                            <w:pPr>
                              <w:spacing w:after="0" w:line="240" w:lineRule="auto"/>
                            </w:pPr>
                            <w:r w:rsidRPr="00C73E3A">
                              <w:rPr>
                                <w:lang w:val="en-US"/>
                              </w:rPr>
                              <w:t xml:space="preserve"> </w:t>
                            </w:r>
                            <w:r>
                              <w:t>07 BP 12456 Lomé 07, TOGO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8B9E5" id="_x0000_s1031" type="#_x0000_t202" style="position:absolute;left:0;text-align:left;margin-left:-40.3pt;margin-top:28.45pt;width:219.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YpoKAIAACgEAAAOAAAAZHJzL2Uyb0RvYy54bWysU02P2yAQvVfqf0DcGztRsrux4qy22aaq&#10;tP2Qtr30hgHHqMBQILHTX78DTtKovVX1AYFn5vHmvWF1PxhNDtIHBbam00lJibQchLK7mn77un1z&#10;R0mIzAqmwcqaHmWg9+vXr1a9q+QMOtBCeoIgNlS9q2kXo6uKIvBOGhYm4KTFYAvesIhHvyuEZz2i&#10;G13MyvKm6MEL54HLEPDv4xik64zftpLHz20bZCS6psgt5tXntUlrsV6xaueZ6xQ/0WD/wMIwZfHS&#10;C9Qji4zsvfoLyijuIUAbJxxMAW2ruMw9YDfT8o9unjvmZO4FxQnuIlP4f7D80+GLJ0qgd5RYZtCi&#10;72gUEZJEOURJZkmi3oUKM58d5sbhLQwpPbUb3BPwH4FY2HTM7uSD99B3kgmkOE2VxVXpiBMSSNN/&#10;BIF3sX2EDDS03iRAVIQgOlp1vNiDPAjHn7PbZXk3W1DCMTadl/ObWTawYNW53PkQ30swJG1q6tH/&#10;DM8OTyEmOqw6p2T6oJXYKq3zwe+ajfbkwHBWtvnLHWCX12nakr6mywUSSVUWUn0eI6MizrJWpqZ3&#10;ZfrG6UpyvLMip0Sm9LhHJtqe9EmSjOLEoRmyG4uz7A2IIwrmYRxdfGq46cD/oqTHsa1p+LlnXlKi&#10;P1gUfTmdz9Oc58N8cYsKEX8daa4jzHKEqmmkZNxuYn4bWQ73gOZsVZYtuTgyOVHGccxqnp5Omvfr&#10;c876/cDXLwAAAP//AwBQSwMEFAAGAAgAAAAhAFrDVNrgAAAACgEAAA8AAABkcnMvZG93bnJldi54&#10;bWxMj8FOwzAMhu9IvENkJG5buqGWrtSdJiYuHJAYSOyYNWlT0ThRknXl7QkndrPlT7+/v97OZmST&#10;8mGwhLBaZsAUtVYO1CN8frwsSmAhCpJitKQQflSAbXN7U4tK2gu9q+kQe5ZCKFQCQcfoKs5Dq5UR&#10;YWmdonTrrDciptX3XHpxSeFm5OssK7gRA6UPWjj1rFX7fTgbhC+jB7n3b8dOjtP+tdvlbvYO8f5u&#10;3j0Bi2qO/zD86Sd1aJLTyZ5JBjYiLMqsSChCXmyAJeAhL9NwQlg/livgTc2vKzS/AAAA//8DAFBL&#10;AQItABQABgAIAAAAIQC2gziS/gAAAOEBAAATAAAAAAAAAAAAAAAAAAAAAABbQ29udGVudF9UeXBl&#10;c10ueG1sUEsBAi0AFAAGAAgAAAAhADj9If/WAAAAlAEAAAsAAAAAAAAAAAAAAAAALwEAAF9yZWxz&#10;Ly5yZWxzUEsBAi0AFAAGAAgAAAAhAEXZimgoAgAAKAQAAA4AAAAAAAAAAAAAAAAALgIAAGRycy9l&#10;Mm9Eb2MueG1sUEsBAi0AFAAGAAgAAAAhAFrDVNrgAAAACgEAAA8AAAAAAAAAAAAAAAAAggQAAGRy&#10;cy9kb3ducmV2LnhtbFBLBQYAAAAABAAEAPMAAACPBQAAAAA=&#10;" stroked="f">
                <v:textbox style="mso-fit-shape-to-text:t">
                  <w:txbxContent>
                    <w:p w:rsidR="00C65CC9" w:rsidRDefault="00C65CC9" w:rsidP="003B00B5">
                      <w:pPr>
                        <w:spacing w:after="0"/>
                      </w:pPr>
                      <w:r>
                        <w:t>Institut Africain d’Informatique- Représentation du TOGO (IAI-TOGO)</w:t>
                      </w:r>
                    </w:p>
                    <w:p w:rsidR="00C65CC9" w:rsidRDefault="00C65CC9" w:rsidP="003B00B5">
                      <w:pPr>
                        <w:spacing w:after="0" w:line="240" w:lineRule="auto"/>
                      </w:pPr>
                      <w:r>
                        <w:rPr>
                          <w:b/>
                        </w:rPr>
                        <w:t xml:space="preserve"> </w:t>
                      </w:r>
                      <w:r w:rsidRPr="00725C0E">
                        <w:rPr>
                          <w:b/>
                          <w:u w:val="single"/>
                        </w:rPr>
                        <w:t>Tel :</w:t>
                      </w:r>
                      <w:r>
                        <w:t xml:space="preserve"> 22 20 47 00</w:t>
                      </w:r>
                    </w:p>
                    <w:p w:rsidR="00C65CC9" w:rsidRDefault="00C65CC9" w:rsidP="003B00B5">
                      <w:pPr>
                        <w:spacing w:after="0" w:line="240" w:lineRule="auto"/>
                      </w:pPr>
                      <w:r w:rsidRPr="003F2FC9">
                        <w:rPr>
                          <w:b/>
                        </w:rPr>
                        <w:t xml:space="preserve"> </w:t>
                      </w:r>
                      <w:r w:rsidRPr="00725C0E">
                        <w:rPr>
                          <w:b/>
                          <w:u w:val="single"/>
                        </w:rPr>
                        <w:t xml:space="preserve">E-mail : </w:t>
                      </w:r>
                      <w:hyperlink r:id="rId12" w:history="1">
                        <w:r w:rsidRPr="00725C0E">
                          <w:rPr>
                            <w:rStyle w:val="Lienhypertexte"/>
                          </w:rPr>
                          <w:t>iaitogo@iai-togo.tg</w:t>
                        </w:r>
                      </w:hyperlink>
                    </w:p>
                    <w:p w:rsidR="00C65CC9" w:rsidRPr="00C73E3A" w:rsidRDefault="00C65CC9" w:rsidP="003B00B5">
                      <w:pPr>
                        <w:spacing w:after="0" w:line="240" w:lineRule="auto"/>
                        <w:rPr>
                          <w:lang w:val="en-US"/>
                        </w:rPr>
                      </w:pPr>
                      <w:r w:rsidRPr="003F2FC9">
                        <w:rPr>
                          <w:b/>
                        </w:rPr>
                        <w:t xml:space="preserve"> </w:t>
                      </w:r>
                      <w:r w:rsidRPr="00C73E3A">
                        <w:rPr>
                          <w:b/>
                          <w:u w:val="single"/>
                          <w:lang w:val="en-US"/>
                        </w:rPr>
                        <w:t>Site web :</w:t>
                      </w:r>
                      <w:r w:rsidRPr="00C73E3A">
                        <w:rPr>
                          <w:lang w:val="en-US"/>
                        </w:rPr>
                        <w:t xml:space="preserve"> </w:t>
                      </w:r>
                      <w:hyperlink r:id="rId13" w:history="1">
                        <w:r w:rsidRPr="00C73E3A">
                          <w:rPr>
                            <w:rStyle w:val="Lienhypertexte"/>
                            <w:lang w:val="en-US"/>
                          </w:rPr>
                          <w:t>www.iai-togo.tg</w:t>
                        </w:r>
                      </w:hyperlink>
                    </w:p>
                    <w:p w:rsidR="00C65CC9" w:rsidRDefault="00C65CC9" w:rsidP="003B00B5">
                      <w:pPr>
                        <w:spacing w:after="0" w:line="240" w:lineRule="auto"/>
                      </w:pPr>
                      <w:r w:rsidRPr="00C73E3A">
                        <w:rPr>
                          <w:lang w:val="en-US"/>
                        </w:rPr>
                        <w:t xml:space="preserve"> </w:t>
                      </w:r>
                      <w:r>
                        <w:t>07 BP 12456 Lomé 07, TOGO</w:t>
                      </w:r>
                    </w:p>
                  </w:txbxContent>
                </v:textbox>
                <w10:wrap type="square"/>
              </v:shape>
            </w:pict>
          </mc:Fallback>
        </mc:AlternateContent>
      </w:r>
      <w:r w:rsidRPr="003B00B5">
        <w:rPr>
          <w:rFonts w:cs="Arial"/>
          <w:noProof/>
          <w:szCs w:val="24"/>
          <w:lang w:eastAsia="fr-FR"/>
        </w:rPr>
        <mc:AlternateContent>
          <mc:Choice Requires="wps">
            <w:drawing>
              <wp:anchor distT="45720" distB="45720" distL="114300" distR="114300" simplePos="0" relativeHeight="251662336" behindDoc="0" locked="0" layoutInCell="1" allowOverlap="1" wp14:anchorId="40B40AE0" wp14:editId="5612178E">
                <wp:simplePos x="0" y="0"/>
                <wp:positionH relativeFrom="margin">
                  <wp:posOffset>141605</wp:posOffset>
                </wp:positionH>
                <wp:positionV relativeFrom="paragraph">
                  <wp:posOffset>1729105</wp:posOffset>
                </wp:positionV>
                <wp:extent cx="5601970" cy="796925"/>
                <wp:effectExtent l="0" t="0" r="0" b="3175"/>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1970" cy="796925"/>
                        </a:xfrm>
                        <a:prstGeom prst="rect">
                          <a:avLst/>
                        </a:prstGeom>
                        <a:solidFill>
                          <a:srgbClr val="FFFFFF"/>
                        </a:solidFill>
                        <a:ln w="9525">
                          <a:noFill/>
                          <a:miter lim="800000"/>
                          <a:headEnd/>
                          <a:tailEnd/>
                        </a:ln>
                      </wps:spPr>
                      <wps:txbx>
                        <w:txbxContent>
                          <w:p w:rsidR="00C65CC9" w:rsidRDefault="00C65CC9" w:rsidP="00714ECD">
                            <w:pPr>
                              <w:autoSpaceDE w:val="0"/>
                              <w:autoSpaceDN w:val="0"/>
                              <w:adjustRightInd w:val="0"/>
                              <w:spacing w:after="0" w:line="276" w:lineRule="auto"/>
                              <w:rPr>
                                <w:rFonts w:ascii="CIDFont+F4" w:hAnsi="CIDFont+F4" w:cs="CIDFont+F4"/>
                                <w:sz w:val="25"/>
                                <w:szCs w:val="25"/>
                              </w:rPr>
                            </w:pPr>
                            <w:r>
                              <w:rPr>
                                <w:rFonts w:ascii="CIDFont+F4" w:hAnsi="CIDFont+F4" w:cs="CIDFont+F4"/>
                                <w:sz w:val="25"/>
                                <w:szCs w:val="25"/>
                              </w:rPr>
                              <w:t xml:space="preserve">          MEMOIRE DE FIN DE FORMATION POUR L’OBTENTION</w:t>
                            </w:r>
                          </w:p>
                          <w:p w:rsidR="00C65CC9" w:rsidRPr="00E24B2A" w:rsidRDefault="00C65CC9" w:rsidP="00714ECD">
                            <w:pPr>
                              <w:spacing w:after="0" w:line="276" w:lineRule="auto"/>
                              <w:jc w:val="center"/>
                              <w:rPr>
                                <w:rFonts w:cs="Arial"/>
                              </w:rPr>
                            </w:pPr>
                            <w:r>
                              <w:rPr>
                                <w:rFonts w:ascii="CIDFont+F4" w:hAnsi="CIDFont+F4" w:cs="CIDFont+F4"/>
                                <w:sz w:val="25"/>
                                <w:szCs w:val="25"/>
                              </w:rPr>
                              <w:t>DU DIPLOME D’INGENIEUR DES TRAVAUX INFORMATIQUES</w:t>
                            </w:r>
                          </w:p>
                          <w:p w:rsidR="00C65CC9" w:rsidRPr="00E24B2A" w:rsidRDefault="00C65CC9" w:rsidP="00714ECD">
                            <w:pPr>
                              <w:spacing w:after="0" w:line="276" w:lineRule="auto"/>
                              <w:rPr>
                                <w:rFonts w:cs="Arial"/>
                                <w:b/>
                              </w:rPr>
                            </w:pPr>
                            <w:r w:rsidRPr="005A6B33">
                              <w:rPr>
                                <w:rFonts w:cs="Arial"/>
                                <w:b/>
                              </w:rPr>
                              <w:t xml:space="preserve">            </w:t>
                            </w:r>
                            <w:r>
                              <w:rPr>
                                <w:rFonts w:cs="Arial"/>
                                <w:b/>
                              </w:rPr>
                              <w:t xml:space="preserve">             </w:t>
                            </w:r>
                            <w:r w:rsidRPr="00AF69A1">
                              <w:rPr>
                                <w:rFonts w:cs="Arial"/>
                                <w:b/>
                                <w:u w:val="single"/>
                              </w:rPr>
                              <w:t>Option</w:t>
                            </w:r>
                            <w:r w:rsidRPr="005A6B33">
                              <w:rPr>
                                <w:rFonts w:cs="Arial"/>
                                <w:b/>
                              </w:rPr>
                              <w:t> :</w:t>
                            </w:r>
                            <w:r w:rsidRPr="00E24B2A">
                              <w:rPr>
                                <w:rFonts w:cs="Arial"/>
                                <w:b/>
                              </w:rPr>
                              <w:t xml:space="preserve"> </w:t>
                            </w:r>
                            <w:r>
                              <w:rPr>
                                <w:rFonts w:cs="Arial"/>
                                <w:b/>
                              </w:rPr>
                              <w:t>Administration Réseaux et Systèmes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40AE0" id="_x0000_s1032" type="#_x0000_t202" style="position:absolute;left:0;text-align:left;margin-left:11.15pt;margin-top:136.15pt;width:441.1pt;height:62.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FcwJgIAACcEAAAOAAAAZHJzL2Uyb0RvYy54bWysU0uPGyEMvlfqf0Dcm5lEeWxGmay22aaq&#10;tH1I2156I8BkUAFTIJlJf/0aJptN21tVDsjG9mf7s1nd9kaTo/RBga3peFRSIi0Hoey+pt++bt/c&#10;UBIis4JpsLKmJxno7fr1q1XnKjmBFrSQniCIDVXnatrG6KqiCLyVhoUROGnR2IA3LKLq94XwrEN0&#10;o4tJWc6LDrxwHrgMAV/vByNdZ/ymkTx+bpogI9E1xdpivn2+d+ku1itW7T1zreLnMtg/VGGYspj0&#10;AnXPIiMHr/6CMop7CNDEEQdTQNMoLnMP2M24/KObx5Y5mXtBcoK70BT+Hyz/dPziiRI1nVJimcER&#10;fcdBESFJlH2UZJIo6lyo0PPRoW/s30KPo87tBvcA/EcgFjYts3t55z10rWQCSxynyOIqdMAJCWTX&#10;fQSBudghQgbqG28Sf8gIQXQc1ekyHqyDcHyczcvxcoEmjrbFcr6czHIKVj1HOx/iewmGJKGmHsef&#10;0dnxIcRUDaueXVKyAFqJrdI6K36/22hPjgxXZZvPGf03N21JV9PlDHOnKAspPm+RURFXWStT05sy&#10;nRTOqsTGOyuyHJnSg4yVaHumJzEycBP7XZ+HMU+xibodiBPy5WHYXPxpKLTgf1HS4dbWNPw8MC8p&#10;0R8scr4cT6dpzbMynS0mqPhry+7awixHqJpGSgZxE/PXGBq7w9k0KtP2Usm5ZNzGzOb556R1v9az&#10;18v/Xj8BAAD//wMAUEsDBBQABgAIAAAAIQB5lXaV3wAAAAoBAAAPAAAAZHJzL2Rvd25yZXYueG1s&#10;TI/PboMwDIfvk/YOkSvtMq1h9A+FEapt0qZd2/UBDHEBlTiIpIW+/dLTerItf/r5c76dTCcuNLjW&#10;soLXeQSCuLK65VrB4ffrZQPCeWSNnWVScCUH2+LxIcdM25F3dNn7WoQQdhkqaLzvMyld1ZBBN7c9&#10;cdgd7WDQh3GopR5wDOGmk3EUraXBlsOFBnv6bKg67c9GwfFnfF6lY/ntD8luuf7ANintVamn2fT+&#10;BsLT5P9huOkHdSiCU2nPrJ3oFMTxIpChJrcmAGm0XIEoFSzSZAOyyOX9C8UfAAAA//8DAFBLAQIt&#10;ABQABgAIAAAAIQC2gziS/gAAAOEBAAATAAAAAAAAAAAAAAAAAAAAAABbQ29udGVudF9UeXBlc10u&#10;eG1sUEsBAi0AFAAGAAgAAAAhADj9If/WAAAAlAEAAAsAAAAAAAAAAAAAAAAALwEAAF9yZWxzLy5y&#10;ZWxzUEsBAi0AFAAGAAgAAAAhAJ8kVzAmAgAAJwQAAA4AAAAAAAAAAAAAAAAALgIAAGRycy9lMm9E&#10;b2MueG1sUEsBAi0AFAAGAAgAAAAhAHmVdpXfAAAACgEAAA8AAAAAAAAAAAAAAAAAgAQAAGRycy9k&#10;b3ducmV2LnhtbFBLBQYAAAAABAAEAPMAAACMBQAAAAA=&#10;" stroked="f">
                <v:textbox>
                  <w:txbxContent>
                    <w:p w:rsidR="00C65CC9" w:rsidRDefault="00C65CC9" w:rsidP="00714ECD">
                      <w:pPr>
                        <w:autoSpaceDE w:val="0"/>
                        <w:autoSpaceDN w:val="0"/>
                        <w:adjustRightInd w:val="0"/>
                        <w:spacing w:after="0" w:line="276" w:lineRule="auto"/>
                        <w:rPr>
                          <w:rFonts w:ascii="CIDFont+F4" w:hAnsi="CIDFont+F4" w:cs="CIDFont+F4"/>
                          <w:sz w:val="25"/>
                          <w:szCs w:val="25"/>
                        </w:rPr>
                      </w:pPr>
                      <w:r>
                        <w:rPr>
                          <w:rFonts w:ascii="CIDFont+F4" w:hAnsi="CIDFont+F4" w:cs="CIDFont+F4"/>
                          <w:sz w:val="25"/>
                          <w:szCs w:val="25"/>
                        </w:rPr>
                        <w:t xml:space="preserve">          MEMOIRE DE FIN DE FORMATION POUR L’OBTENTION</w:t>
                      </w:r>
                    </w:p>
                    <w:p w:rsidR="00C65CC9" w:rsidRPr="00E24B2A" w:rsidRDefault="00C65CC9" w:rsidP="00714ECD">
                      <w:pPr>
                        <w:spacing w:after="0" w:line="276" w:lineRule="auto"/>
                        <w:jc w:val="center"/>
                        <w:rPr>
                          <w:rFonts w:cs="Arial"/>
                        </w:rPr>
                      </w:pPr>
                      <w:r>
                        <w:rPr>
                          <w:rFonts w:ascii="CIDFont+F4" w:hAnsi="CIDFont+F4" w:cs="CIDFont+F4"/>
                          <w:sz w:val="25"/>
                          <w:szCs w:val="25"/>
                        </w:rPr>
                        <w:t>DU DIPLOME D’INGENIEUR DES TRAVAUX INFORMATIQUES</w:t>
                      </w:r>
                    </w:p>
                    <w:p w:rsidR="00C65CC9" w:rsidRPr="00E24B2A" w:rsidRDefault="00C65CC9" w:rsidP="00714ECD">
                      <w:pPr>
                        <w:spacing w:after="0" w:line="276" w:lineRule="auto"/>
                        <w:rPr>
                          <w:rFonts w:cs="Arial"/>
                          <w:b/>
                        </w:rPr>
                      </w:pPr>
                      <w:r w:rsidRPr="005A6B33">
                        <w:rPr>
                          <w:rFonts w:cs="Arial"/>
                          <w:b/>
                        </w:rPr>
                        <w:t xml:space="preserve">            </w:t>
                      </w:r>
                      <w:r>
                        <w:rPr>
                          <w:rFonts w:cs="Arial"/>
                          <w:b/>
                        </w:rPr>
                        <w:t xml:space="preserve">             </w:t>
                      </w:r>
                      <w:r w:rsidRPr="00AF69A1">
                        <w:rPr>
                          <w:rFonts w:cs="Arial"/>
                          <w:b/>
                          <w:u w:val="single"/>
                        </w:rPr>
                        <w:t>Option</w:t>
                      </w:r>
                      <w:r w:rsidRPr="005A6B33">
                        <w:rPr>
                          <w:rFonts w:cs="Arial"/>
                          <w:b/>
                        </w:rPr>
                        <w:t> :</w:t>
                      </w:r>
                      <w:r w:rsidRPr="00E24B2A">
                        <w:rPr>
                          <w:rFonts w:cs="Arial"/>
                          <w:b/>
                        </w:rPr>
                        <w:t xml:space="preserve"> </w:t>
                      </w:r>
                      <w:r>
                        <w:rPr>
                          <w:rFonts w:cs="Arial"/>
                          <w:b/>
                        </w:rPr>
                        <w:t>Administration Réseaux et Systèmes</w:t>
                      </w:r>
                    </w:p>
                  </w:txbxContent>
                </v:textbox>
                <w10:wrap type="square" anchorx="margin"/>
              </v:shape>
            </w:pict>
          </mc:Fallback>
        </mc:AlternateContent>
      </w:r>
      <w:r w:rsidR="00AE4367" w:rsidRPr="003B00B5">
        <w:rPr>
          <w:rFonts w:cs="Arial"/>
          <w:noProof/>
          <w:szCs w:val="24"/>
          <w:lang w:eastAsia="fr-FR"/>
        </w:rPr>
        <mc:AlternateContent>
          <mc:Choice Requires="wps">
            <w:drawing>
              <wp:anchor distT="45720" distB="45720" distL="114300" distR="114300" simplePos="0" relativeHeight="251661312" behindDoc="0" locked="0" layoutInCell="1" allowOverlap="1" wp14:anchorId="0F1E76CF" wp14:editId="1EC09CF9">
                <wp:simplePos x="0" y="0"/>
                <wp:positionH relativeFrom="column">
                  <wp:posOffset>2731770</wp:posOffset>
                </wp:positionH>
                <wp:positionV relativeFrom="paragraph">
                  <wp:posOffset>139700</wp:posOffset>
                </wp:positionV>
                <wp:extent cx="3233420" cy="1414145"/>
                <wp:effectExtent l="0" t="0" r="5080" b="0"/>
                <wp:wrapSquare wrapText="bothSides"/>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3420" cy="1414145"/>
                        </a:xfrm>
                        <a:prstGeom prst="rect">
                          <a:avLst/>
                        </a:prstGeom>
                        <a:solidFill>
                          <a:srgbClr val="FFFFFF"/>
                        </a:solidFill>
                        <a:ln w="9525">
                          <a:noFill/>
                          <a:miter lim="800000"/>
                          <a:headEnd/>
                          <a:tailEnd/>
                        </a:ln>
                      </wps:spPr>
                      <wps:txbx>
                        <w:txbxContent>
                          <w:p w:rsidR="00C65CC9" w:rsidRPr="00AE4367" w:rsidRDefault="00C65CC9" w:rsidP="003B00B5">
                            <w:pPr>
                              <w:spacing w:after="0"/>
                              <w:jc w:val="center"/>
                              <w:rPr>
                                <w:sz w:val="28"/>
                                <w:szCs w:val="28"/>
                              </w:rPr>
                            </w:pPr>
                            <w:r w:rsidRPr="00AE4367">
                              <w:rPr>
                                <w:sz w:val="28"/>
                                <w:szCs w:val="28"/>
                              </w:rPr>
                              <w:t xml:space="preserve">Conseil Etude Réalisation et Gestion Informatique </w:t>
                            </w:r>
                          </w:p>
                          <w:p w:rsidR="00C65CC9" w:rsidRPr="00AE4367" w:rsidRDefault="00C65CC9" w:rsidP="003B00B5">
                            <w:pPr>
                              <w:spacing w:after="0"/>
                              <w:jc w:val="right"/>
                              <w:rPr>
                                <w:rFonts w:ascii="Cambria" w:hAnsi="Cambria"/>
                                <w:sz w:val="28"/>
                                <w:szCs w:val="28"/>
                              </w:rPr>
                            </w:pPr>
                            <w:r w:rsidRPr="00AE4367">
                              <w:rPr>
                                <w:rFonts w:ascii="Cambria" w:hAnsi="Cambria"/>
                                <w:b/>
                                <w:sz w:val="28"/>
                                <w:szCs w:val="28"/>
                                <w:u w:val="single"/>
                              </w:rPr>
                              <w:t>Tel</w:t>
                            </w:r>
                            <w:r w:rsidRPr="00AE4367">
                              <w:rPr>
                                <w:rFonts w:ascii="Cambria" w:hAnsi="Cambria"/>
                                <w:sz w:val="28"/>
                                <w:szCs w:val="28"/>
                              </w:rPr>
                              <w:t> : (+228) 22 50 02 40</w:t>
                            </w:r>
                          </w:p>
                          <w:p w:rsidR="00C65CC9" w:rsidRPr="00AE4367" w:rsidRDefault="00C65CC9" w:rsidP="003B00B5">
                            <w:pPr>
                              <w:spacing w:after="0"/>
                              <w:jc w:val="right"/>
                              <w:rPr>
                                <w:rFonts w:ascii="Cambria" w:hAnsi="Cambria"/>
                                <w:sz w:val="28"/>
                                <w:szCs w:val="28"/>
                              </w:rPr>
                            </w:pPr>
                            <w:r w:rsidRPr="00AE4367">
                              <w:rPr>
                                <w:rFonts w:ascii="Cambria" w:hAnsi="Cambria"/>
                                <w:b/>
                                <w:sz w:val="28"/>
                                <w:szCs w:val="28"/>
                                <w:u w:val="single"/>
                              </w:rPr>
                              <w:t>E-mail</w:t>
                            </w:r>
                            <w:r w:rsidRPr="00AE4367">
                              <w:rPr>
                                <w:rFonts w:ascii="Cambria" w:hAnsi="Cambria"/>
                                <w:sz w:val="28"/>
                                <w:szCs w:val="28"/>
                              </w:rPr>
                              <w:t xml:space="preserve"> : </w:t>
                            </w:r>
                            <w:hyperlink r:id="rId14" w:history="1">
                              <w:r w:rsidRPr="00AE4367">
                                <w:rPr>
                                  <w:rStyle w:val="Lienhypertexte"/>
                                  <w:rFonts w:ascii="Cambria" w:hAnsi="Cambria"/>
                                  <w:sz w:val="28"/>
                                  <w:szCs w:val="28"/>
                                </w:rPr>
                                <w:t>cergi@cergibs.com</w:t>
                              </w:r>
                            </w:hyperlink>
                          </w:p>
                          <w:p w:rsidR="00C65CC9" w:rsidRPr="00C73E3A" w:rsidRDefault="00C65CC9" w:rsidP="003B00B5">
                            <w:pPr>
                              <w:spacing w:after="0"/>
                              <w:jc w:val="right"/>
                              <w:rPr>
                                <w:rFonts w:ascii="Cambria" w:hAnsi="Cambria"/>
                                <w:sz w:val="28"/>
                                <w:szCs w:val="28"/>
                                <w:lang w:val="en-US"/>
                              </w:rPr>
                            </w:pPr>
                            <w:r w:rsidRPr="00C73E3A">
                              <w:rPr>
                                <w:rFonts w:ascii="Cambria" w:hAnsi="Cambria"/>
                                <w:b/>
                                <w:sz w:val="28"/>
                                <w:szCs w:val="28"/>
                                <w:u w:val="single"/>
                                <w:lang w:val="en-US"/>
                              </w:rPr>
                              <w:t>Site web</w:t>
                            </w:r>
                            <w:r w:rsidRPr="00C73E3A">
                              <w:rPr>
                                <w:rFonts w:ascii="Cambria" w:hAnsi="Cambria"/>
                                <w:sz w:val="28"/>
                                <w:szCs w:val="28"/>
                                <w:lang w:val="en-US"/>
                              </w:rPr>
                              <w:t xml:space="preserve"> : </w:t>
                            </w:r>
                            <w:hyperlink r:id="rId15" w:history="1">
                              <w:r w:rsidRPr="00C73E3A">
                                <w:rPr>
                                  <w:rStyle w:val="Lienhypertexte"/>
                                  <w:rFonts w:ascii="Cambria" w:hAnsi="Cambria"/>
                                  <w:sz w:val="28"/>
                                  <w:szCs w:val="28"/>
                                  <w:lang w:val="en-US"/>
                                </w:rPr>
                                <w:t>www.cergibs.com</w:t>
                              </w:r>
                            </w:hyperlink>
                          </w:p>
                          <w:p w:rsidR="00C65CC9" w:rsidRPr="00C73E3A" w:rsidRDefault="00C65CC9" w:rsidP="003B00B5">
                            <w:pPr>
                              <w:spacing w:after="0"/>
                              <w:jc w:val="right"/>
                              <w:rPr>
                                <w:rFonts w:ascii="Cambria" w:hAnsi="Cambria"/>
                                <w:sz w:val="28"/>
                                <w:szCs w:val="28"/>
                                <w:lang w:val="en-US"/>
                              </w:rPr>
                            </w:pPr>
                            <w:r w:rsidRPr="00C73E3A">
                              <w:rPr>
                                <w:rFonts w:ascii="Cambria" w:hAnsi="Cambria"/>
                                <w:sz w:val="28"/>
                                <w:szCs w:val="28"/>
                                <w:lang w:val="en-US"/>
                              </w:rPr>
                              <w:t>08 BP: 80171 Lomé-TOGO</w:t>
                            </w:r>
                          </w:p>
                          <w:p w:rsidR="00C65CC9" w:rsidRPr="00C73E3A" w:rsidRDefault="00C65CC9" w:rsidP="003B00B5">
                            <w:pPr>
                              <w:spacing w:after="0" w:line="240" w:lineRule="auto"/>
                              <w:rPr>
                                <w:sz w:val="28"/>
                                <w:szCs w:val="28"/>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1E76CF" id="_x0000_s1033" type="#_x0000_t202" style="position:absolute;left:0;text-align:left;margin-left:215.1pt;margin-top:11pt;width:254.6pt;height:111.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qxJgIAACgEAAAOAAAAZHJzL2Uyb0RvYy54bWysU02P2yAQvVfqf0DcGydO0t214qy22aaq&#10;tP2Qtr30hgHHqMBQILHTX98BZ7Npe6uKJTR4Zh5v3gyr28FocpA+KLA1nU2mlEjLQSi7q+nXL9tX&#10;15SEyKxgGqys6VEGert++WLVu0qW0IEW0hMEsaHqXU27GF1VFIF30rAwASctOlvwhkU8+l0hPOsR&#10;3eiinE5fFz144TxwGQL+vR+ddJ3x21by+Kltg4xE1xS5xbz7vDdpL9YrVu08c53iJxrsH1gYpixe&#10;eoa6Z5GRvVd/QRnFPQRo44SDKaBtFZe5BqxmNv2jmseOOZlrQXGCO8sU/h8s/3j47IkSNZ1TYpnB&#10;Fn3DRhEhSZRDlKRMEvUuVBj56DA2Dm9gwFbncoN7AP49EAubjtmdvPMe+k4ygRRnKbO4SB1xQgJp&#10;+g8g8C62j5CBhtabpB8qQhAdW3U8twd5EI4/5+V8vijRxdE3W6Rvme9g1VO68yG+k2BIMmrqsf8Z&#10;nh0eQkx0WPUUkm4LoJXYKq3zwe+ajfbkwHBWtnmd0H8L05b0Nb1ZlsuMbCHl5zEyKuIsa2Vqej1N&#10;K6WzKsnx1opsR6b0aCMTbU/6JElGceLQDLkbVyk3adeAOKJgHsbRxaeGRgf+JyU9jm1Nw48985IS&#10;/d6i6DezxSLNeT4slldJLn/paS49zHKEqmmkZDQ3Mb+NRNvCHTanVVm2ZyYnyjiOWc3T00nzfnnO&#10;Uc8PfP0LAAD//wMAUEsDBBQABgAIAAAAIQAtDo/f3gAAAAoBAAAPAAAAZHJzL2Rvd25yZXYueG1s&#10;TI/BTsMwDIbvSLxDZCQuiKV0YaWl6QRIIK4be4C08dqKxqmabO3eHnOCo+1Pv7+/3C5uEGecQu9J&#10;w8MqAYHUeNtTq+Hw9X7/BCJEQ9YMnlDDBQNsq+ur0hTWz7TD8z62gkMoFEZDF+NYSBmaDp0JKz8i&#10;8e3oJ2cij1Mr7WRmDneDTJNkI53piT90ZsS3Dpvv/clpOH7Od4/5XH/EQ7ZTm1fTZ7W/aH17s7w8&#10;g4i4xD8YfvVZHSp2qv2JbBCDBrVOUkY1pCl3YiBf5wpEzQulMpBVKf9XqH4AAAD//wMAUEsBAi0A&#10;FAAGAAgAAAAhALaDOJL+AAAA4QEAABMAAAAAAAAAAAAAAAAAAAAAAFtDb250ZW50X1R5cGVzXS54&#10;bWxQSwECLQAUAAYACAAAACEAOP0h/9YAAACUAQAACwAAAAAAAAAAAAAAAAAvAQAAX3JlbHMvLnJl&#10;bHNQSwECLQAUAAYACAAAACEA542asSYCAAAoBAAADgAAAAAAAAAAAAAAAAAuAgAAZHJzL2Uyb0Rv&#10;Yy54bWxQSwECLQAUAAYACAAAACEALQ6P394AAAAKAQAADwAAAAAAAAAAAAAAAACABAAAZHJzL2Rv&#10;d25yZXYueG1sUEsFBgAAAAAEAAQA8wAAAIsFAAAAAA==&#10;" stroked="f">
                <v:textbox>
                  <w:txbxContent>
                    <w:p w:rsidR="00C65CC9" w:rsidRPr="00AE4367" w:rsidRDefault="00C65CC9" w:rsidP="003B00B5">
                      <w:pPr>
                        <w:spacing w:after="0"/>
                        <w:jc w:val="center"/>
                        <w:rPr>
                          <w:sz w:val="28"/>
                          <w:szCs w:val="28"/>
                        </w:rPr>
                      </w:pPr>
                      <w:r w:rsidRPr="00AE4367">
                        <w:rPr>
                          <w:sz w:val="28"/>
                          <w:szCs w:val="28"/>
                        </w:rPr>
                        <w:t xml:space="preserve">Conseil Etude Réalisation et Gestion Informatique </w:t>
                      </w:r>
                    </w:p>
                    <w:p w:rsidR="00C65CC9" w:rsidRPr="00AE4367" w:rsidRDefault="00C65CC9" w:rsidP="003B00B5">
                      <w:pPr>
                        <w:spacing w:after="0"/>
                        <w:jc w:val="right"/>
                        <w:rPr>
                          <w:rFonts w:ascii="Cambria" w:hAnsi="Cambria"/>
                          <w:sz w:val="28"/>
                          <w:szCs w:val="28"/>
                        </w:rPr>
                      </w:pPr>
                      <w:r w:rsidRPr="00AE4367">
                        <w:rPr>
                          <w:rFonts w:ascii="Cambria" w:hAnsi="Cambria"/>
                          <w:b/>
                          <w:sz w:val="28"/>
                          <w:szCs w:val="28"/>
                          <w:u w:val="single"/>
                        </w:rPr>
                        <w:t>Tel</w:t>
                      </w:r>
                      <w:r w:rsidRPr="00AE4367">
                        <w:rPr>
                          <w:rFonts w:ascii="Cambria" w:hAnsi="Cambria"/>
                          <w:sz w:val="28"/>
                          <w:szCs w:val="28"/>
                        </w:rPr>
                        <w:t> : (+228) 22 50 02 40</w:t>
                      </w:r>
                    </w:p>
                    <w:p w:rsidR="00C65CC9" w:rsidRPr="00AE4367" w:rsidRDefault="00C65CC9" w:rsidP="003B00B5">
                      <w:pPr>
                        <w:spacing w:after="0"/>
                        <w:jc w:val="right"/>
                        <w:rPr>
                          <w:rFonts w:ascii="Cambria" w:hAnsi="Cambria"/>
                          <w:sz w:val="28"/>
                          <w:szCs w:val="28"/>
                        </w:rPr>
                      </w:pPr>
                      <w:r w:rsidRPr="00AE4367">
                        <w:rPr>
                          <w:rFonts w:ascii="Cambria" w:hAnsi="Cambria"/>
                          <w:b/>
                          <w:sz w:val="28"/>
                          <w:szCs w:val="28"/>
                          <w:u w:val="single"/>
                        </w:rPr>
                        <w:t>E-mail</w:t>
                      </w:r>
                      <w:r w:rsidRPr="00AE4367">
                        <w:rPr>
                          <w:rFonts w:ascii="Cambria" w:hAnsi="Cambria"/>
                          <w:sz w:val="28"/>
                          <w:szCs w:val="28"/>
                        </w:rPr>
                        <w:t xml:space="preserve"> : </w:t>
                      </w:r>
                      <w:hyperlink r:id="rId16" w:history="1">
                        <w:r w:rsidRPr="00AE4367">
                          <w:rPr>
                            <w:rStyle w:val="Lienhypertexte"/>
                            <w:rFonts w:ascii="Cambria" w:hAnsi="Cambria"/>
                            <w:sz w:val="28"/>
                            <w:szCs w:val="28"/>
                          </w:rPr>
                          <w:t>cergi@cergibs.com</w:t>
                        </w:r>
                      </w:hyperlink>
                    </w:p>
                    <w:p w:rsidR="00C65CC9" w:rsidRPr="00C73E3A" w:rsidRDefault="00C65CC9" w:rsidP="003B00B5">
                      <w:pPr>
                        <w:spacing w:after="0"/>
                        <w:jc w:val="right"/>
                        <w:rPr>
                          <w:rFonts w:ascii="Cambria" w:hAnsi="Cambria"/>
                          <w:sz w:val="28"/>
                          <w:szCs w:val="28"/>
                          <w:lang w:val="en-US"/>
                        </w:rPr>
                      </w:pPr>
                      <w:r w:rsidRPr="00C73E3A">
                        <w:rPr>
                          <w:rFonts w:ascii="Cambria" w:hAnsi="Cambria"/>
                          <w:b/>
                          <w:sz w:val="28"/>
                          <w:szCs w:val="28"/>
                          <w:u w:val="single"/>
                          <w:lang w:val="en-US"/>
                        </w:rPr>
                        <w:t>Site web</w:t>
                      </w:r>
                      <w:r w:rsidRPr="00C73E3A">
                        <w:rPr>
                          <w:rFonts w:ascii="Cambria" w:hAnsi="Cambria"/>
                          <w:sz w:val="28"/>
                          <w:szCs w:val="28"/>
                          <w:lang w:val="en-US"/>
                        </w:rPr>
                        <w:t xml:space="preserve"> : </w:t>
                      </w:r>
                      <w:hyperlink r:id="rId17" w:history="1">
                        <w:r w:rsidRPr="00C73E3A">
                          <w:rPr>
                            <w:rStyle w:val="Lienhypertexte"/>
                            <w:rFonts w:ascii="Cambria" w:hAnsi="Cambria"/>
                            <w:sz w:val="28"/>
                            <w:szCs w:val="28"/>
                            <w:lang w:val="en-US"/>
                          </w:rPr>
                          <w:t>www.cergibs.com</w:t>
                        </w:r>
                      </w:hyperlink>
                    </w:p>
                    <w:p w:rsidR="00C65CC9" w:rsidRPr="00C73E3A" w:rsidRDefault="00C65CC9" w:rsidP="003B00B5">
                      <w:pPr>
                        <w:spacing w:after="0"/>
                        <w:jc w:val="right"/>
                        <w:rPr>
                          <w:rFonts w:ascii="Cambria" w:hAnsi="Cambria"/>
                          <w:sz w:val="28"/>
                          <w:szCs w:val="28"/>
                          <w:lang w:val="en-US"/>
                        </w:rPr>
                      </w:pPr>
                      <w:r w:rsidRPr="00C73E3A">
                        <w:rPr>
                          <w:rFonts w:ascii="Cambria" w:hAnsi="Cambria"/>
                          <w:sz w:val="28"/>
                          <w:szCs w:val="28"/>
                          <w:lang w:val="en-US"/>
                        </w:rPr>
                        <w:t>08 BP: 80171 Lomé-TOGO</w:t>
                      </w:r>
                    </w:p>
                    <w:p w:rsidR="00C65CC9" w:rsidRPr="00C73E3A" w:rsidRDefault="00C65CC9" w:rsidP="003B00B5">
                      <w:pPr>
                        <w:spacing w:after="0" w:line="240" w:lineRule="auto"/>
                        <w:rPr>
                          <w:sz w:val="28"/>
                          <w:szCs w:val="28"/>
                          <w:lang w:val="en-US"/>
                        </w:rPr>
                      </w:pPr>
                    </w:p>
                  </w:txbxContent>
                </v:textbox>
                <w10:wrap type="square"/>
              </v:shape>
            </w:pict>
          </mc:Fallback>
        </mc:AlternateContent>
      </w:r>
      <w:r w:rsidR="00435F14">
        <w:rPr>
          <w:rFonts w:cs="Arial"/>
          <w:szCs w:val="24"/>
        </w:rPr>
        <w:tab/>
      </w:r>
    </w:p>
    <w:p w:rsidR="003C4290" w:rsidRPr="00435F14" w:rsidRDefault="00130CC6" w:rsidP="00E3753E">
      <w:pPr>
        <w:tabs>
          <w:tab w:val="left" w:pos="2400"/>
        </w:tabs>
        <w:jc w:val="both"/>
        <w:rPr>
          <w:rFonts w:cs="Arial"/>
          <w:szCs w:val="24"/>
        </w:rPr>
        <w:sectPr w:rsidR="003C4290" w:rsidRPr="00435F14" w:rsidSect="00714ECD">
          <w:headerReference w:type="default" r:id="rId18"/>
          <w:pgSz w:w="11906" w:h="16838"/>
          <w:pgMar w:top="1417" w:right="1417" w:bottom="1417" w:left="1417" w:header="708" w:footer="708" w:gutter="0"/>
          <w:pgBorders w:offsetFrom="page">
            <w:top w:val="thinThickSmallGap" w:sz="36" w:space="24" w:color="7030A0"/>
            <w:left w:val="thinThickSmallGap" w:sz="36" w:space="24" w:color="7030A0"/>
            <w:bottom w:val="thinThickSmallGap" w:sz="36" w:space="24" w:color="7030A0"/>
            <w:right w:val="thinThickSmallGap" w:sz="36" w:space="24" w:color="7030A0"/>
          </w:pgBorders>
          <w:cols w:space="708"/>
          <w:docGrid w:linePitch="360"/>
        </w:sectPr>
      </w:pPr>
      <w:r w:rsidRPr="003B00B5">
        <w:rPr>
          <w:rFonts w:cs="Arial"/>
          <w:noProof/>
          <w:szCs w:val="24"/>
          <w:lang w:eastAsia="fr-FR"/>
        </w:rPr>
        <mc:AlternateContent>
          <mc:Choice Requires="wps">
            <w:drawing>
              <wp:anchor distT="45720" distB="45720" distL="114300" distR="114300" simplePos="0" relativeHeight="251665408" behindDoc="0" locked="0" layoutInCell="1" allowOverlap="1" wp14:anchorId="1B488B63" wp14:editId="491809CA">
                <wp:simplePos x="0" y="0"/>
                <wp:positionH relativeFrom="margin">
                  <wp:align>center</wp:align>
                </wp:positionH>
                <wp:positionV relativeFrom="paragraph">
                  <wp:posOffset>4259951</wp:posOffset>
                </wp:positionV>
                <wp:extent cx="4156710" cy="1404620"/>
                <wp:effectExtent l="0" t="0" r="0" b="0"/>
                <wp:wrapSquare wrapText="bothSides"/>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6710" cy="1404620"/>
                        </a:xfrm>
                        <a:prstGeom prst="rect">
                          <a:avLst/>
                        </a:prstGeom>
                        <a:solidFill>
                          <a:srgbClr val="FFFFFF"/>
                        </a:solidFill>
                        <a:ln w="9525">
                          <a:noFill/>
                          <a:miter lim="800000"/>
                          <a:headEnd/>
                          <a:tailEnd/>
                        </a:ln>
                      </wps:spPr>
                      <wps:txbx>
                        <w:txbxContent>
                          <w:p w:rsidR="00C65CC9" w:rsidRPr="005A6B33" w:rsidRDefault="00C65CC9" w:rsidP="005A6B33">
                            <w:pPr>
                              <w:spacing w:after="0" w:line="240" w:lineRule="auto"/>
                              <w:rPr>
                                <w:rFonts w:cs="Arial"/>
                                <w:szCs w:val="24"/>
                              </w:rPr>
                            </w:pPr>
                            <w:r w:rsidRPr="00E24B2A">
                              <w:rPr>
                                <w:rFonts w:cs="Arial"/>
                                <w:szCs w:val="24"/>
                              </w:rPr>
                              <w:t>Rédigé</w:t>
                            </w:r>
                            <w:r>
                              <w:rPr>
                                <w:rFonts w:cs="Arial"/>
                                <w:szCs w:val="24"/>
                              </w:rPr>
                              <w:t xml:space="preserve"> et soutenu</w:t>
                            </w:r>
                            <w:r w:rsidRPr="00E24B2A">
                              <w:rPr>
                                <w:rFonts w:cs="Arial"/>
                                <w:szCs w:val="24"/>
                              </w:rPr>
                              <w:t xml:space="preserve"> par :</w:t>
                            </w:r>
                            <w:r>
                              <w:rPr>
                                <w:rFonts w:cs="Arial"/>
                                <w:szCs w:val="24"/>
                              </w:rPr>
                              <w:t xml:space="preserve">  </w:t>
                            </w:r>
                            <w:r>
                              <w:rPr>
                                <w:rFonts w:cs="Arial"/>
                                <w:b/>
                                <w:szCs w:val="24"/>
                              </w:rPr>
                              <w:t>KPALOU Afeidé Augustin</w:t>
                            </w:r>
                          </w:p>
                          <w:p w:rsidR="00C65CC9" w:rsidRPr="00714ECD" w:rsidRDefault="00C65CC9" w:rsidP="005A6B33">
                            <w:pPr>
                              <w:spacing w:after="0" w:line="240" w:lineRule="auto"/>
                              <w:rPr>
                                <w:rFonts w:cs="Arial"/>
                                <w:b/>
                                <w:szCs w:val="24"/>
                              </w:rPr>
                            </w:pPr>
                            <w:r w:rsidRPr="00714ECD">
                              <w:rPr>
                                <w:rFonts w:cs="Arial"/>
                                <w:b/>
                                <w:szCs w:val="24"/>
                              </w:rPr>
                              <w:t xml:space="preserve">                                      Etudiant en troisième année</w:t>
                            </w:r>
                          </w:p>
                          <w:p w:rsidR="00C65CC9" w:rsidRDefault="00C65CC9" w:rsidP="005A6B33">
                            <w:pPr>
                              <w:spacing w:after="0" w:line="240" w:lineRule="auto"/>
                              <w:rPr>
                                <w:rFonts w:cs="Arial"/>
                                <w:szCs w:val="24"/>
                                <w:u w:val="single"/>
                              </w:rPr>
                            </w:pPr>
                            <w:r>
                              <w:rPr>
                                <w:rFonts w:cs="Arial"/>
                                <w:szCs w:val="24"/>
                                <w:u w:val="single"/>
                              </w:rPr>
                              <w:t xml:space="preserve"> </w:t>
                            </w:r>
                          </w:p>
                          <w:p w:rsidR="00C65CC9" w:rsidRPr="00E24B2A" w:rsidRDefault="00C65CC9" w:rsidP="005A6B33">
                            <w:pPr>
                              <w:spacing w:after="0" w:line="240" w:lineRule="auto"/>
                              <w:rPr>
                                <w:rFonts w:cs="Arial"/>
                                <w:szCs w:val="24"/>
                              </w:rPr>
                            </w:pPr>
                            <w:r w:rsidRPr="008A5671">
                              <w:rPr>
                                <w:rFonts w:cs="Arial"/>
                                <w:b/>
                                <w:szCs w:val="24"/>
                                <w:u w:val="single"/>
                              </w:rPr>
                              <w:t>Année universitaire</w:t>
                            </w:r>
                            <w:r w:rsidRPr="00E24B2A">
                              <w:rPr>
                                <w:rFonts w:cs="Arial"/>
                                <w:szCs w:val="24"/>
                              </w:rPr>
                              <w:t xml:space="preserve"> : </w:t>
                            </w:r>
                            <w:r w:rsidRPr="008A5671">
                              <w:rPr>
                                <w:rFonts w:cs="Arial"/>
                                <w:b/>
                                <w:szCs w:val="24"/>
                              </w:rPr>
                              <w:t>2019 – 2020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488B63" id="_x0000_s1034" type="#_x0000_t202" style="position:absolute;left:0;text-align:left;margin-left:0;margin-top:335.45pt;width:327.3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0TlJgIAACgEAAAOAAAAZHJzL2Uyb0RvYy54bWysU02P2yAQvVfqf0DcG9uRk9214qy22aaq&#10;tP2Qtr30hgHHqJihQGKnv74DTtJoe6vKAQEzPGbee6zux16Tg3RegalpMcspkYaDUGZX029ft29u&#10;KfGBGcE0GFnTo/T0fv361WqwlZxDB1pIRxDE+GqwNe1CsFWWed7JnvkZWGkw2ILrWcCt22XCsQHR&#10;e53N83yZDeCEdcCl93j6OAXpOuG3reThc9t6GYiuKdYW0uzS3MQ5W69YtXPMdoqfymD/UEXPlMFH&#10;L1CPLDCyd+ovqF5xBx7aMOPQZ9C2isvUA3ZT5C+6ee6YlakXJMfbC03+/8HyT4cvjihR0ztKDOtR&#10;ou8oFBGSBDkGSeaRosH6CjOfLeaG8S2MKHVq19sn4D88MbDpmNnJB+dg6CQTWGIRb2ZXVyccH0Ga&#10;4SMIfIvtAySgsXV95A8ZIYiOUh0v8mAdhONhWSyWNwWGOMaKMi+X8yRgxqrzdet8eC+hJ3FRU4f6&#10;J3h2ePIhlsOqc0p8zYNWYqu0Thu3azbakQNDr2zTSB28SNOGDMjWYr5IyAbi/WSjXgX0slZ9TW/z&#10;OCZ3RTreGZFSAlN6WmMl2pz4iZRM5ISxGZMat2faGxBHJMzBZF38arjowP2iZEDb1tT/3DMnKdEf&#10;DJJ+V5Rl9HnalIsbZIi460hzHWGGI1RNAyXTchPS30h02AcUZ6sSbVHFqZJTyWjHxObp60S/X+9T&#10;1p8Pvv4NAAD//wMAUEsDBBQABgAIAAAAIQAZKFyc3gAAAAgBAAAPAAAAZHJzL2Rvd25yZXYueG1s&#10;TI/NTsMwEITvSLyDtUjcqNOKhjbNpqqouHBAoiDRoxtv4gj/yXbT8PaYEz2OZjTzTb2djGYjhTg4&#10;izCfFcDItk4Otkf4/Hh5WAGLSVgptLOE8EMRts3tTS0q6S72ncZD6lkusbESCColX3EeW0VGxJnz&#10;ZLPXuWBEyjL0XAZxyeVG80VRlNyIweYFJTw9K2q/D2eD8GXUIPfh7dhJPe5fu93ST8Ej3t9Nuw2w&#10;RFP6D8MffkaHJjOd3NnKyDRCPpIQyqdiDSzb5fKxBHZCWK0Xc+BNza8PNL8AAAD//wMAUEsBAi0A&#10;FAAGAAgAAAAhALaDOJL+AAAA4QEAABMAAAAAAAAAAAAAAAAAAAAAAFtDb250ZW50X1R5cGVzXS54&#10;bWxQSwECLQAUAAYACAAAACEAOP0h/9YAAACUAQAACwAAAAAAAAAAAAAAAAAvAQAAX3JlbHMvLnJl&#10;bHNQSwECLQAUAAYACAAAACEAWpNE5SYCAAAoBAAADgAAAAAAAAAAAAAAAAAuAgAAZHJzL2Uyb0Rv&#10;Yy54bWxQSwECLQAUAAYACAAAACEAGShcnN4AAAAIAQAADwAAAAAAAAAAAAAAAACABAAAZHJzL2Rv&#10;d25yZXYueG1sUEsFBgAAAAAEAAQA8wAAAIsFAAAAAA==&#10;" stroked="f">
                <v:textbox style="mso-fit-shape-to-text:t">
                  <w:txbxContent>
                    <w:p w:rsidR="00C65CC9" w:rsidRPr="005A6B33" w:rsidRDefault="00C65CC9" w:rsidP="005A6B33">
                      <w:pPr>
                        <w:spacing w:after="0" w:line="240" w:lineRule="auto"/>
                        <w:rPr>
                          <w:rFonts w:cs="Arial"/>
                          <w:szCs w:val="24"/>
                        </w:rPr>
                      </w:pPr>
                      <w:r w:rsidRPr="00E24B2A">
                        <w:rPr>
                          <w:rFonts w:cs="Arial"/>
                          <w:szCs w:val="24"/>
                        </w:rPr>
                        <w:t>Rédigé</w:t>
                      </w:r>
                      <w:r>
                        <w:rPr>
                          <w:rFonts w:cs="Arial"/>
                          <w:szCs w:val="24"/>
                        </w:rPr>
                        <w:t xml:space="preserve"> et soutenu</w:t>
                      </w:r>
                      <w:r w:rsidRPr="00E24B2A">
                        <w:rPr>
                          <w:rFonts w:cs="Arial"/>
                          <w:szCs w:val="24"/>
                        </w:rPr>
                        <w:t xml:space="preserve"> par :</w:t>
                      </w:r>
                      <w:r>
                        <w:rPr>
                          <w:rFonts w:cs="Arial"/>
                          <w:szCs w:val="24"/>
                        </w:rPr>
                        <w:t xml:space="preserve">  </w:t>
                      </w:r>
                      <w:r>
                        <w:rPr>
                          <w:rFonts w:cs="Arial"/>
                          <w:b/>
                          <w:szCs w:val="24"/>
                        </w:rPr>
                        <w:t>KPALOU Afeidé Augustin</w:t>
                      </w:r>
                    </w:p>
                    <w:p w:rsidR="00C65CC9" w:rsidRPr="00714ECD" w:rsidRDefault="00C65CC9" w:rsidP="005A6B33">
                      <w:pPr>
                        <w:spacing w:after="0" w:line="240" w:lineRule="auto"/>
                        <w:rPr>
                          <w:rFonts w:cs="Arial"/>
                          <w:b/>
                          <w:szCs w:val="24"/>
                        </w:rPr>
                      </w:pPr>
                      <w:r w:rsidRPr="00714ECD">
                        <w:rPr>
                          <w:rFonts w:cs="Arial"/>
                          <w:b/>
                          <w:szCs w:val="24"/>
                        </w:rPr>
                        <w:t xml:space="preserve">                                      Etudiant en troisième année</w:t>
                      </w:r>
                    </w:p>
                    <w:p w:rsidR="00C65CC9" w:rsidRDefault="00C65CC9" w:rsidP="005A6B33">
                      <w:pPr>
                        <w:spacing w:after="0" w:line="240" w:lineRule="auto"/>
                        <w:rPr>
                          <w:rFonts w:cs="Arial"/>
                          <w:szCs w:val="24"/>
                          <w:u w:val="single"/>
                        </w:rPr>
                      </w:pPr>
                      <w:r>
                        <w:rPr>
                          <w:rFonts w:cs="Arial"/>
                          <w:szCs w:val="24"/>
                          <w:u w:val="single"/>
                        </w:rPr>
                        <w:t xml:space="preserve"> </w:t>
                      </w:r>
                    </w:p>
                    <w:p w:rsidR="00C65CC9" w:rsidRPr="00E24B2A" w:rsidRDefault="00C65CC9" w:rsidP="005A6B33">
                      <w:pPr>
                        <w:spacing w:after="0" w:line="240" w:lineRule="auto"/>
                        <w:rPr>
                          <w:rFonts w:cs="Arial"/>
                          <w:szCs w:val="24"/>
                        </w:rPr>
                      </w:pPr>
                      <w:r w:rsidRPr="008A5671">
                        <w:rPr>
                          <w:rFonts w:cs="Arial"/>
                          <w:b/>
                          <w:szCs w:val="24"/>
                          <w:u w:val="single"/>
                        </w:rPr>
                        <w:t>Année universitaire</w:t>
                      </w:r>
                      <w:r w:rsidRPr="00E24B2A">
                        <w:rPr>
                          <w:rFonts w:cs="Arial"/>
                          <w:szCs w:val="24"/>
                        </w:rPr>
                        <w:t xml:space="preserve"> : </w:t>
                      </w:r>
                      <w:r w:rsidRPr="008A5671">
                        <w:rPr>
                          <w:rFonts w:cs="Arial"/>
                          <w:b/>
                          <w:szCs w:val="24"/>
                        </w:rPr>
                        <w:t>2019 – 2020</w:t>
                      </w: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4384" behindDoc="0" locked="0" layoutInCell="1" allowOverlap="1" wp14:anchorId="1C0DFC67" wp14:editId="5F98C84B">
                <wp:simplePos x="0" y="0"/>
                <wp:positionH relativeFrom="margin">
                  <wp:align>center</wp:align>
                </wp:positionH>
                <wp:positionV relativeFrom="paragraph">
                  <wp:posOffset>3623310</wp:posOffset>
                </wp:positionV>
                <wp:extent cx="3412490" cy="259715"/>
                <wp:effectExtent l="0" t="0" r="0" b="6985"/>
                <wp:wrapSquare wrapText="bothSides"/>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490" cy="259715"/>
                        </a:xfrm>
                        <a:prstGeom prst="rect">
                          <a:avLst/>
                        </a:prstGeom>
                        <a:solidFill>
                          <a:srgbClr val="FFFFFF"/>
                        </a:solidFill>
                        <a:ln w="9525">
                          <a:noFill/>
                          <a:miter lim="800000"/>
                          <a:headEnd/>
                          <a:tailEnd/>
                        </a:ln>
                      </wps:spPr>
                      <wps:txbx>
                        <w:txbxContent>
                          <w:p w:rsidR="00C65CC9" w:rsidRPr="00E24B2A" w:rsidRDefault="00C65CC9" w:rsidP="003B00B5">
                            <w:pPr>
                              <w:spacing w:after="0" w:line="240" w:lineRule="auto"/>
                              <w:jc w:val="both"/>
                              <w:rPr>
                                <w:rFonts w:cs="Arial"/>
                                <w:szCs w:val="24"/>
                              </w:rPr>
                            </w:pPr>
                            <w:r w:rsidRPr="00130CC6">
                              <w:rPr>
                                <w:rFonts w:cs="Arial"/>
                                <w:b/>
                                <w:szCs w:val="24"/>
                                <w:u w:val="single"/>
                              </w:rPr>
                              <w:t>Période</w:t>
                            </w:r>
                            <w:r w:rsidRPr="00E24B2A">
                              <w:rPr>
                                <w:rFonts w:cs="Arial"/>
                                <w:szCs w:val="24"/>
                              </w:rPr>
                              <w:t> : Du 6 juillet au 30 septembre 2020</w:t>
                            </w:r>
                            <w:r>
                              <w:rPr>
                                <w:rFonts w:cs="Arial"/>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DFC67" id="_x0000_s1035" type="#_x0000_t202" style="position:absolute;left:0;text-align:left;margin-left:0;margin-top:285.3pt;width:268.7pt;height:20.4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cXTJwIAACcEAAAOAAAAZHJzL2Uyb0RvYy54bWysU02P0zAQvSPxHyzfadrQ7m6jpqulSxHS&#10;8iEtXLg5ttNY2B5ju03Kr2fsdLsFbogcrJnMzPObN+PV7WA0OUgfFNiaziZTSqTlIJTd1fTrl+2r&#10;G0pCZFYwDVbW9CgDvV2/fLHqXSVL6EAL6QmC2FD1rqZdjK4qisA7aViYgJMWgy14wyK6flcIz3pE&#10;N7oop9OrogcvnAcuQ8C/92OQrjN+20oeP7VtkJHomiK3mE+fzyadxXrFqp1nrlP8RIP9AwvDlMVL&#10;z1D3LDKy9+ovKKO4hwBtnHAwBbSt4jL3gN3Mpn9089gxJ3MvKE5wZ5nC/4PlHw+fPVGipleUWGZw&#10;RN9wUERIEuUQJSmTRL0LFWY+OsyNwxsYcNS53eAegH8PxMKmY3Yn77yHvpNMIMVZqiwuSkeckECa&#10;/gMIvIvtI2SgofUm6YeKEETHUR3P40EehOPP1/NZOV9iiGOsXCyvZ4t8Baueqp0P8Z0EQ5JRU4/j&#10;z+js8BBiYsOqp5R0WQCtxFZpnR2/azbakwPDVdnm74T+W5q2pK/pclEuMrKFVJ+3yKiIq6yVqenN&#10;NH2pnFVJjbdWZDsypUcbmWh7kicpMmoTh2bIw1im2iRdA+KIenkYNxdfGhod+J+U9Li1NQ0/9sxL&#10;SvR7i5ovZ/N5WvPszBfXJTr+MtJcRpjlCFXTSMlobmJ+Gom2hTucTauybM9MTpRxG7Oap5eT1v3S&#10;z1nP73v9CwAA//8DAFBLAwQUAAYACAAAACEAzTMZI90AAAAIAQAADwAAAGRycy9kb3ducmV2Lnht&#10;bEyPQU+DQBSE7yb+h80z8WLsghZQ5NGoicZra3/AA16ByL4l7LbQf+96ssfJTGa+KTaLGdSJJ9db&#10;QYhXESiW2ja9tAj774/7J1DOkzQ0WGGEMzvYlNdXBeWNnWXLp51vVSgRlxNC5/2Ya+3qjg25lR1Z&#10;gnewkyEf5NTqZqI5lJtBP0RRqg31EhY6Gvm94/pndzQIh6/5Lnmeq0+/z7br9I36rLJnxNub5fUF&#10;lOfF/4fhDz+gQxmYKnuUxqkBIRzxCEkWpaCCnTxma1AVQhrHCeiy0JcHyl8AAAD//wMAUEsBAi0A&#10;FAAGAAgAAAAhALaDOJL+AAAA4QEAABMAAAAAAAAAAAAAAAAAAAAAAFtDb250ZW50X1R5cGVzXS54&#10;bWxQSwECLQAUAAYACAAAACEAOP0h/9YAAACUAQAACwAAAAAAAAAAAAAAAAAvAQAAX3JlbHMvLnJl&#10;bHNQSwECLQAUAAYACAAAACEALd3F0ycCAAAnBAAADgAAAAAAAAAAAAAAAAAuAgAAZHJzL2Uyb0Rv&#10;Yy54bWxQSwECLQAUAAYACAAAACEAzTMZI90AAAAIAQAADwAAAAAAAAAAAAAAAACBBAAAZHJzL2Rv&#10;d25yZXYueG1sUEsFBgAAAAAEAAQA8wAAAIsFAAAAAA==&#10;" stroked="f">
                <v:textbox>
                  <w:txbxContent>
                    <w:p w:rsidR="00C65CC9" w:rsidRPr="00E24B2A" w:rsidRDefault="00C65CC9" w:rsidP="003B00B5">
                      <w:pPr>
                        <w:spacing w:after="0" w:line="240" w:lineRule="auto"/>
                        <w:jc w:val="both"/>
                        <w:rPr>
                          <w:rFonts w:cs="Arial"/>
                          <w:szCs w:val="24"/>
                        </w:rPr>
                      </w:pPr>
                      <w:r w:rsidRPr="00130CC6">
                        <w:rPr>
                          <w:rFonts w:cs="Arial"/>
                          <w:b/>
                          <w:szCs w:val="24"/>
                          <w:u w:val="single"/>
                        </w:rPr>
                        <w:t>Période</w:t>
                      </w:r>
                      <w:r w:rsidRPr="00E24B2A">
                        <w:rPr>
                          <w:rFonts w:cs="Arial"/>
                          <w:szCs w:val="24"/>
                        </w:rPr>
                        <w:t> : Du 6 juillet au 30 septembre 2020</w:t>
                      </w:r>
                      <w:r>
                        <w:rPr>
                          <w:rFonts w:cs="Arial"/>
                          <w:szCs w:val="24"/>
                        </w:rPr>
                        <w:t xml:space="preserve">  </w:t>
                      </w: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3360" behindDoc="0" locked="0" layoutInCell="1" allowOverlap="1" wp14:anchorId="0348CD07" wp14:editId="1AEE289D">
                <wp:simplePos x="0" y="0"/>
                <wp:positionH relativeFrom="margin">
                  <wp:posOffset>1273079</wp:posOffset>
                </wp:positionH>
                <wp:positionV relativeFrom="paragraph">
                  <wp:posOffset>2552772</wp:posOffset>
                </wp:positionV>
                <wp:extent cx="850265" cy="306705"/>
                <wp:effectExtent l="0" t="0" r="6985" b="0"/>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306705"/>
                        </a:xfrm>
                        <a:prstGeom prst="rect">
                          <a:avLst/>
                        </a:prstGeom>
                        <a:solidFill>
                          <a:srgbClr val="FFFFFF"/>
                        </a:solidFill>
                        <a:ln w="9525">
                          <a:noFill/>
                          <a:miter lim="800000"/>
                          <a:headEnd/>
                          <a:tailEnd/>
                        </a:ln>
                      </wps:spPr>
                      <wps:txbx>
                        <w:txbxContent>
                          <w:p w:rsidR="00C65CC9" w:rsidRPr="00714ECD" w:rsidRDefault="00C65CC9" w:rsidP="003B00B5">
                            <w:pPr>
                              <w:spacing w:after="0" w:line="240" w:lineRule="auto"/>
                              <w:jc w:val="both"/>
                              <w:rPr>
                                <w:rFonts w:cs="Arial"/>
                                <w:b/>
                                <w:szCs w:val="24"/>
                                <w:u w:val="single"/>
                              </w:rPr>
                            </w:pPr>
                            <w:r w:rsidRPr="00714ECD">
                              <w:rPr>
                                <w:rFonts w:cs="Arial"/>
                                <w:b/>
                                <w:szCs w:val="24"/>
                                <w:u w:val="single"/>
                              </w:rPr>
                              <w:t>Thème</w:t>
                            </w:r>
                            <w:r>
                              <w:rPr>
                                <w:rFonts w:cs="Arial"/>
                                <w:b/>
                                <w:szCs w:val="24"/>
                                <w:u w:val="single"/>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48CD07" id="_x0000_s1036" type="#_x0000_t202" style="position:absolute;left:0;text-align:left;margin-left:100.25pt;margin-top:201pt;width:66.95pt;height:24.1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VqJgIAACcEAAAOAAAAZHJzL2Uyb0RvYy54bWysU02P0zAQvSPxHyzfadLQdHejpqulSxHS&#10;8iEtXLg5jtNY2B5ju03Kr2fsdLsFbogcrJnMzPObN+PV7agVOQjnJZiazmc5JcJwaKXZ1fTrl+2r&#10;a0p8YKZlCoyo6VF4ert++WI12EoU0INqhSMIYnw12Jr2IdgqyzzvhWZ+BlYYDHbgNAvoul3WOjYg&#10;ulZZkefLbADXWgdceI9/76cgXSf8rhM8fOo6LwJRNUVuIZ0unU08s/WKVTvHbC/5iQb7BxaaSYOX&#10;nqHuWWBk7+RfUFpyBx66MOOgM+g6yUXqAbuZ539089gzK1IvKI63Z5n8/4PlHw+fHZFtTUtKDNM4&#10;om84KNIKEsQYBCmiRIP1FWY+WswN4xsYcdSpXW8fgH/3xMCmZ2Yn7pyDoResRYrzWJldlE44PoI0&#10;wwdo8S62D5CAxs7pqB8qQhAdR3U8jwd5EI4/r8u8WCJNjqHX+fIqL9MNrHoqts6HdwI0iUZNHU4/&#10;gbPDgw+RDKueUuJdHpRst1Kp5Lhds1GOHBhuyjZ9J/Tf0pQhQ01vyqJMyAZifVoiLQNuspIaiebx&#10;i+WsimK8NW2yA5NqspGJMid1oiCTNGFsxjSLeSqO0jXQHlEvB9Pm4ktDowf3k5IBt7am/seeOUGJ&#10;em9Q85v5YhHXPDmL8qpAx11GmssIMxyhahoomcxNSE8j8jZwh7PpZNLtmcmJM25jkvP0cuK6X/op&#10;6/l9r38BAAD//wMAUEsDBBQABgAIAAAAIQDO90cD3gAAAAsBAAAPAAAAZHJzL2Rvd25yZXYueG1s&#10;TI/LTsMwEEX3SPyDNUhsELVpkj5CnAqQQGxb+gGTeJpExHYUu0369wwrWM7M1Zlzi91se3GhMXTe&#10;aXhaKBDkam8612g4fr0/bkCEiM5g7x1puFKAXXl7U2Bu/OT2dDnERjDEhRw1tDEOuZShbsliWPiB&#10;HN9OfrQYeRwbaUacGG57uVRqJS12jj+0ONBbS/X34Ww1nD6nh2w7VR/xuN6nq1fs1pW/an1/N788&#10;g4g0x78w/OqzOpTsVPmzM0H0GpiecVRDqpZcihNJkqYgKt5kKgFZFvJ/h/IHAAD//wMAUEsBAi0A&#10;FAAGAAgAAAAhALaDOJL+AAAA4QEAABMAAAAAAAAAAAAAAAAAAAAAAFtDb250ZW50X1R5cGVzXS54&#10;bWxQSwECLQAUAAYACAAAACEAOP0h/9YAAACUAQAACwAAAAAAAAAAAAAAAAAvAQAAX3JlbHMvLnJl&#10;bHNQSwECLQAUAAYACAAAACEAZ7DVaiYCAAAnBAAADgAAAAAAAAAAAAAAAAAuAgAAZHJzL2Uyb0Rv&#10;Yy54bWxQSwECLQAUAAYACAAAACEAzvdHA94AAAALAQAADwAAAAAAAAAAAAAAAACABAAAZHJzL2Rv&#10;d25yZXYueG1sUEsFBgAAAAAEAAQA8wAAAIsFAAAAAA==&#10;" stroked="f">
                <v:textbox>
                  <w:txbxContent>
                    <w:p w:rsidR="00C65CC9" w:rsidRPr="00714ECD" w:rsidRDefault="00C65CC9" w:rsidP="003B00B5">
                      <w:pPr>
                        <w:spacing w:after="0" w:line="240" w:lineRule="auto"/>
                        <w:jc w:val="both"/>
                        <w:rPr>
                          <w:rFonts w:cs="Arial"/>
                          <w:b/>
                          <w:szCs w:val="24"/>
                          <w:u w:val="single"/>
                        </w:rPr>
                      </w:pPr>
                      <w:r w:rsidRPr="00714ECD">
                        <w:rPr>
                          <w:rFonts w:cs="Arial"/>
                          <w:b/>
                          <w:szCs w:val="24"/>
                          <w:u w:val="single"/>
                        </w:rPr>
                        <w:t>Thème</w:t>
                      </w:r>
                      <w:r>
                        <w:rPr>
                          <w:rFonts w:cs="Arial"/>
                          <w:b/>
                          <w:szCs w:val="24"/>
                          <w:u w:val="single"/>
                        </w:rPr>
                        <w:t> :</w:t>
                      </w:r>
                    </w:p>
                  </w:txbxContent>
                </v:textbox>
                <w10:wrap type="square" anchorx="margin"/>
              </v:shape>
            </w:pict>
          </mc:Fallback>
        </mc:AlternateContent>
      </w:r>
      <w:r>
        <w:rPr>
          <w:rFonts w:cs="Arial"/>
          <w:noProof/>
          <w:szCs w:val="24"/>
          <w:lang w:eastAsia="fr-FR"/>
        </w:rPr>
        <mc:AlternateContent>
          <mc:Choice Requires="wps">
            <w:drawing>
              <wp:anchor distT="0" distB="0" distL="114300" distR="114300" simplePos="0" relativeHeight="251681792" behindDoc="0" locked="0" layoutInCell="1" allowOverlap="1" wp14:anchorId="3D98C2D0" wp14:editId="287683C0">
                <wp:simplePos x="0" y="0"/>
                <wp:positionH relativeFrom="margin">
                  <wp:align>left</wp:align>
                </wp:positionH>
                <wp:positionV relativeFrom="paragraph">
                  <wp:posOffset>2936240</wp:posOffset>
                </wp:positionV>
                <wp:extent cx="5561374" cy="457200"/>
                <wp:effectExtent l="0" t="0" r="20320" b="19050"/>
                <wp:wrapNone/>
                <wp:docPr id="34" name="Organigramme : Processus 34"/>
                <wp:cNvGraphicFramePr/>
                <a:graphic xmlns:a="http://schemas.openxmlformats.org/drawingml/2006/main">
                  <a:graphicData uri="http://schemas.microsoft.com/office/word/2010/wordprocessingShape">
                    <wps:wsp>
                      <wps:cNvSpPr/>
                      <wps:spPr>
                        <a:xfrm>
                          <a:off x="0" y="0"/>
                          <a:ext cx="5561374" cy="4572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5CC9" w:rsidRPr="005A6B33" w:rsidRDefault="00C65CC9" w:rsidP="00130CC6">
                            <w:pPr>
                              <w:shd w:val="clear" w:color="auto" w:fill="5B9BD5" w:themeFill="accent1"/>
                              <w:spacing w:line="360" w:lineRule="auto"/>
                              <w:rPr>
                                <w:rFonts w:cs="Arial"/>
                                <w:b/>
                                <w:color w:val="000000" w:themeColor="text1"/>
                                <w:szCs w:val="24"/>
                              </w:rPr>
                            </w:pPr>
                            <w:r w:rsidRPr="005A6B33">
                              <w:rPr>
                                <w:rFonts w:cs="Arial"/>
                                <w:b/>
                                <w:color w:val="000000" w:themeColor="text1"/>
                                <w:szCs w:val="24"/>
                              </w:rPr>
                              <w:t>OPTIMISATION DE L’</w:t>
                            </w:r>
                            <w:r>
                              <w:rPr>
                                <w:rFonts w:cs="Arial"/>
                                <w:b/>
                                <w:color w:val="000000" w:themeColor="text1"/>
                                <w:szCs w:val="24"/>
                              </w:rPr>
                              <w:t xml:space="preserve">ARCHITECTURE CLOUD COMPUTING DE </w:t>
                            </w:r>
                            <w:r w:rsidRPr="005A6B33">
                              <w:rPr>
                                <w:rFonts w:cs="Arial"/>
                                <w:b/>
                                <w:color w:val="000000" w:themeColor="text1"/>
                                <w:szCs w:val="24"/>
                              </w:rPr>
                              <w:t>CERGI SA</w:t>
                            </w:r>
                          </w:p>
                          <w:p w:rsidR="00C65CC9" w:rsidRDefault="00C65CC9" w:rsidP="00130C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98C2D0" id="_x0000_t109" coordsize="21600,21600" o:spt="109" path="m,l,21600r21600,l21600,xe">
                <v:stroke joinstyle="miter"/>
                <v:path gradientshapeok="t" o:connecttype="rect"/>
              </v:shapetype>
              <v:shape id="Organigramme : Processus 34" o:spid="_x0000_s1037" type="#_x0000_t109" style="position:absolute;left:0;text-align:left;margin-left:0;margin-top:231.2pt;width:437.9pt;height:36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RcOkAIAAGoFAAAOAAAAZHJzL2Uyb0RvYy54bWysVEtu2zAQ3RfoHQjuG1mJnbRC5MBwkKJA&#10;kBh1iqxpirQE8Nchbck9Tc/Sk2VIyUqQBF0U1YIiOTNvPnwzl1edVmQvwDfWlDQ/mVAiDLdVY7Yl&#10;/fFw8+kzJT4wUzFljSjpQXh6Nf/44bJ1hTi1tVWVAIIgxhetK2kdgiuyzPNaaOZPrBMGhdKCZgGP&#10;sM0qYC2ia5WdTibnWWuhcmC58B5vr3shnSd8KQUP91J6EYgqKcYW0gpp3cQ1m1+yYgvM1Q0fwmD/&#10;EIVmjUGnI9Q1C4zsoHkDpRsO1lsZTrjVmZWy4SLlgNnkk1fZrGvmRMoFi+PdWCb//2D53X4FpKlK&#10;ejalxDCNb3QPW2YaLIrW4s/vgqz68u48QR0sWOt8gXZrt4Lh5HEbs+8k6PjHvEiXinwYiyy6QDhe&#10;zmbn+dkFOuMom84u8BUjaPZs7cCHr8JqEjcllcq2y5pBGOJIdWb7Wx96s6M6YsTI+ljSLhyUiOEo&#10;811ITBK9nybrRC+xVED2DInBOBcm5L2oZpXor2cT/IbYRosUaQKMyLJRasQeACJ132L3sQ760VQk&#10;do7Gk78F1huPFsmzNWE01o2x8B6AwqwGz73+sUh9aWKVQrfpEgHypBqvNrY6ICvA9u3iHb9p8Clu&#10;mQ8rBtgf2EnY8+Eel/g6JbXDjpLawq/37qM+0hallLTYbyX1P3cMBCXqm0FCf8mn09ig6ZBoQQm8&#10;lGxeSsxOLy2+XI7TxfG0RWMI6riVYPUjjoZF9IoiZjj6LikPcDwsQz8HcLhwsVgkNWxKx8KtWTse&#10;wWOhI70eukcGbuBjQCbf2WNvsuIVFXvdaGnsYhesbBJPn+s6PAE2dOLSMHzixHh5TlrPI3L+BAAA&#10;//8DAFBLAwQUAAYACAAAACEAivfLrN8AAAAIAQAADwAAAGRycy9kb3ducmV2LnhtbEyPQU+DQBCF&#10;7yb+h82YeDF2KdLaIkNjapqeaZtobwu7ApGdJezS4r93POlx8ibvfV+2mWwnLmbwrSOE+SwCYahy&#10;uqUa4XTcPa5A+KBIq86RQfg2Hjb57U2mUu2uVJjLIdSCS8inCqEJoU+l9FVjrPIz1xvi7NMNVgU+&#10;h1rqQV253HYyjqKltKolXmhUb7aNqb4Oo0Uox+1DpeV6Nx+Lj/gcin30/rZHvL+bXl9ABDOFv2f4&#10;xWd0yJmpdCNpLzoEFgkIyTJOQHC8el6wSYmweEoSkHkm/wvkPwAAAP//AwBQSwECLQAUAAYACAAA&#10;ACEAtoM4kv4AAADhAQAAEwAAAAAAAAAAAAAAAAAAAAAAW0NvbnRlbnRfVHlwZXNdLnhtbFBLAQIt&#10;ABQABgAIAAAAIQA4/SH/1gAAAJQBAAALAAAAAAAAAAAAAAAAAC8BAABfcmVscy8ucmVsc1BLAQIt&#10;ABQABgAIAAAAIQDDJRcOkAIAAGoFAAAOAAAAAAAAAAAAAAAAAC4CAABkcnMvZTJvRG9jLnhtbFBL&#10;AQItABQABgAIAAAAIQCK98us3wAAAAgBAAAPAAAAAAAAAAAAAAAAAOoEAABkcnMvZG93bnJldi54&#10;bWxQSwUGAAAAAAQABADzAAAA9gUAAAAA&#10;" fillcolor="#5b9bd5 [3204]" strokecolor="#1f4d78 [1604]" strokeweight="1pt">
                <v:textbox>
                  <w:txbxContent>
                    <w:p w:rsidR="00C65CC9" w:rsidRPr="005A6B33" w:rsidRDefault="00C65CC9" w:rsidP="00130CC6">
                      <w:pPr>
                        <w:shd w:val="clear" w:color="auto" w:fill="5B9BD5" w:themeFill="accent1"/>
                        <w:spacing w:line="360" w:lineRule="auto"/>
                        <w:rPr>
                          <w:rFonts w:cs="Arial"/>
                          <w:b/>
                          <w:color w:val="000000" w:themeColor="text1"/>
                          <w:szCs w:val="24"/>
                        </w:rPr>
                      </w:pPr>
                      <w:r w:rsidRPr="005A6B33">
                        <w:rPr>
                          <w:rFonts w:cs="Arial"/>
                          <w:b/>
                          <w:color w:val="000000" w:themeColor="text1"/>
                          <w:szCs w:val="24"/>
                        </w:rPr>
                        <w:t>OPTIMISATION DE L’</w:t>
                      </w:r>
                      <w:r>
                        <w:rPr>
                          <w:rFonts w:cs="Arial"/>
                          <w:b/>
                          <w:color w:val="000000" w:themeColor="text1"/>
                          <w:szCs w:val="24"/>
                        </w:rPr>
                        <w:t xml:space="preserve">ARCHITECTURE CLOUD COMPUTING DE </w:t>
                      </w:r>
                      <w:r w:rsidRPr="005A6B33">
                        <w:rPr>
                          <w:rFonts w:cs="Arial"/>
                          <w:b/>
                          <w:color w:val="000000" w:themeColor="text1"/>
                          <w:szCs w:val="24"/>
                        </w:rPr>
                        <w:t>CERGI SA</w:t>
                      </w:r>
                    </w:p>
                    <w:p w:rsidR="00C65CC9" w:rsidRDefault="00C65CC9" w:rsidP="00130CC6">
                      <w:pPr>
                        <w:jc w:val="center"/>
                      </w:pPr>
                    </w:p>
                  </w:txbxContent>
                </v:textbox>
                <w10:wrap anchorx="margin"/>
              </v:shape>
            </w:pict>
          </mc:Fallback>
        </mc:AlternateContent>
      </w:r>
      <w:r w:rsidR="00435F14">
        <w:rPr>
          <w:rFonts w:cs="Arial"/>
          <w:szCs w:val="24"/>
        </w:rPr>
        <w:tab/>
      </w:r>
    </w:p>
    <w:p w:rsidR="00C423C2" w:rsidRPr="004305A2" w:rsidRDefault="000D7B82" w:rsidP="00E3753E">
      <w:pPr>
        <w:pStyle w:val="Titre1"/>
        <w:jc w:val="both"/>
      </w:pPr>
      <w:bookmarkStart w:id="0" w:name="_Toc51007450"/>
      <w:r w:rsidRPr="004305A2">
        <w:lastRenderedPageBreak/>
        <w:t>DEDICACE</w:t>
      </w:r>
      <w:bookmarkEnd w:id="0"/>
    </w:p>
    <w:p w:rsidR="000D7B82" w:rsidRDefault="000D7B82" w:rsidP="00E3753E">
      <w:pPr>
        <w:jc w:val="both"/>
      </w:pPr>
    </w:p>
    <w:p w:rsidR="000D7B82" w:rsidRDefault="000D7B82" w:rsidP="00E3753E">
      <w:pPr>
        <w:jc w:val="both"/>
      </w:pPr>
    </w:p>
    <w:p w:rsidR="000D7B82" w:rsidRDefault="000D7B82" w:rsidP="00E3753E">
      <w:pPr>
        <w:pStyle w:val="Titre1"/>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Pr="00B03E9F" w:rsidRDefault="00A3128C" w:rsidP="00E3753E">
      <w:pPr>
        <w:pStyle w:val="Titre1"/>
        <w:jc w:val="both"/>
      </w:pPr>
      <w:bookmarkStart w:id="1" w:name="_Toc51007451"/>
      <w:r w:rsidRPr="00B03E9F">
        <w:t>REMERCIEMENTS</w:t>
      </w:r>
      <w:bookmarkEnd w:id="1"/>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Pr="004305A2" w:rsidRDefault="004305A2" w:rsidP="00E3753E">
      <w:pPr>
        <w:pStyle w:val="Titre1"/>
        <w:jc w:val="both"/>
      </w:pPr>
      <w:bookmarkStart w:id="2" w:name="_Toc51007452"/>
      <w:r w:rsidRPr="004305A2">
        <w:lastRenderedPageBreak/>
        <w:t>AVANT-PROPOS</w:t>
      </w:r>
      <w:bookmarkEnd w:id="2"/>
    </w:p>
    <w:p w:rsidR="00A3128C" w:rsidRDefault="00A3128C"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pStyle w:val="Titre1"/>
        <w:jc w:val="both"/>
      </w:pPr>
      <w:bookmarkStart w:id="3" w:name="_Toc51007453"/>
      <w:r w:rsidRPr="00B03E9F">
        <w:t>Résumé</w:t>
      </w:r>
      <w:bookmarkEnd w:id="3"/>
      <w:r w:rsidRPr="00B03E9F">
        <w:t> </w:t>
      </w: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pStyle w:val="Titre1"/>
        <w:jc w:val="both"/>
      </w:pPr>
      <w:bookmarkStart w:id="4" w:name="_Toc51007454"/>
      <w:r>
        <w:lastRenderedPageBreak/>
        <w:t>Abstract</w:t>
      </w:r>
      <w:bookmarkEnd w:id="4"/>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pStyle w:val="Titre1"/>
        <w:jc w:val="both"/>
      </w:pPr>
      <w:bookmarkStart w:id="5" w:name="_Toc51007455"/>
      <w:r>
        <w:lastRenderedPageBreak/>
        <w:t>SOMMAIRE</w:t>
      </w:r>
      <w:bookmarkEnd w:id="5"/>
      <w:r>
        <w:t xml:space="preserve"> </w:t>
      </w:r>
    </w:p>
    <w:p w:rsidR="00B03E9F" w:rsidRDefault="00B03E9F" w:rsidP="00E3753E">
      <w:pPr>
        <w:jc w:val="both"/>
        <w:rPr>
          <w:b/>
          <w:sz w:val="32"/>
          <w:szCs w:val="32"/>
        </w:rPr>
      </w:pPr>
    </w:p>
    <w:sdt>
      <w:sdtPr>
        <w:rPr>
          <w:rFonts w:ascii="Arial" w:eastAsiaTheme="minorHAnsi" w:hAnsi="Arial" w:cstheme="minorBidi"/>
          <w:b w:val="0"/>
          <w:color w:val="auto"/>
          <w:sz w:val="24"/>
          <w:szCs w:val="22"/>
          <w:lang w:eastAsia="en-US"/>
        </w:rPr>
        <w:id w:val="-968051760"/>
        <w:docPartObj>
          <w:docPartGallery w:val="Table of Contents"/>
          <w:docPartUnique/>
        </w:docPartObj>
      </w:sdtPr>
      <w:sdtEndPr>
        <w:rPr>
          <w:bCs/>
        </w:rPr>
      </w:sdtEndPr>
      <w:sdtContent>
        <w:p w:rsidR="00B03E9F" w:rsidRDefault="00B03E9F" w:rsidP="00E3753E">
          <w:pPr>
            <w:pStyle w:val="En-ttedetabledesmatires"/>
            <w:jc w:val="both"/>
          </w:pPr>
        </w:p>
        <w:p w:rsidR="008E0DE2" w:rsidRDefault="00B03E9F" w:rsidP="00E3753E">
          <w:pPr>
            <w:pStyle w:val="TM1"/>
            <w:jc w:val="both"/>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51007450" w:history="1">
            <w:r w:rsidR="008E0DE2" w:rsidRPr="00B06BEE">
              <w:rPr>
                <w:rStyle w:val="Lienhypertexte"/>
                <w:noProof/>
              </w:rPr>
              <w:t>DEDICACE</w:t>
            </w:r>
            <w:r w:rsidR="008E0DE2">
              <w:rPr>
                <w:noProof/>
                <w:webHidden/>
              </w:rPr>
              <w:tab/>
            </w:r>
            <w:r w:rsidR="008E0DE2">
              <w:rPr>
                <w:noProof/>
                <w:webHidden/>
              </w:rPr>
              <w:fldChar w:fldCharType="begin"/>
            </w:r>
            <w:r w:rsidR="008E0DE2">
              <w:rPr>
                <w:noProof/>
                <w:webHidden/>
              </w:rPr>
              <w:instrText xml:space="preserve"> PAGEREF _Toc51007450 \h </w:instrText>
            </w:r>
            <w:r w:rsidR="008E0DE2">
              <w:rPr>
                <w:noProof/>
                <w:webHidden/>
              </w:rPr>
            </w:r>
            <w:r w:rsidR="008E0DE2">
              <w:rPr>
                <w:noProof/>
                <w:webHidden/>
              </w:rPr>
              <w:fldChar w:fldCharType="separate"/>
            </w:r>
            <w:r w:rsidR="008E0DE2">
              <w:rPr>
                <w:noProof/>
                <w:webHidden/>
              </w:rPr>
              <w:t>I</w:t>
            </w:r>
            <w:r w:rsidR="008E0DE2">
              <w:rPr>
                <w:noProof/>
                <w:webHidden/>
              </w:rPr>
              <w:fldChar w:fldCharType="end"/>
            </w:r>
          </w:hyperlink>
        </w:p>
        <w:p w:rsidR="008E0DE2" w:rsidRDefault="00C65CC9" w:rsidP="00E3753E">
          <w:pPr>
            <w:pStyle w:val="TM1"/>
            <w:jc w:val="both"/>
            <w:rPr>
              <w:rFonts w:asciiTheme="minorHAnsi" w:eastAsiaTheme="minorEastAsia" w:hAnsiTheme="minorHAnsi"/>
              <w:noProof/>
              <w:sz w:val="22"/>
              <w:lang w:eastAsia="fr-FR"/>
            </w:rPr>
          </w:pPr>
          <w:hyperlink w:anchor="_Toc51007451" w:history="1">
            <w:r w:rsidR="008E0DE2" w:rsidRPr="00B06BEE">
              <w:rPr>
                <w:rStyle w:val="Lienhypertexte"/>
                <w:noProof/>
              </w:rPr>
              <w:t>REMERCIEMENTS</w:t>
            </w:r>
            <w:r w:rsidR="008E0DE2">
              <w:rPr>
                <w:noProof/>
                <w:webHidden/>
              </w:rPr>
              <w:tab/>
            </w:r>
            <w:r w:rsidR="008E0DE2">
              <w:rPr>
                <w:noProof/>
                <w:webHidden/>
              </w:rPr>
              <w:fldChar w:fldCharType="begin"/>
            </w:r>
            <w:r w:rsidR="008E0DE2">
              <w:rPr>
                <w:noProof/>
                <w:webHidden/>
              </w:rPr>
              <w:instrText xml:space="preserve"> PAGEREF _Toc51007451 \h </w:instrText>
            </w:r>
            <w:r w:rsidR="008E0DE2">
              <w:rPr>
                <w:noProof/>
                <w:webHidden/>
              </w:rPr>
            </w:r>
            <w:r w:rsidR="008E0DE2">
              <w:rPr>
                <w:noProof/>
                <w:webHidden/>
              </w:rPr>
              <w:fldChar w:fldCharType="separate"/>
            </w:r>
            <w:r w:rsidR="008E0DE2">
              <w:rPr>
                <w:noProof/>
                <w:webHidden/>
              </w:rPr>
              <w:t>II</w:t>
            </w:r>
            <w:r w:rsidR="008E0DE2">
              <w:rPr>
                <w:noProof/>
                <w:webHidden/>
              </w:rPr>
              <w:fldChar w:fldCharType="end"/>
            </w:r>
          </w:hyperlink>
        </w:p>
        <w:p w:rsidR="008E0DE2" w:rsidRDefault="00C65CC9" w:rsidP="00E3753E">
          <w:pPr>
            <w:pStyle w:val="TM1"/>
            <w:jc w:val="both"/>
            <w:rPr>
              <w:rFonts w:asciiTheme="minorHAnsi" w:eastAsiaTheme="minorEastAsia" w:hAnsiTheme="minorHAnsi"/>
              <w:noProof/>
              <w:sz w:val="22"/>
              <w:lang w:eastAsia="fr-FR"/>
            </w:rPr>
          </w:pPr>
          <w:hyperlink w:anchor="_Toc51007452" w:history="1">
            <w:r w:rsidR="008E0DE2" w:rsidRPr="00B06BEE">
              <w:rPr>
                <w:rStyle w:val="Lienhypertexte"/>
                <w:noProof/>
              </w:rPr>
              <w:t>AVANT-PROPOS</w:t>
            </w:r>
            <w:r w:rsidR="008E0DE2">
              <w:rPr>
                <w:noProof/>
                <w:webHidden/>
              </w:rPr>
              <w:tab/>
            </w:r>
            <w:r w:rsidR="008E0DE2">
              <w:rPr>
                <w:noProof/>
                <w:webHidden/>
              </w:rPr>
              <w:fldChar w:fldCharType="begin"/>
            </w:r>
            <w:r w:rsidR="008E0DE2">
              <w:rPr>
                <w:noProof/>
                <w:webHidden/>
              </w:rPr>
              <w:instrText xml:space="preserve"> PAGEREF _Toc51007452 \h </w:instrText>
            </w:r>
            <w:r w:rsidR="008E0DE2">
              <w:rPr>
                <w:noProof/>
                <w:webHidden/>
              </w:rPr>
            </w:r>
            <w:r w:rsidR="008E0DE2">
              <w:rPr>
                <w:noProof/>
                <w:webHidden/>
              </w:rPr>
              <w:fldChar w:fldCharType="separate"/>
            </w:r>
            <w:r w:rsidR="008E0DE2">
              <w:rPr>
                <w:noProof/>
                <w:webHidden/>
              </w:rPr>
              <w:t>III</w:t>
            </w:r>
            <w:r w:rsidR="008E0DE2">
              <w:rPr>
                <w:noProof/>
                <w:webHidden/>
              </w:rPr>
              <w:fldChar w:fldCharType="end"/>
            </w:r>
          </w:hyperlink>
        </w:p>
        <w:p w:rsidR="008E0DE2" w:rsidRDefault="00C65CC9" w:rsidP="00E3753E">
          <w:pPr>
            <w:pStyle w:val="TM1"/>
            <w:jc w:val="both"/>
            <w:rPr>
              <w:rFonts w:asciiTheme="minorHAnsi" w:eastAsiaTheme="minorEastAsia" w:hAnsiTheme="minorHAnsi"/>
              <w:noProof/>
              <w:sz w:val="22"/>
              <w:lang w:eastAsia="fr-FR"/>
            </w:rPr>
          </w:pPr>
          <w:hyperlink w:anchor="_Toc51007453" w:history="1">
            <w:r w:rsidR="008E0DE2" w:rsidRPr="00B06BEE">
              <w:rPr>
                <w:rStyle w:val="Lienhypertexte"/>
                <w:noProof/>
              </w:rPr>
              <w:t>Résumé</w:t>
            </w:r>
            <w:r w:rsidR="008E0DE2">
              <w:rPr>
                <w:noProof/>
                <w:webHidden/>
              </w:rPr>
              <w:tab/>
            </w:r>
            <w:r w:rsidR="008E0DE2">
              <w:rPr>
                <w:noProof/>
                <w:webHidden/>
              </w:rPr>
              <w:fldChar w:fldCharType="begin"/>
            </w:r>
            <w:r w:rsidR="008E0DE2">
              <w:rPr>
                <w:noProof/>
                <w:webHidden/>
              </w:rPr>
              <w:instrText xml:space="preserve"> PAGEREF _Toc51007453 \h </w:instrText>
            </w:r>
            <w:r w:rsidR="008E0DE2">
              <w:rPr>
                <w:noProof/>
                <w:webHidden/>
              </w:rPr>
            </w:r>
            <w:r w:rsidR="008E0DE2">
              <w:rPr>
                <w:noProof/>
                <w:webHidden/>
              </w:rPr>
              <w:fldChar w:fldCharType="separate"/>
            </w:r>
            <w:r w:rsidR="008E0DE2">
              <w:rPr>
                <w:noProof/>
                <w:webHidden/>
              </w:rPr>
              <w:t>IV</w:t>
            </w:r>
            <w:r w:rsidR="008E0DE2">
              <w:rPr>
                <w:noProof/>
                <w:webHidden/>
              </w:rPr>
              <w:fldChar w:fldCharType="end"/>
            </w:r>
          </w:hyperlink>
        </w:p>
        <w:p w:rsidR="008E0DE2" w:rsidRDefault="00C65CC9" w:rsidP="00E3753E">
          <w:pPr>
            <w:pStyle w:val="TM1"/>
            <w:jc w:val="both"/>
            <w:rPr>
              <w:rFonts w:asciiTheme="minorHAnsi" w:eastAsiaTheme="minorEastAsia" w:hAnsiTheme="minorHAnsi"/>
              <w:noProof/>
              <w:sz w:val="22"/>
              <w:lang w:eastAsia="fr-FR"/>
            </w:rPr>
          </w:pPr>
          <w:hyperlink w:anchor="_Toc51007454" w:history="1">
            <w:r w:rsidR="008E0DE2" w:rsidRPr="00B06BEE">
              <w:rPr>
                <w:rStyle w:val="Lienhypertexte"/>
                <w:noProof/>
              </w:rPr>
              <w:t>Abstract</w:t>
            </w:r>
            <w:r w:rsidR="008E0DE2">
              <w:rPr>
                <w:noProof/>
                <w:webHidden/>
              </w:rPr>
              <w:tab/>
            </w:r>
            <w:r w:rsidR="008E0DE2">
              <w:rPr>
                <w:noProof/>
                <w:webHidden/>
              </w:rPr>
              <w:fldChar w:fldCharType="begin"/>
            </w:r>
            <w:r w:rsidR="008E0DE2">
              <w:rPr>
                <w:noProof/>
                <w:webHidden/>
              </w:rPr>
              <w:instrText xml:space="preserve"> PAGEREF _Toc51007454 \h </w:instrText>
            </w:r>
            <w:r w:rsidR="008E0DE2">
              <w:rPr>
                <w:noProof/>
                <w:webHidden/>
              </w:rPr>
            </w:r>
            <w:r w:rsidR="008E0DE2">
              <w:rPr>
                <w:noProof/>
                <w:webHidden/>
              </w:rPr>
              <w:fldChar w:fldCharType="separate"/>
            </w:r>
            <w:r w:rsidR="008E0DE2">
              <w:rPr>
                <w:noProof/>
                <w:webHidden/>
              </w:rPr>
              <w:t>V</w:t>
            </w:r>
            <w:r w:rsidR="008E0DE2">
              <w:rPr>
                <w:noProof/>
                <w:webHidden/>
              </w:rPr>
              <w:fldChar w:fldCharType="end"/>
            </w:r>
          </w:hyperlink>
        </w:p>
        <w:p w:rsidR="008E0DE2" w:rsidRDefault="00C65CC9" w:rsidP="00E3753E">
          <w:pPr>
            <w:pStyle w:val="TM1"/>
            <w:jc w:val="both"/>
            <w:rPr>
              <w:rFonts w:asciiTheme="minorHAnsi" w:eastAsiaTheme="minorEastAsia" w:hAnsiTheme="minorHAnsi"/>
              <w:noProof/>
              <w:sz w:val="22"/>
              <w:lang w:eastAsia="fr-FR"/>
            </w:rPr>
          </w:pPr>
          <w:hyperlink w:anchor="_Toc51007455" w:history="1">
            <w:r w:rsidR="008E0DE2" w:rsidRPr="00B06BEE">
              <w:rPr>
                <w:rStyle w:val="Lienhypertexte"/>
                <w:noProof/>
              </w:rPr>
              <w:t>SOMMAIRE</w:t>
            </w:r>
            <w:r w:rsidR="008E0DE2">
              <w:rPr>
                <w:noProof/>
                <w:webHidden/>
              </w:rPr>
              <w:tab/>
            </w:r>
            <w:r w:rsidR="008E0DE2">
              <w:rPr>
                <w:noProof/>
                <w:webHidden/>
              </w:rPr>
              <w:fldChar w:fldCharType="begin"/>
            </w:r>
            <w:r w:rsidR="008E0DE2">
              <w:rPr>
                <w:noProof/>
                <w:webHidden/>
              </w:rPr>
              <w:instrText xml:space="preserve"> PAGEREF _Toc51007455 \h </w:instrText>
            </w:r>
            <w:r w:rsidR="008E0DE2">
              <w:rPr>
                <w:noProof/>
                <w:webHidden/>
              </w:rPr>
            </w:r>
            <w:r w:rsidR="008E0DE2">
              <w:rPr>
                <w:noProof/>
                <w:webHidden/>
              </w:rPr>
              <w:fldChar w:fldCharType="separate"/>
            </w:r>
            <w:r w:rsidR="008E0DE2">
              <w:rPr>
                <w:noProof/>
                <w:webHidden/>
              </w:rPr>
              <w:t>VI</w:t>
            </w:r>
            <w:r w:rsidR="008E0DE2">
              <w:rPr>
                <w:noProof/>
                <w:webHidden/>
              </w:rPr>
              <w:fldChar w:fldCharType="end"/>
            </w:r>
          </w:hyperlink>
        </w:p>
        <w:p w:rsidR="008E0DE2" w:rsidRDefault="00C65CC9" w:rsidP="00E3753E">
          <w:pPr>
            <w:pStyle w:val="TM1"/>
            <w:jc w:val="both"/>
            <w:rPr>
              <w:rFonts w:asciiTheme="minorHAnsi" w:eastAsiaTheme="minorEastAsia" w:hAnsiTheme="minorHAnsi"/>
              <w:noProof/>
              <w:sz w:val="22"/>
              <w:lang w:eastAsia="fr-FR"/>
            </w:rPr>
          </w:pPr>
          <w:hyperlink w:anchor="_Toc51007456" w:history="1">
            <w:r w:rsidR="008E0DE2" w:rsidRPr="00B06BEE">
              <w:rPr>
                <w:rStyle w:val="Lienhypertexte"/>
                <w:noProof/>
              </w:rPr>
              <w:t>INTRODUCTION</w:t>
            </w:r>
            <w:r w:rsidR="008E0DE2">
              <w:rPr>
                <w:noProof/>
                <w:webHidden/>
              </w:rPr>
              <w:tab/>
            </w:r>
            <w:r w:rsidR="008E0DE2">
              <w:rPr>
                <w:noProof/>
                <w:webHidden/>
              </w:rPr>
              <w:fldChar w:fldCharType="begin"/>
            </w:r>
            <w:r w:rsidR="008E0DE2">
              <w:rPr>
                <w:noProof/>
                <w:webHidden/>
              </w:rPr>
              <w:instrText xml:space="preserve"> PAGEREF _Toc51007456 \h </w:instrText>
            </w:r>
            <w:r w:rsidR="008E0DE2">
              <w:rPr>
                <w:noProof/>
                <w:webHidden/>
              </w:rPr>
            </w:r>
            <w:r w:rsidR="008E0DE2">
              <w:rPr>
                <w:noProof/>
                <w:webHidden/>
              </w:rPr>
              <w:fldChar w:fldCharType="separate"/>
            </w:r>
            <w:r w:rsidR="008E0DE2">
              <w:rPr>
                <w:noProof/>
                <w:webHidden/>
              </w:rPr>
              <w:t>1</w:t>
            </w:r>
            <w:r w:rsidR="008E0DE2">
              <w:rPr>
                <w:noProof/>
                <w:webHidden/>
              </w:rPr>
              <w:fldChar w:fldCharType="end"/>
            </w:r>
          </w:hyperlink>
        </w:p>
        <w:p w:rsidR="008E0DE2" w:rsidRDefault="00C65CC9" w:rsidP="00E3753E">
          <w:pPr>
            <w:pStyle w:val="TM1"/>
            <w:jc w:val="both"/>
            <w:rPr>
              <w:rFonts w:asciiTheme="minorHAnsi" w:eastAsiaTheme="minorEastAsia" w:hAnsiTheme="minorHAnsi"/>
              <w:noProof/>
              <w:sz w:val="22"/>
              <w:lang w:eastAsia="fr-FR"/>
            </w:rPr>
          </w:pPr>
          <w:hyperlink w:anchor="_Toc51007457" w:history="1">
            <w:r w:rsidR="008E0DE2" w:rsidRPr="00B06BEE">
              <w:rPr>
                <w:rStyle w:val="Lienhypertexte"/>
                <w:noProof/>
              </w:rPr>
              <w:t>LISTE DES PARTICIPANTS</w:t>
            </w:r>
            <w:r w:rsidR="008E0DE2">
              <w:rPr>
                <w:noProof/>
                <w:webHidden/>
              </w:rPr>
              <w:tab/>
            </w:r>
            <w:r w:rsidR="008E0DE2">
              <w:rPr>
                <w:noProof/>
                <w:webHidden/>
              </w:rPr>
              <w:fldChar w:fldCharType="begin"/>
            </w:r>
            <w:r w:rsidR="008E0DE2">
              <w:rPr>
                <w:noProof/>
                <w:webHidden/>
              </w:rPr>
              <w:instrText xml:space="preserve"> PAGEREF _Toc51007457 \h </w:instrText>
            </w:r>
            <w:r w:rsidR="008E0DE2">
              <w:rPr>
                <w:noProof/>
                <w:webHidden/>
              </w:rPr>
            </w:r>
            <w:r w:rsidR="008E0DE2">
              <w:rPr>
                <w:noProof/>
                <w:webHidden/>
              </w:rPr>
              <w:fldChar w:fldCharType="separate"/>
            </w:r>
            <w:r w:rsidR="008E0DE2">
              <w:rPr>
                <w:noProof/>
                <w:webHidden/>
              </w:rPr>
              <w:t>3</w:t>
            </w:r>
            <w:r w:rsidR="008E0DE2">
              <w:rPr>
                <w:noProof/>
                <w:webHidden/>
              </w:rPr>
              <w:fldChar w:fldCharType="end"/>
            </w:r>
          </w:hyperlink>
        </w:p>
        <w:p w:rsidR="008E0DE2" w:rsidRDefault="00C65CC9" w:rsidP="00E3753E">
          <w:pPr>
            <w:pStyle w:val="TM1"/>
            <w:jc w:val="both"/>
            <w:rPr>
              <w:rFonts w:asciiTheme="minorHAnsi" w:eastAsiaTheme="minorEastAsia" w:hAnsiTheme="minorHAnsi"/>
              <w:noProof/>
              <w:sz w:val="22"/>
              <w:lang w:eastAsia="fr-FR"/>
            </w:rPr>
          </w:pPr>
          <w:hyperlink w:anchor="_Toc51007458" w:history="1">
            <w:r w:rsidR="008E0DE2" w:rsidRPr="00B06BEE">
              <w:rPr>
                <w:rStyle w:val="Lienhypertexte"/>
                <w:noProof/>
              </w:rPr>
              <w:t>LISTES DES TABLEAUX</w:t>
            </w:r>
            <w:r w:rsidR="008E0DE2">
              <w:rPr>
                <w:noProof/>
                <w:webHidden/>
              </w:rPr>
              <w:tab/>
            </w:r>
            <w:r w:rsidR="008E0DE2">
              <w:rPr>
                <w:noProof/>
                <w:webHidden/>
              </w:rPr>
              <w:fldChar w:fldCharType="begin"/>
            </w:r>
            <w:r w:rsidR="008E0DE2">
              <w:rPr>
                <w:noProof/>
                <w:webHidden/>
              </w:rPr>
              <w:instrText xml:space="preserve"> PAGEREF _Toc51007458 \h </w:instrText>
            </w:r>
            <w:r w:rsidR="008E0DE2">
              <w:rPr>
                <w:noProof/>
                <w:webHidden/>
              </w:rPr>
            </w:r>
            <w:r w:rsidR="008E0DE2">
              <w:rPr>
                <w:noProof/>
                <w:webHidden/>
              </w:rPr>
              <w:fldChar w:fldCharType="separate"/>
            </w:r>
            <w:r w:rsidR="008E0DE2">
              <w:rPr>
                <w:noProof/>
                <w:webHidden/>
              </w:rPr>
              <w:t>4</w:t>
            </w:r>
            <w:r w:rsidR="008E0DE2">
              <w:rPr>
                <w:noProof/>
                <w:webHidden/>
              </w:rPr>
              <w:fldChar w:fldCharType="end"/>
            </w:r>
          </w:hyperlink>
        </w:p>
        <w:p w:rsidR="008E0DE2" w:rsidRDefault="00C65CC9" w:rsidP="00E3753E">
          <w:pPr>
            <w:pStyle w:val="TM1"/>
            <w:jc w:val="both"/>
            <w:rPr>
              <w:rFonts w:asciiTheme="minorHAnsi" w:eastAsiaTheme="minorEastAsia" w:hAnsiTheme="minorHAnsi"/>
              <w:noProof/>
              <w:sz w:val="22"/>
              <w:lang w:eastAsia="fr-FR"/>
            </w:rPr>
          </w:pPr>
          <w:hyperlink w:anchor="_Toc51007459" w:history="1">
            <w:r w:rsidR="008E0DE2" w:rsidRPr="00B06BEE">
              <w:rPr>
                <w:rStyle w:val="Lienhypertexte"/>
                <w:noProof/>
              </w:rPr>
              <w:t>LISTE DES FIGURES</w:t>
            </w:r>
            <w:r w:rsidR="008E0DE2">
              <w:rPr>
                <w:noProof/>
                <w:webHidden/>
              </w:rPr>
              <w:tab/>
            </w:r>
            <w:r w:rsidR="008E0DE2">
              <w:rPr>
                <w:noProof/>
                <w:webHidden/>
              </w:rPr>
              <w:fldChar w:fldCharType="begin"/>
            </w:r>
            <w:r w:rsidR="008E0DE2">
              <w:rPr>
                <w:noProof/>
                <w:webHidden/>
              </w:rPr>
              <w:instrText xml:space="preserve"> PAGEREF _Toc51007459 \h </w:instrText>
            </w:r>
            <w:r w:rsidR="008E0DE2">
              <w:rPr>
                <w:noProof/>
                <w:webHidden/>
              </w:rPr>
            </w:r>
            <w:r w:rsidR="008E0DE2">
              <w:rPr>
                <w:noProof/>
                <w:webHidden/>
              </w:rPr>
              <w:fldChar w:fldCharType="separate"/>
            </w:r>
            <w:r w:rsidR="008E0DE2">
              <w:rPr>
                <w:noProof/>
                <w:webHidden/>
              </w:rPr>
              <w:t>5</w:t>
            </w:r>
            <w:r w:rsidR="008E0DE2">
              <w:rPr>
                <w:noProof/>
                <w:webHidden/>
              </w:rPr>
              <w:fldChar w:fldCharType="end"/>
            </w:r>
          </w:hyperlink>
        </w:p>
        <w:p w:rsidR="008E0DE2" w:rsidRDefault="00C65CC9" w:rsidP="00E3753E">
          <w:pPr>
            <w:pStyle w:val="TM1"/>
            <w:jc w:val="both"/>
            <w:rPr>
              <w:rFonts w:asciiTheme="minorHAnsi" w:eastAsiaTheme="minorEastAsia" w:hAnsiTheme="minorHAnsi"/>
              <w:noProof/>
              <w:sz w:val="22"/>
              <w:lang w:eastAsia="fr-FR"/>
            </w:rPr>
          </w:pPr>
          <w:hyperlink w:anchor="_Toc51007460" w:history="1">
            <w:r w:rsidR="008E0DE2" w:rsidRPr="00B06BEE">
              <w:rPr>
                <w:rStyle w:val="Lienhypertexte"/>
                <w:noProof/>
              </w:rPr>
              <w:t>GLOSSAIRE</w:t>
            </w:r>
            <w:r w:rsidR="008E0DE2">
              <w:rPr>
                <w:noProof/>
                <w:webHidden/>
              </w:rPr>
              <w:tab/>
            </w:r>
            <w:r w:rsidR="008E0DE2">
              <w:rPr>
                <w:noProof/>
                <w:webHidden/>
              </w:rPr>
              <w:fldChar w:fldCharType="begin"/>
            </w:r>
            <w:r w:rsidR="008E0DE2">
              <w:rPr>
                <w:noProof/>
                <w:webHidden/>
              </w:rPr>
              <w:instrText xml:space="preserve"> PAGEREF _Toc51007460 \h </w:instrText>
            </w:r>
            <w:r w:rsidR="008E0DE2">
              <w:rPr>
                <w:noProof/>
                <w:webHidden/>
              </w:rPr>
            </w:r>
            <w:r w:rsidR="008E0DE2">
              <w:rPr>
                <w:noProof/>
                <w:webHidden/>
              </w:rPr>
              <w:fldChar w:fldCharType="separate"/>
            </w:r>
            <w:r w:rsidR="008E0DE2">
              <w:rPr>
                <w:noProof/>
                <w:webHidden/>
              </w:rPr>
              <w:t>6</w:t>
            </w:r>
            <w:r w:rsidR="008E0DE2">
              <w:rPr>
                <w:noProof/>
                <w:webHidden/>
              </w:rPr>
              <w:fldChar w:fldCharType="end"/>
            </w:r>
          </w:hyperlink>
        </w:p>
        <w:p w:rsidR="008E0DE2" w:rsidRDefault="00C65CC9" w:rsidP="00E3753E">
          <w:pPr>
            <w:pStyle w:val="TM2"/>
            <w:tabs>
              <w:tab w:val="right" w:leader="dot" w:pos="9062"/>
            </w:tabs>
            <w:jc w:val="both"/>
            <w:rPr>
              <w:rFonts w:asciiTheme="minorHAnsi" w:eastAsiaTheme="minorEastAsia" w:hAnsiTheme="minorHAnsi"/>
              <w:noProof/>
              <w:sz w:val="22"/>
              <w:lang w:eastAsia="fr-FR"/>
            </w:rPr>
          </w:pPr>
          <w:hyperlink r:id="rId19" w:anchor="_Toc51007461" w:history="1">
            <w:r w:rsidR="008E0DE2" w:rsidRPr="00B06BEE">
              <w:rPr>
                <w:rStyle w:val="Lienhypertexte"/>
                <w:noProof/>
              </w:rPr>
              <w:t>PARTIE I : PRESENTATIONS</w:t>
            </w:r>
            <w:r w:rsidR="008E0DE2">
              <w:rPr>
                <w:noProof/>
                <w:webHidden/>
              </w:rPr>
              <w:tab/>
            </w:r>
            <w:r w:rsidR="008E0DE2">
              <w:rPr>
                <w:noProof/>
                <w:webHidden/>
              </w:rPr>
              <w:fldChar w:fldCharType="begin"/>
            </w:r>
            <w:r w:rsidR="008E0DE2">
              <w:rPr>
                <w:noProof/>
                <w:webHidden/>
              </w:rPr>
              <w:instrText xml:space="preserve"> PAGEREF _Toc51007461 \h </w:instrText>
            </w:r>
            <w:r w:rsidR="008E0DE2">
              <w:rPr>
                <w:noProof/>
                <w:webHidden/>
              </w:rPr>
            </w:r>
            <w:r w:rsidR="008E0DE2">
              <w:rPr>
                <w:noProof/>
                <w:webHidden/>
              </w:rPr>
              <w:fldChar w:fldCharType="separate"/>
            </w:r>
            <w:r w:rsidR="008E0DE2">
              <w:rPr>
                <w:noProof/>
                <w:webHidden/>
              </w:rPr>
              <w:t>7</w:t>
            </w:r>
            <w:r w:rsidR="008E0DE2">
              <w:rPr>
                <w:noProof/>
                <w:webHidden/>
              </w:rPr>
              <w:fldChar w:fldCharType="end"/>
            </w:r>
          </w:hyperlink>
        </w:p>
        <w:p w:rsidR="008E0DE2" w:rsidRDefault="00C65CC9" w:rsidP="00E3753E">
          <w:pPr>
            <w:pStyle w:val="TM3"/>
            <w:tabs>
              <w:tab w:val="left" w:pos="1100"/>
              <w:tab w:val="right" w:leader="dot" w:pos="9062"/>
            </w:tabs>
            <w:jc w:val="both"/>
            <w:rPr>
              <w:rFonts w:asciiTheme="minorHAnsi" w:eastAsiaTheme="minorEastAsia" w:hAnsiTheme="minorHAnsi"/>
              <w:noProof/>
              <w:sz w:val="22"/>
              <w:lang w:eastAsia="fr-FR"/>
            </w:rPr>
          </w:pPr>
          <w:hyperlink w:anchor="_Toc51007462" w:history="1">
            <w:r w:rsidR="008E0DE2" w:rsidRPr="00B06BEE">
              <w:rPr>
                <w:rStyle w:val="Lienhypertexte"/>
                <w:noProof/>
              </w:rPr>
              <w:t>A.</w:t>
            </w:r>
            <w:r w:rsidR="008E0DE2">
              <w:rPr>
                <w:rFonts w:asciiTheme="minorHAnsi" w:eastAsiaTheme="minorEastAsia" w:hAnsiTheme="minorHAnsi"/>
                <w:noProof/>
                <w:sz w:val="22"/>
                <w:lang w:eastAsia="fr-FR"/>
              </w:rPr>
              <w:tab/>
            </w:r>
            <w:r w:rsidR="008E0DE2" w:rsidRPr="00B06BEE">
              <w:rPr>
                <w:rStyle w:val="Lienhypertexte"/>
                <w:noProof/>
              </w:rPr>
              <w:t>PRESENTATION DE l’IAI-TOGO</w:t>
            </w:r>
            <w:r w:rsidR="008E0DE2">
              <w:rPr>
                <w:noProof/>
                <w:webHidden/>
              </w:rPr>
              <w:tab/>
            </w:r>
            <w:r w:rsidR="008E0DE2">
              <w:rPr>
                <w:noProof/>
                <w:webHidden/>
              </w:rPr>
              <w:fldChar w:fldCharType="begin"/>
            </w:r>
            <w:r w:rsidR="008E0DE2">
              <w:rPr>
                <w:noProof/>
                <w:webHidden/>
              </w:rPr>
              <w:instrText xml:space="preserve"> PAGEREF _Toc51007462 \h </w:instrText>
            </w:r>
            <w:r w:rsidR="008E0DE2">
              <w:rPr>
                <w:noProof/>
                <w:webHidden/>
              </w:rPr>
            </w:r>
            <w:r w:rsidR="008E0DE2">
              <w:rPr>
                <w:noProof/>
                <w:webHidden/>
              </w:rPr>
              <w:fldChar w:fldCharType="separate"/>
            </w:r>
            <w:r w:rsidR="008E0DE2">
              <w:rPr>
                <w:noProof/>
                <w:webHidden/>
              </w:rPr>
              <w:t>8</w:t>
            </w:r>
            <w:r w:rsidR="008E0DE2">
              <w:rPr>
                <w:noProof/>
                <w:webHidden/>
              </w:rPr>
              <w:fldChar w:fldCharType="end"/>
            </w:r>
          </w:hyperlink>
        </w:p>
        <w:p w:rsidR="008E0DE2" w:rsidRDefault="00C65CC9" w:rsidP="00E3753E">
          <w:pPr>
            <w:pStyle w:val="TM3"/>
            <w:tabs>
              <w:tab w:val="left" w:pos="1100"/>
              <w:tab w:val="right" w:leader="dot" w:pos="9062"/>
            </w:tabs>
            <w:jc w:val="both"/>
            <w:rPr>
              <w:rFonts w:asciiTheme="minorHAnsi" w:eastAsiaTheme="minorEastAsia" w:hAnsiTheme="minorHAnsi"/>
              <w:noProof/>
              <w:sz w:val="22"/>
              <w:lang w:eastAsia="fr-FR"/>
            </w:rPr>
          </w:pPr>
          <w:hyperlink w:anchor="_Toc51007463" w:history="1">
            <w:r w:rsidR="008E0DE2" w:rsidRPr="00B06BEE">
              <w:rPr>
                <w:rStyle w:val="Lienhypertexte"/>
                <w:rFonts w:eastAsia="Times New Roman"/>
                <w:noProof/>
              </w:rPr>
              <w:t>B.</w:t>
            </w:r>
            <w:r w:rsidR="008E0DE2">
              <w:rPr>
                <w:rFonts w:asciiTheme="minorHAnsi" w:eastAsiaTheme="minorEastAsia" w:hAnsiTheme="minorHAnsi"/>
                <w:noProof/>
                <w:sz w:val="22"/>
                <w:lang w:eastAsia="fr-FR"/>
              </w:rPr>
              <w:tab/>
            </w:r>
            <w:r w:rsidR="008E0DE2" w:rsidRPr="00B06BEE">
              <w:rPr>
                <w:rStyle w:val="Lienhypertexte"/>
                <w:rFonts w:eastAsia="Times New Roman"/>
                <w:noProof/>
              </w:rPr>
              <w:t>PRESENTATION DE CERGI SA</w:t>
            </w:r>
            <w:r w:rsidR="008E0DE2">
              <w:rPr>
                <w:noProof/>
                <w:webHidden/>
              </w:rPr>
              <w:tab/>
            </w:r>
            <w:r w:rsidR="008E0DE2">
              <w:rPr>
                <w:noProof/>
                <w:webHidden/>
              </w:rPr>
              <w:fldChar w:fldCharType="begin"/>
            </w:r>
            <w:r w:rsidR="008E0DE2">
              <w:rPr>
                <w:noProof/>
                <w:webHidden/>
              </w:rPr>
              <w:instrText xml:space="preserve"> PAGEREF _Toc51007463 \h </w:instrText>
            </w:r>
            <w:r w:rsidR="008E0DE2">
              <w:rPr>
                <w:noProof/>
                <w:webHidden/>
              </w:rPr>
            </w:r>
            <w:r w:rsidR="008E0DE2">
              <w:rPr>
                <w:noProof/>
                <w:webHidden/>
              </w:rPr>
              <w:fldChar w:fldCharType="separate"/>
            </w:r>
            <w:r w:rsidR="008E0DE2">
              <w:rPr>
                <w:noProof/>
                <w:webHidden/>
              </w:rPr>
              <w:t>11</w:t>
            </w:r>
            <w:r w:rsidR="008E0DE2">
              <w:rPr>
                <w:noProof/>
                <w:webHidden/>
              </w:rPr>
              <w:fldChar w:fldCharType="end"/>
            </w:r>
          </w:hyperlink>
        </w:p>
        <w:p w:rsidR="008E0DE2" w:rsidRDefault="00C65CC9" w:rsidP="00E3753E">
          <w:pPr>
            <w:pStyle w:val="TM2"/>
            <w:tabs>
              <w:tab w:val="right" w:leader="dot" w:pos="9062"/>
            </w:tabs>
            <w:jc w:val="both"/>
            <w:rPr>
              <w:rFonts w:asciiTheme="minorHAnsi" w:eastAsiaTheme="minorEastAsia" w:hAnsiTheme="minorHAnsi"/>
              <w:noProof/>
              <w:sz w:val="22"/>
              <w:lang w:eastAsia="fr-FR"/>
            </w:rPr>
          </w:pPr>
          <w:hyperlink r:id="rId20" w:anchor="_Toc51007464" w:history="1">
            <w:r w:rsidR="008E0DE2" w:rsidRPr="00B06BEE">
              <w:rPr>
                <w:rStyle w:val="Lienhypertexte"/>
                <w:noProof/>
              </w:rPr>
              <w:t>PARTIE II : ETUDE PREALABLE DU            SUJET</w:t>
            </w:r>
            <w:r w:rsidR="008E0DE2">
              <w:rPr>
                <w:noProof/>
                <w:webHidden/>
              </w:rPr>
              <w:tab/>
            </w:r>
            <w:r w:rsidR="008E0DE2">
              <w:rPr>
                <w:noProof/>
                <w:webHidden/>
              </w:rPr>
              <w:fldChar w:fldCharType="begin"/>
            </w:r>
            <w:r w:rsidR="008E0DE2">
              <w:rPr>
                <w:noProof/>
                <w:webHidden/>
              </w:rPr>
              <w:instrText xml:space="preserve"> PAGEREF _Toc51007464 \h </w:instrText>
            </w:r>
            <w:r w:rsidR="008E0DE2">
              <w:rPr>
                <w:noProof/>
                <w:webHidden/>
              </w:rPr>
            </w:r>
            <w:r w:rsidR="008E0DE2">
              <w:rPr>
                <w:noProof/>
                <w:webHidden/>
              </w:rPr>
              <w:fldChar w:fldCharType="separate"/>
            </w:r>
            <w:r w:rsidR="008E0DE2">
              <w:rPr>
                <w:noProof/>
                <w:webHidden/>
              </w:rPr>
              <w:t>15</w:t>
            </w:r>
            <w:r w:rsidR="008E0DE2">
              <w:rPr>
                <w:noProof/>
                <w:webHidden/>
              </w:rPr>
              <w:fldChar w:fldCharType="end"/>
            </w:r>
          </w:hyperlink>
        </w:p>
        <w:p w:rsidR="008E0DE2" w:rsidRDefault="00C65CC9" w:rsidP="00E3753E">
          <w:pPr>
            <w:pStyle w:val="TM3"/>
            <w:tabs>
              <w:tab w:val="left" w:pos="1100"/>
              <w:tab w:val="right" w:leader="dot" w:pos="9062"/>
            </w:tabs>
            <w:jc w:val="both"/>
            <w:rPr>
              <w:rFonts w:asciiTheme="minorHAnsi" w:eastAsiaTheme="minorEastAsia" w:hAnsiTheme="minorHAnsi"/>
              <w:noProof/>
              <w:sz w:val="22"/>
              <w:lang w:eastAsia="fr-FR"/>
            </w:rPr>
          </w:pPr>
          <w:hyperlink w:anchor="_Toc51007465" w:history="1">
            <w:r w:rsidR="008E0DE2" w:rsidRPr="00B06BEE">
              <w:rPr>
                <w:rStyle w:val="Lienhypertexte"/>
                <w:noProof/>
              </w:rPr>
              <w:t>A.</w:t>
            </w:r>
            <w:r w:rsidR="008E0DE2">
              <w:rPr>
                <w:rFonts w:asciiTheme="minorHAnsi" w:eastAsiaTheme="minorEastAsia" w:hAnsiTheme="minorHAnsi"/>
                <w:noProof/>
                <w:sz w:val="22"/>
                <w:lang w:eastAsia="fr-FR"/>
              </w:rPr>
              <w:tab/>
            </w:r>
            <w:r w:rsidR="008E0DE2" w:rsidRPr="00B06BEE">
              <w:rPr>
                <w:rStyle w:val="Lienhypertexte"/>
                <w:noProof/>
              </w:rPr>
              <w:t>Etude de l’existant</w:t>
            </w:r>
            <w:r w:rsidR="008E0DE2">
              <w:rPr>
                <w:noProof/>
                <w:webHidden/>
              </w:rPr>
              <w:tab/>
            </w:r>
            <w:r w:rsidR="008E0DE2">
              <w:rPr>
                <w:noProof/>
                <w:webHidden/>
              </w:rPr>
              <w:fldChar w:fldCharType="begin"/>
            </w:r>
            <w:r w:rsidR="008E0DE2">
              <w:rPr>
                <w:noProof/>
                <w:webHidden/>
              </w:rPr>
              <w:instrText xml:space="preserve"> PAGEREF _Toc51007465 \h </w:instrText>
            </w:r>
            <w:r w:rsidR="008E0DE2">
              <w:rPr>
                <w:noProof/>
                <w:webHidden/>
              </w:rPr>
            </w:r>
            <w:r w:rsidR="008E0DE2">
              <w:rPr>
                <w:noProof/>
                <w:webHidden/>
              </w:rPr>
              <w:fldChar w:fldCharType="separate"/>
            </w:r>
            <w:r w:rsidR="008E0DE2">
              <w:rPr>
                <w:noProof/>
                <w:webHidden/>
              </w:rPr>
              <w:t>16</w:t>
            </w:r>
            <w:r w:rsidR="008E0DE2">
              <w:rPr>
                <w:noProof/>
                <w:webHidden/>
              </w:rPr>
              <w:fldChar w:fldCharType="end"/>
            </w:r>
          </w:hyperlink>
        </w:p>
        <w:p w:rsidR="00B03E9F" w:rsidRPr="00392125" w:rsidRDefault="00B03E9F" w:rsidP="00E3753E">
          <w:pPr>
            <w:jc w:val="both"/>
            <w:sectPr w:rsidR="00B03E9F" w:rsidRPr="00392125" w:rsidSect="00D26E0F">
              <w:headerReference w:type="default" r:id="rId21"/>
              <w:footerReference w:type="default" r:id="rId22"/>
              <w:pgSz w:w="11906" w:h="16838"/>
              <w:pgMar w:top="1417" w:right="1417" w:bottom="1417" w:left="1417" w:header="340" w:footer="708" w:gutter="0"/>
              <w:pgNumType w:fmt="upperRoman" w:start="1"/>
              <w:cols w:space="708"/>
              <w:docGrid w:linePitch="360"/>
            </w:sectPr>
          </w:pPr>
          <w:r>
            <w:rPr>
              <w:b/>
              <w:bCs/>
            </w:rPr>
            <w:fldChar w:fldCharType="end"/>
          </w:r>
        </w:p>
      </w:sdtContent>
    </w:sdt>
    <w:p w:rsidR="002215E4" w:rsidRDefault="002215E4" w:rsidP="00E3753E">
      <w:pPr>
        <w:pStyle w:val="Titre1"/>
        <w:spacing w:line="360" w:lineRule="auto"/>
        <w:jc w:val="both"/>
      </w:pPr>
      <w:bookmarkStart w:id="6" w:name="_Toc51007456"/>
      <w:r>
        <w:lastRenderedPageBreak/>
        <w:t>INTRODUCTION</w:t>
      </w:r>
      <w:bookmarkEnd w:id="6"/>
    </w:p>
    <w:p w:rsidR="002215E4" w:rsidRDefault="002215E4" w:rsidP="00E3753E">
      <w:pPr>
        <w:pStyle w:val="Sansinterligne"/>
        <w:spacing w:line="360" w:lineRule="auto"/>
        <w:jc w:val="both"/>
      </w:pPr>
      <w:r>
        <w:t>Au cours de la première décennie du 21e siècle, les Datacenter ont acquis une place d'actif majeur de l'entreprise, en raison de leur rôle vital dans la gestion des activités et le service à la clientèle. Tout au long de cette période, les Datacenter ont subi une évolution avec la croissance rapide des capacités de calcul et de stockage.</w:t>
      </w:r>
    </w:p>
    <w:p w:rsidR="002215E4" w:rsidRDefault="002215E4" w:rsidP="00E3753E">
      <w:pPr>
        <w:pStyle w:val="Sansinterligne"/>
        <w:spacing w:line="360" w:lineRule="auto"/>
        <w:jc w:val="both"/>
        <w:rPr>
          <w:color w:val="000000"/>
        </w:rPr>
      </w:pPr>
      <w:r w:rsidRPr="006A461C">
        <w:t>Le cloud computing est un modèle</w:t>
      </w:r>
      <w:r>
        <w:t xml:space="preserve"> de Datacenter </w:t>
      </w:r>
      <w:r w:rsidRPr="006A461C">
        <w:t>qui permet un accès omniprésent, pratique et à la demande à un réseau partagé et à un ensemble de ressources informatiques configurables (comme par exemple : des réseaux, des serveurs, du stockage, des applications et des services) qui peuvent être provisionnées et libérées avec un minimum d’administration.</w:t>
      </w:r>
      <w:r>
        <w:t xml:space="preserve"> Les principaux services proposés en </w:t>
      </w:r>
      <w:r w:rsidRPr="002E0A10">
        <w:t>cloud computing</w:t>
      </w:r>
      <w:r>
        <w:t xml:space="preserve"> sont le </w:t>
      </w:r>
      <w:r w:rsidRPr="002E0A10">
        <w:t>Saas (</w:t>
      </w:r>
      <w:hyperlink r:id="rId23" w:tooltip="Logiciel en tant que service" w:history="1">
        <w:r w:rsidRPr="002E0A10">
          <w:t>Software as a Service</w:t>
        </w:r>
      </w:hyperlink>
      <w:r w:rsidRPr="002E0A10">
        <w:t>), le PaaS (</w:t>
      </w:r>
      <w:hyperlink r:id="rId24" w:tooltip="Plate-forme en tant que service" w:history="1">
        <w:r w:rsidRPr="002E0A10">
          <w:t>Platform as a Service</w:t>
        </w:r>
      </w:hyperlink>
      <w:r w:rsidRPr="002E0A10">
        <w:t>) et le IaaS (</w:t>
      </w:r>
      <w:hyperlink r:id="rId25" w:tooltip="Infrastructure as a service" w:history="1">
        <w:r w:rsidRPr="002E0A10">
          <w:t>Infrastructure as a Service</w:t>
        </w:r>
      </w:hyperlink>
      <w:r w:rsidRPr="002E0A10">
        <w:t>) ou le MBaaS (</w:t>
      </w:r>
      <w:hyperlink r:id="rId26" w:tooltip="en:Mobile backend as a service" w:history="1">
        <w:r w:rsidRPr="002E0A10">
          <w:t>Mobile Backend as a Service</w:t>
        </w:r>
      </w:hyperlink>
      <w:r>
        <w:t xml:space="preserve">) généralement sur trois niveaux, </w:t>
      </w:r>
      <w:r w:rsidRPr="002E0A10">
        <w:t>le cloud</w:t>
      </w:r>
      <w:r>
        <w:t xml:space="preserve"> public accessible par Internet, </w:t>
      </w:r>
      <w:r w:rsidRPr="002E0A10">
        <w:t>le cloud d'entreprise ou privé accessible uniquement sur un réseau privé, le cloud intermédiaire ou hybride qui est un mix entre le cloud public et le cloud privé</w:t>
      </w:r>
      <w:r>
        <w:t>.</w:t>
      </w:r>
      <w:r w:rsidRPr="006F3132">
        <w:rPr>
          <w:color w:val="000000"/>
        </w:rPr>
        <w:t xml:space="preserve"> Les utilisateurs ne sont plus propriétaires de leurs serveurs informatiques mais peuvent ainsi accéder à de nombreux services en ligne sans avoir à gérer l'infrastructure sous-jacente, souvent complexe. Les applications et les données ne se trouvent plus sur l'ordinateur local, m</w:t>
      </w:r>
      <w:r>
        <w:rPr>
          <w:color w:val="000000"/>
        </w:rPr>
        <w:t xml:space="preserve">ais métaphoriquement parlant </w:t>
      </w:r>
      <w:r w:rsidRPr="006F3132">
        <w:rPr>
          <w:color w:val="000000"/>
        </w:rPr>
        <w:t xml:space="preserve">dans un nuage (Cloud) composé </w:t>
      </w:r>
      <w:r>
        <w:rPr>
          <w:color w:val="000000"/>
        </w:rPr>
        <w:t xml:space="preserve">d’un certain nombre d’équipements informatique </w:t>
      </w:r>
      <w:r w:rsidRPr="006F3132">
        <w:rPr>
          <w:color w:val="000000"/>
        </w:rPr>
        <w:t>interconnectés au moyen d'une excellente bande passante indispensable à la fluidité du systèm</w:t>
      </w:r>
      <w:r>
        <w:rPr>
          <w:color w:val="000000"/>
        </w:rPr>
        <w:t>e.</w:t>
      </w:r>
    </w:p>
    <w:p w:rsidR="002215E4" w:rsidRPr="002E0A10" w:rsidRDefault="002215E4" w:rsidP="00E3753E">
      <w:pPr>
        <w:pStyle w:val="Sansinterligne"/>
        <w:spacing w:line="360" w:lineRule="auto"/>
        <w:jc w:val="both"/>
      </w:pPr>
      <w:r>
        <w:t>Les Datacenter ont toujours été construits de manière à pouvoir accueillir des charges supplémentaires mais, au cours des dix dernières années, la demande en terme de ressources de stockage et de traitement de l’information à augmenter si vite que les capacités informatiques des Datacenters se retrouvent dépasser.</w:t>
      </w:r>
      <w:r w:rsidRPr="006F3132">
        <w:t xml:space="preserve"> Cette augmentation exige </w:t>
      </w:r>
      <w:r>
        <w:t xml:space="preserve">donc </w:t>
      </w:r>
      <w:r w:rsidRPr="006F3132">
        <w:t>une</w:t>
      </w:r>
      <w:r>
        <w:t xml:space="preserve"> Amélioration de l’architecture des Datacenters visant à répondre aux besoins actuels et futurs.</w:t>
      </w:r>
    </w:p>
    <w:p w:rsidR="002215E4" w:rsidRPr="006F3132" w:rsidRDefault="002215E4" w:rsidP="00E3753E">
      <w:pPr>
        <w:pStyle w:val="Sansinterligne"/>
        <w:spacing w:line="360" w:lineRule="auto"/>
        <w:jc w:val="both"/>
      </w:pPr>
      <w:r>
        <w:t>Dans cette vision, CERGI</w:t>
      </w:r>
      <w:r w:rsidRPr="006F3132">
        <w:t xml:space="preserve"> SA, une entreprise de prestation de solutions bancaire, se donne comme objectif d’optimiser son infrastructure cloud Computing, dans le but d’offrir à ses clients une expérience utilisateurs</w:t>
      </w:r>
      <w:r>
        <w:t xml:space="preserve"> meilleurs possible, Améliorer l'excellence opérationnelle, et fournir de façon évolutif des services innovants.</w:t>
      </w:r>
    </w:p>
    <w:p w:rsidR="002215E4" w:rsidRDefault="002215E4" w:rsidP="00E3753E">
      <w:pPr>
        <w:pStyle w:val="Sansinterligne"/>
        <w:spacing w:line="360" w:lineRule="auto"/>
        <w:jc w:val="both"/>
      </w:pPr>
      <w:r w:rsidRPr="006F3132">
        <w:t xml:space="preserve">Le présent mémoire rend compte de tout ce qui est réaliser durant notre stage de fin de formation en cycle ingénieur des travaux informatiques, option Administration </w:t>
      </w:r>
      <w:r>
        <w:lastRenderedPageBreak/>
        <w:t>Réseaux et Systèmes(ASR) à CERGI</w:t>
      </w:r>
      <w:r w:rsidRPr="006F3132">
        <w:t xml:space="preserve"> SA.</w:t>
      </w:r>
      <w:r>
        <w:t xml:space="preserve"> Il sera structuré comme suit : en premier lieu </w:t>
      </w:r>
      <w:r w:rsidRPr="006F3132">
        <w:t xml:space="preserve">nous présenterons IAI-TOGO notre institut de formation ainsi </w:t>
      </w:r>
      <w:r>
        <w:t>que CERGI</w:t>
      </w:r>
      <w:r w:rsidRPr="006F3132">
        <w:t xml:space="preserve"> S</w:t>
      </w:r>
      <w:r>
        <w:t xml:space="preserve">A notre cadre de stage ; en deuxième lieu </w:t>
      </w:r>
      <w:r w:rsidRPr="006F3132">
        <w:t>nous ferons l’étude et la critique de l’existant, nous poserons la problématique et les</w:t>
      </w:r>
      <w:r>
        <w:t xml:space="preserve"> approches de solutions ;</w:t>
      </w:r>
      <w:r w:rsidRPr="006F3132">
        <w:t xml:space="preserve"> nous étudierons    les différentes</w:t>
      </w:r>
      <w:r>
        <w:t xml:space="preserve"> solutions à déployer en troisième lieu et finirons en mettant en œuvre la solution retenue.</w:t>
      </w: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B03E9F" w:rsidRDefault="00D729A5" w:rsidP="00E3753E">
      <w:pPr>
        <w:pStyle w:val="Titre1"/>
        <w:jc w:val="both"/>
      </w:pPr>
      <w:bookmarkStart w:id="7" w:name="_Toc51007457"/>
      <w:r w:rsidRPr="00D729A5">
        <w:lastRenderedPageBreak/>
        <w:t>LISTE DES PARTICIPANTS</w:t>
      </w:r>
      <w:bookmarkEnd w:id="7"/>
    </w:p>
    <w:p w:rsidR="00D729A5" w:rsidRDefault="00D729A5" w:rsidP="00E3753E">
      <w:pPr>
        <w:jc w:val="both"/>
      </w:pPr>
    </w:p>
    <w:p w:rsidR="00614501" w:rsidRPr="00433E1D" w:rsidRDefault="00614501" w:rsidP="00E3753E">
      <w:pPr>
        <w:jc w:val="both"/>
        <w:rPr>
          <w:rStyle w:val="Titredulivre"/>
          <w:szCs w:val="24"/>
        </w:rPr>
      </w:pPr>
    </w:p>
    <w:p w:rsidR="00614501" w:rsidRPr="00433E1D" w:rsidRDefault="00614501" w:rsidP="00E3753E">
      <w:pPr>
        <w:jc w:val="both"/>
        <w:rPr>
          <w:rStyle w:val="Titredulivre"/>
          <w:szCs w:val="24"/>
        </w:rPr>
      </w:pPr>
    </w:p>
    <w:tbl>
      <w:tblPr>
        <w:tblStyle w:val="Grilledutableau"/>
        <w:tblW w:w="0" w:type="auto"/>
        <w:tblLook w:val="04A0" w:firstRow="1" w:lastRow="0" w:firstColumn="1" w:lastColumn="0" w:noHBand="0" w:noVBand="1"/>
      </w:tblPr>
      <w:tblGrid>
        <w:gridCol w:w="3013"/>
        <w:gridCol w:w="3014"/>
        <w:gridCol w:w="3015"/>
      </w:tblGrid>
      <w:tr w:rsidR="00451A24" w:rsidRPr="00433E1D" w:rsidTr="00433E1D">
        <w:tc>
          <w:tcPr>
            <w:tcW w:w="3020" w:type="dxa"/>
            <w:tcBorders>
              <w:top w:val="single" w:sz="12" w:space="0" w:color="auto"/>
              <w:left w:val="single" w:sz="12" w:space="0" w:color="auto"/>
              <w:right w:val="single" w:sz="12" w:space="0" w:color="auto"/>
            </w:tcBorders>
            <w:shd w:val="clear" w:color="auto" w:fill="2E74B5" w:themeFill="accent1" w:themeFillShade="BF"/>
          </w:tcPr>
          <w:p w:rsidR="00614501" w:rsidRPr="00433E1D" w:rsidRDefault="00614501" w:rsidP="00E3753E">
            <w:pPr>
              <w:jc w:val="both"/>
              <w:rPr>
                <w:rStyle w:val="Titredulivre"/>
                <w:szCs w:val="24"/>
              </w:rPr>
            </w:pPr>
          </w:p>
          <w:p w:rsidR="00D729A5" w:rsidRPr="00433E1D" w:rsidRDefault="00D729A5" w:rsidP="00E3753E">
            <w:pPr>
              <w:jc w:val="both"/>
              <w:rPr>
                <w:rStyle w:val="Titredulivre"/>
                <w:szCs w:val="24"/>
              </w:rPr>
            </w:pPr>
            <w:r w:rsidRPr="00433E1D">
              <w:rPr>
                <w:rStyle w:val="Titredulivre"/>
                <w:szCs w:val="24"/>
              </w:rPr>
              <w:t>Nom et Prénom(s)</w:t>
            </w:r>
          </w:p>
          <w:p w:rsidR="00614501" w:rsidRPr="00433E1D" w:rsidRDefault="00614501" w:rsidP="00E3753E">
            <w:pPr>
              <w:jc w:val="both"/>
              <w:rPr>
                <w:rStyle w:val="Titredulivre"/>
                <w:szCs w:val="24"/>
              </w:rPr>
            </w:pPr>
          </w:p>
          <w:p w:rsidR="00614501" w:rsidRPr="00433E1D" w:rsidRDefault="00614501" w:rsidP="00E3753E">
            <w:pPr>
              <w:jc w:val="both"/>
              <w:rPr>
                <w:rStyle w:val="Titredulivre"/>
                <w:szCs w:val="24"/>
              </w:rPr>
            </w:pPr>
          </w:p>
        </w:tc>
        <w:tc>
          <w:tcPr>
            <w:tcW w:w="3021" w:type="dxa"/>
            <w:tcBorders>
              <w:top w:val="single" w:sz="12" w:space="0" w:color="auto"/>
              <w:left w:val="single" w:sz="12" w:space="0" w:color="auto"/>
              <w:right w:val="single" w:sz="12" w:space="0" w:color="auto"/>
            </w:tcBorders>
            <w:shd w:val="clear" w:color="auto" w:fill="2E74B5" w:themeFill="accent1" w:themeFillShade="BF"/>
          </w:tcPr>
          <w:p w:rsidR="00614501" w:rsidRPr="00433E1D" w:rsidRDefault="00614501" w:rsidP="00E3753E">
            <w:pPr>
              <w:jc w:val="both"/>
              <w:rPr>
                <w:rStyle w:val="Titredulivre"/>
                <w:szCs w:val="24"/>
              </w:rPr>
            </w:pPr>
          </w:p>
          <w:p w:rsidR="00D729A5" w:rsidRPr="00433E1D" w:rsidRDefault="00D729A5" w:rsidP="00E3753E">
            <w:pPr>
              <w:jc w:val="both"/>
              <w:rPr>
                <w:rStyle w:val="Titredulivre"/>
                <w:szCs w:val="24"/>
              </w:rPr>
            </w:pPr>
            <w:r w:rsidRPr="00433E1D">
              <w:rPr>
                <w:rStyle w:val="Titredulivre"/>
                <w:szCs w:val="24"/>
              </w:rPr>
              <w:t>Fonctions</w:t>
            </w:r>
          </w:p>
          <w:p w:rsidR="00614501" w:rsidRPr="00433E1D" w:rsidRDefault="00614501" w:rsidP="00E3753E">
            <w:pPr>
              <w:jc w:val="both"/>
              <w:rPr>
                <w:rStyle w:val="Titredulivre"/>
                <w:szCs w:val="24"/>
              </w:rPr>
            </w:pPr>
          </w:p>
        </w:tc>
        <w:tc>
          <w:tcPr>
            <w:tcW w:w="3021" w:type="dxa"/>
            <w:tcBorders>
              <w:top w:val="single" w:sz="12" w:space="0" w:color="auto"/>
              <w:left w:val="single" w:sz="12" w:space="0" w:color="auto"/>
              <w:right w:val="single" w:sz="12" w:space="0" w:color="auto"/>
            </w:tcBorders>
            <w:shd w:val="clear" w:color="auto" w:fill="2E74B5" w:themeFill="accent1" w:themeFillShade="BF"/>
          </w:tcPr>
          <w:p w:rsidR="00614501" w:rsidRPr="00433E1D" w:rsidRDefault="00614501" w:rsidP="00E3753E">
            <w:pPr>
              <w:jc w:val="both"/>
              <w:rPr>
                <w:rStyle w:val="Titredulivre"/>
                <w:szCs w:val="24"/>
              </w:rPr>
            </w:pPr>
          </w:p>
          <w:p w:rsidR="00D729A5" w:rsidRPr="00433E1D" w:rsidRDefault="00D729A5" w:rsidP="00E3753E">
            <w:pPr>
              <w:jc w:val="both"/>
              <w:rPr>
                <w:rStyle w:val="Titredulivre"/>
                <w:szCs w:val="24"/>
              </w:rPr>
            </w:pPr>
            <w:r w:rsidRPr="00433E1D">
              <w:rPr>
                <w:rStyle w:val="Titredulivre"/>
                <w:szCs w:val="24"/>
              </w:rPr>
              <w:t>Rôles</w:t>
            </w:r>
          </w:p>
          <w:p w:rsidR="00D729A5" w:rsidRPr="00433E1D" w:rsidRDefault="00D729A5" w:rsidP="00E3753E">
            <w:pPr>
              <w:jc w:val="both"/>
              <w:rPr>
                <w:rStyle w:val="Titredulivre"/>
                <w:szCs w:val="24"/>
              </w:rPr>
            </w:pPr>
          </w:p>
        </w:tc>
      </w:tr>
      <w:tr w:rsidR="00451A24" w:rsidRPr="00433E1D" w:rsidTr="00433E1D">
        <w:tc>
          <w:tcPr>
            <w:tcW w:w="3020" w:type="dxa"/>
            <w:tcBorders>
              <w:left w:val="single" w:sz="12" w:space="0" w:color="auto"/>
              <w:bottom w:val="single" w:sz="12" w:space="0" w:color="auto"/>
              <w:right w:val="single" w:sz="12" w:space="0" w:color="auto"/>
            </w:tcBorders>
          </w:tcPr>
          <w:p w:rsidR="00D729A5" w:rsidRPr="00433E1D" w:rsidRDefault="00D729A5" w:rsidP="00E3753E">
            <w:pPr>
              <w:jc w:val="both"/>
              <w:rPr>
                <w:rStyle w:val="Titredulivre"/>
                <w:szCs w:val="24"/>
              </w:rPr>
            </w:pPr>
          </w:p>
        </w:tc>
        <w:tc>
          <w:tcPr>
            <w:tcW w:w="3021" w:type="dxa"/>
            <w:tcBorders>
              <w:left w:val="single" w:sz="12" w:space="0" w:color="auto"/>
              <w:bottom w:val="single" w:sz="12" w:space="0" w:color="auto"/>
              <w:right w:val="single" w:sz="12" w:space="0" w:color="auto"/>
            </w:tcBorders>
          </w:tcPr>
          <w:p w:rsidR="00D729A5" w:rsidRPr="00433E1D" w:rsidRDefault="00D729A5" w:rsidP="00E3753E">
            <w:pPr>
              <w:jc w:val="both"/>
              <w:rPr>
                <w:rStyle w:val="Titredulivre"/>
                <w:szCs w:val="24"/>
              </w:rPr>
            </w:pPr>
          </w:p>
          <w:p w:rsidR="00381D5F" w:rsidRPr="00433E1D" w:rsidRDefault="00381D5F" w:rsidP="00E3753E">
            <w:pPr>
              <w:jc w:val="both"/>
              <w:rPr>
                <w:rStyle w:val="Titredulivre"/>
                <w:szCs w:val="24"/>
              </w:rPr>
            </w:pPr>
          </w:p>
          <w:p w:rsidR="00381D5F" w:rsidRPr="00433E1D" w:rsidRDefault="00381D5F" w:rsidP="00E3753E">
            <w:pPr>
              <w:jc w:val="both"/>
              <w:rPr>
                <w:rStyle w:val="Titredulivre"/>
                <w:szCs w:val="24"/>
              </w:rPr>
            </w:pPr>
          </w:p>
        </w:tc>
        <w:tc>
          <w:tcPr>
            <w:tcW w:w="3021" w:type="dxa"/>
            <w:tcBorders>
              <w:left w:val="single" w:sz="12" w:space="0" w:color="auto"/>
              <w:bottom w:val="single" w:sz="12" w:space="0" w:color="auto"/>
              <w:right w:val="single" w:sz="12" w:space="0" w:color="auto"/>
            </w:tcBorders>
          </w:tcPr>
          <w:p w:rsidR="00D729A5" w:rsidRPr="00433E1D" w:rsidRDefault="00D729A5" w:rsidP="00E3753E">
            <w:pPr>
              <w:jc w:val="both"/>
              <w:rPr>
                <w:rStyle w:val="Titredulivre"/>
                <w:szCs w:val="24"/>
              </w:rPr>
            </w:pPr>
          </w:p>
        </w:tc>
      </w:tr>
      <w:tr w:rsidR="00451A24" w:rsidRPr="00433E1D" w:rsidTr="00433E1D">
        <w:tc>
          <w:tcPr>
            <w:tcW w:w="3020" w:type="dxa"/>
            <w:tcBorders>
              <w:top w:val="single" w:sz="12" w:space="0" w:color="auto"/>
              <w:left w:val="single" w:sz="12" w:space="0" w:color="auto"/>
              <w:bottom w:val="single" w:sz="12" w:space="0" w:color="auto"/>
              <w:right w:val="single" w:sz="12" w:space="0" w:color="auto"/>
            </w:tcBorders>
          </w:tcPr>
          <w:p w:rsidR="00D729A5" w:rsidRPr="00433E1D" w:rsidRDefault="00D729A5" w:rsidP="00E3753E">
            <w:pPr>
              <w:jc w:val="both"/>
              <w:rPr>
                <w:rStyle w:val="Titredulivre"/>
                <w:szCs w:val="24"/>
              </w:rPr>
            </w:pPr>
          </w:p>
          <w:p w:rsidR="00614501" w:rsidRPr="00433E1D" w:rsidRDefault="00614501" w:rsidP="00E3753E">
            <w:pPr>
              <w:jc w:val="both"/>
              <w:rPr>
                <w:rStyle w:val="Titredulivre"/>
                <w:szCs w:val="24"/>
              </w:rPr>
            </w:pPr>
          </w:p>
          <w:p w:rsidR="00381D5F" w:rsidRPr="00433E1D" w:rsidRDefault="00381D5F" w:rsidP="00E3753E">
            <w:pPr>
              <w:jc w:val="both"/>
              <w:rPr>
                <w:rStyle w:val="Titredulivre"/>
                <w:szCs w:val="24"/>
              </w:rPr>
            </w:pPr>
          </w:p>
        </w:tc>
        <w:tc>
          <w:tcPr>
            <w:tcW w:w="3021" w:type="dxa"/>
            <w:tcBorders>
              <w:top w:val="single" w:sz="12" w:space="0" w:color="auto"/>
              <w:left w:val="single" w:sz="12" w:space="0" w:color="auto"/>
              <w:bottom w:val="single" w:sz="12" w:space="0" w:color="auto"/>
              <w:right w:val="single" w:sz="12" w:space="0" w:color="auto"/>
            </w:tcBorders>
          </w:tcPr>
          <w:p w:rsidR="00D729A5" w:rsidRPr="00433E1D" w:rsidRDefault="00D729A5" w:rsidP="00E3753E">
            <w:pPr>
              <w:jc w:val="both"/>
              <w:rPr>
                <w:rStyle w:val="Titredulivre"/>
                <w:szCs w:val="24"/>
              </w:rPr>
            </w:pPr>
          </w:p>
          <w:p w:rsidR="00381D5F" w:rsidRPr="00433E1D" w:rsidRDefault="00381D5F" w:rsidP="00E3753E">
            <w:pPr>
              <w:jc w:val="both"/>
              <w:rPr>
                <w:rStyle w:val="Titredulivre"/>
                <w:szCs w:val="24"/>
              </w:rPr>
            </w:pPr>
          </w:p>
        </w:tc>
        <w:tc>
          <w:tcPr>
            <w:tcW w:w="3021" w:type="dxa"/>
            <w:tcBorders>
              <w:top w:val="single" w:sz="12" w:space="0" w:color="auto"/>
              <w:left w:val="single" w:sz="12" w:space="0" w:color="auto"/>
              <w:bottom w:val="single" w:sz="12" w:space="0" w:color="auto"/>
              <w:right w:val="single" w:sz="12" w:space="0" w:color="auto"/>
            </w:tcBorders>
          </w:tcPr>
          <w:p w:rsidR="00D729A5" w:rsidRPr="00433E1D" w:rsidRDefault="00D729A5" w:rsidP="00E3753E">
            <w:pPr>
              <w:jc w:val="both"/>
              <w:rPr>
                <w:rStyle w:val="Titredulivre"/>
                <w:szCs w:val="24"/>
              </w:rPr>
            </w:pPr>
          </w:p>
        </w:tc>
      </w:tr>
      <w:tr w:rsidR="00451A24" w:rsidRPr="00433E1D" w:rsidTr="00616760">
        <w:tc>
          <w:tcPr>
            <w:tcW w:w="3020" w:type="dxa"/>
            <w:tcBorders>
              <w:top w:val="single" w:sz="12" w:space="0" w:color="auto"/>
              <w:left w:val="single" w:sz="12" w:space="0" w:color="auto"/>
              <w:bottom w:val="single" w:sz="12" w:space="0" w:color="auto"/>
              <w:right w:val="single" w:sz="12" w:space="0" w:color="auto"/>
            </w:tcBorders>
          </w:tcPr>
          <w:p w:rsidR="00381D5F" w:rsidRPr="00433E1D" w:rsidRDefault="00381D5F" w:rsidP="00E3753E">
            <w:pPr>
              <w:jc w:val="both"/>
              <w:rPr>
                <w:rStyle w:val="Titredulivre"/>
                <w:szCs w:val="24"/>
              </w:rPr>
            </w:pPr>
          </w:p>
          <w:p w:rsidR="00D729A5" w:rsidRPr="00433E1D" w:rsidRDefault="00BB1211" w:rsidP="00BB1211">
            <w:pPr>
              <w:rPr>
                <w:rStyle w:val="Titredulivre"/>
                <w:szCs w:val="24"/>
              </w:rPr>
            </w:pPr>
            <w:r>
              <w:rPr>
                <w:rStyle w:val="Titredulivre"/>
                <w:szCs w:val="24"/>
              </w:rPr>
              <w:t xml:space="preserve">KPALOU Afeidé </w:t>
            </w:r>
            <w:r w:rsidR="00381D5F" w:rsidRPr="00433E1D">
              <w:rPr>
                <w:rStyle w:val="Titredulivre"/>
                <w:szCs w:val="24"/>
              </w:rPr>
              <w:t>Augustin</w:t>
            </w:r>
          </w:p>
          <w:p w:rsidR="00614501" w:rsidRPr="00433E1D" w:rsidRDefault="00614501" w:rsidP="00E3753E">
            <w:pPr>
              <w:jc w:val="both"/>
              <w:rPr>
                <w:rStyle w:val="Titredulivre"/>
                <w:szCs w:val="24"/>
              </w:rPr>
            </w:pPr>
          </w:p>
          <w:p w:rsidR="00614501" w:rsidRPr="00433E1D" w:rsidRDefault="00614501" w:rsidP="00E3753E">
            <w:pPr>
              <w:jc w:val="both"/>
              <w:rPr>
                <w:rStyle w:val="Titredulivre"/>
                <w:szCs w:val="24"/>
              </w:rPr>
            </w:pPr>
          </w:p>
        </w:tc>
        <w:tc>
          <w:tcPr>
            <w:tcW w:w="3021" w:type="dxa"/>
            <w:tcBorders>
              <w:top w:val="single" w:sz="12" w:space="0" w:color="auto"/>
              <w:left w:val="single" w:sz="12" w:space="0" w:color="auto"/>
              <w:bottom w:val="single" w:sz="12" w:space="0" w:color="auto"/>
              <w:right w:val="single" w:sz="12" w:space="0" w:color="auto"/>
            </w:tcBorders>
          </w:tcPr>
          <w:p w:rsidR="00451A24" w:rsidRPr="00433E1D" w:rsidRDefault="00451A24" w:rsidP="00E3753E">
            <w:pPr>
              <w:jc w:val="both"/>
              <w:rPr>
                <w:rStyle w:val="Titredulivre"/>
                <w:szCs w:val="24"/>
              </w:rPr>
            </w:pPr>
          </w:p>
          <w:p w:rsidR="00D729A5" w:rsidRPr="00433E1D" w:rsidRDefault="00451A24" w:rsidP="00E3753E">
            <w:pPr>
              <w:jc w:val="both"/>
              <w:rPr>
                <w:rStyle w:val="Titredulivre"/>
                <w:szCs w:val="24"/>
              </w:rPr>
            </w:pPr>
            <w:r w:rsidRPr="00433E1D">
              <w:rPr>
                <w:rStyle w:val="Titredulivre"/>
                <w:szCs w:val="24"/>
              </w:rPr>
              <w:t>Etudiant</w:t>
            </w:r>
          </w:p>
        </w:tc>
        <w:tc>
          <w:tcPr>
            <w:tcW w:w="3021" w:type="dxa"/>
            <w:tcBorders>
              <w:top w:val="single" w:sz="12" w:space="0" w:color="auto"/>
              <w:left w:val="single" w:sz="12" w:space="0" w:color="auto"/>
              <w:bottom w:val="single" w:sz="12" w:space="0" w:color="auto"/>
              <w:right w:val="single" w:sz="12" w:space="0" w:color="auto"/>
            </w:tcBorders>
          </w:tcPr>
          <w:p w:rsidR="00381D5F" w:rsidRPr="00433E1D" w:rsidRDefault="00381D5F" w:rsidP="00E3753E">
            <w:pPr>
              <w:jc w:val="both"/>
              <w:rPr>
                <w:rStyle w:val="Titredulivre"/>
                <w:szCs w:val="24"/>
              </w:rPr>
            </w:pPr>
          </w:p>
          <w:p w:rsidR="00D729A5" w:rsidRPr="00433E1D" w:rsidRDefault="00451A24" w:rsidP="00E3753E">
            <w:pPr>
              <w:keepNext/>
              <w:jc w:val="both"/>
              <w:rPr>
                <w:rStyle w:val="Titredulivre"/>
                <w:szCs w:val="24"/>
              </w:rPr>
            </w:pPr>
            <w:r w:rsidRPr="00433E1D">
              <w:rPr>
                <w:rStyle w:val="Titredulivre"/>
                <w:szCs w:val="24"/>
              </w:rPr>
              <w:t>Réalisateur</w:t>
            </w:r>
          </w:p>
        </w:tc>
      </w:tr>
    </w:tbl>
    <w:p w:rsidR="00433E1D" w:rsidRPr="00433E1D" w:rsidRDefault="00433E1D" w:rsidP="00E3753E">
      <w:pPr>
        <w:pStyle w:val="Lgende"/>
        <w:jc w:val="both"/>
        <w:rPr>
          <w:rStyle w:val="Titredulivre"/>
          <w:sz w:val="24"/>
          <w:szCs w:val="24"/>
        </w:rPr>
      </w:pPr>
      <w:r w:rsidRPr="00433E1D">
        <w:rPr>
          <w:rStyle w:val="Titredulivre"/>
          <w:sz w:val="24"/>
          <w:szCs w:val="24"/>
        </w:rPr>
        <w:t xml:space="preserve">                   </w:t>
      </w:r>
    </w:p>
    <w:p w:rsidR="00433E1D" w:rsidRDefault="00433E1D" w:rsidP="00E3753E">
      <w:pPr>
        <w:pStyle w:val="Lgende"/>
        <w:jc w:val="both"/>
      </w:pPr>
      <w:r>
        <w:t xml:space="preserve">                                               </w:t>
      </w:r>
      <w:bookmarkStart w:id="8" w:name="_Toc51000814"/>
      <w:r>
        <w:t xml:space="preserve">Tableau </w:t>
      </w:r>
      <w:r w:rsidR="00DE5AF8">
        <w:fldChar w:fldCharType="begin"/>
      </w:r>
      <w:r w:rsidR="00DE5AF8">
        <w:instrText xml:space="preserve"> SEQ Tableau \* ARABIC </w:instrText>
      </w:r>
      <w:r w:rsidR="00DE5AF8">
        <w:fldChar w:fldCharType="separate"/>
      </w:r>
      <w:r>
        <w:rPr>
          <w:noProof/>
        </w:rPr>
        <w:t>1</w:t>
      </w:r>
      <w:r w:rsidR="00DE5AF8">
        <w:rPr>
          <w:noProof/>
        </w:rPr>
        <w:fldChar w:fldCharType="end"/>
      </w:r>
      <w:r>
        <w:t>: Liste des participants au projet</w:t>
      </w:r>
      <w:bookmarkEnd w:id="8"/>
    </w:p>
    <w:p w:rsidR="00433E1D" w:rsidRPr="00433E1D" w:rsidRDefault="00433E1D" w:rsidP="00E3753E">
      <w:pPr>
        <w:jc w:val="both"/>
      </w:pPr>
    </w:p>
    <w:p w:rsidR="00D729A5" w:rsidRDefault="00433E1D" w:rsidP="00E3753E">
      <w:pPr>
        <w:pStyle w:val="Lgende"/>
        <w:jc w:val="both"/>
      </w:pPr>
      <w:r>
        <w:t xml:space="preserve">                                  </w:t>
      </w:r>
    </w:p>
    <w:p w:rsidR="00614501" w:rsidRDefault="00614501" w:rsidP="00E3753E">
      <w:pPr>
        <w:jc w:val="both"/>
      </w:pPr>
    </w:p>
    <w:p w:rsidR="00614501" w:rsidRDefault="00614501" w:rsidP="00E3753E">
      <w:pPr>
        <w:jc w:val="both"/>
      </w:pPr>
    </w:p>
    <w:p w:rsidR="00614501" w:rsidRDefault="00614501" w:rsidP="00E3753E">
      <w:pPr>
        <w:jc w:val="both"/>
      </w:pPr>
    </w:p>
    <w:p w:rsidR="00614501" w:rsidRDefault="00614501" w:rsidP="00E3753E">
      <w:pPr>
        <w:jc w:val="both"/>
      </w:pPr>
    </w:p>
    <w:p w:rsidR="00614501" w:rsidRDefault="00614501" w:rsidP="00E3753E">
      <w:pPr>
        <w:jc w:val="both"/>
      </w:pPr>
    </w:p>
    <w:p w:rsidR="00614501" w:rsidRDefault="00614501" w:rsidP="00E3753E">
      <w:pPr>
        <w:jc w:val="both"/>
      </w:pPr>
    </w:p>
    <w:p w:rsidR="00614501" w:rsidRDefault="00614501" w:rsidP="00E3753E">
      <w:pPr>
        <w:jc w:val="both"/>
      </w:pPr>
    </w:p>
    <w:p w:rsidR="00614501" w:rsidRDefault="00614501" w:rsidP="00E3753E">
      <w:pPr>
        <w:jc w:val="both"/>
      </w:pPr>
    </w:p>
    <w:p w:rsidR="00614501" w:rsidRDefault="00614501" w:rsidP="00E3753E">
      <w:pPr>
        <w:jc w:val="both"/>
      </w:pPr>
    </w:p>
    <w:p w:rsidR="00614501" w:rsidRDefault="00614501" w:rsidP="00E3753E">
      <w:pPr>
        <w:jc w:val="both"/>
      </w:pPr>
    </w:p>
    <w:p w:rsidR="00614501" w:rsidRDefault="00614501" w:rsidP="00E3753E">
      <w:pPr>
        <w:jc w:val="both"/>
      </w:pPr>
    </w:p>
    <w:p w:rsidR="00614501" w:rsidRDefault="00614501" w:rsidP="00E3753E">
      <w:pPr>
        <w:jc w:val="both"/>
      </w:pPr>
    </w:p>
    <w:p w:rsidR="00614501" w:rsidRDefault="00614501" w:rsidP="00E3753E">
      <w:pPr>
        <w:jc w:val="both"/>
      </w:pPr>
    </w:p>
    <w:p w:rsidR="00614501" w:rsidRDefault="00614501" w:rsidP="00E3753E">
      <w:pPr>
        <w:jc w:val="both"/>
      </w:pPr>
    </w:p>
    <w:p w:rsidR="00614501" w:rsidRDefault="00614501" w:rsidP="00E3753E">
      <w:pPr>
        <w:jc w:val="both"/>
      </w:pPr>
    </w:p>
    <w:p w:rsidR="00614501" w:rsidRDefault="00614501" w:rsidP="00E3753E">
      <w:pPr>
        <w:pStyle w:val="Titre1"/>
        <w:jc w:val="both"/>
        <w:rPr>
          <w:rFonts w:eastAsiaTheme="minorHAnsi" w:cstheme="minorBidi"/>
          <w:b w:val="0"/>
          <w:color w:val="auto"/>
          <w:sz w:val="24"/>
          <w:szCs w:val="22"/>
        </w:rPr>
      </w:pPr>
    </w:p>
    <w:p w:rsidR="00433E1D" w:rsidRDefault="00614501" w:rsidP="00E3753E">
      <w:pPr>
        <w:pStyle w:val="Titre1"/>
        <w:jc w:val="both"/>
      </w:pPr>
      <w:bookmarkStart w:id="9" w:name="_Toc51007458"/>
      <w:r>
        <w:t>LISTES DES TABLEAUX</w:t>
      </w:r>
      <w:bookmarkEnd w:id="9"/>
    </w:p>
    <w:p w:rsidR="00614501" w:rsidRDefault="00614501" w:rsidP="00E3753E">
      <w:pPr>
        <w:pStyle w:val="Titre1"/>
        <w:jc w:val="both"/>
      </w:pPr>
      <w:r>
        <w:t xml:space="preserve"> </w:t>
      </w:r>
    </w:p>
    <w:p w:rsidR="00433E1D" w:rsidRDefault="00433E1D" w:rsidP="00E3753E">
      <w:pPr>
        <w:pStyle w:val="Tabledesillustrations"/>
        <w:tabs>
          <w:tab w:val="right" w:leader="hyphen" w:pos="9062"/>
        </w:tabs>
        <w:jc w:val="both"/>
        <w:rPr>
          <w:noProof/>
        </w:rPr>
      </w:pPr>
      <w:r>
        <w:fldChar w:fldCharType="begin"/>
      </w:r>
      <w:r>
        <w:instrText xml:space="preserve"> TOC \h \z \c "Tableau" </w:instrText>
      </w:r>
      <w:r>
        <w:fldChar w:fldCharType="separate"/>
      </w:r>
      <w:hyperlink w:anchor="_Toc51000814" w:history="1">
        <w:r w:rsidRPr="00AC5A9C">
          <w:rPr>
            <w:rStyle w:val="Lienhypertexte"/>
            <w:noProof/>
          </w:rPr>
          <w:t>Tableau 1: Liste des participants au projet</w:t>
        </w:r>
        <w:r>
          <w:rPr>
            <w:noProof/>
            <w:webHidden/>
          </w:rPr>
          <w:tab/>
        </w:r>
        <w:r>
          <w:rPr>
            <w:noProof/>
            <w:webHidden/>
          </w:rPr>
          <w:fldChar w:fldCharType="begin"/>
        </w:r>
        <w:r>
          <w:rPr>
            <w:noProof/>
            <w:webHidden/>
          </w:rPr>
          <w:instrText xml:space="preserve"> PAGEREF _Toc51000814 \h </w:instrText>
        </w:r>
        <w:r>
          <w:rPr>
            <w:noProof/>
            <w:webHidden/>
          </w:rPr>
        </w:r>
        <w:r>
          <w:rPr>
            <w:noProof/>
            <w:webHidden/>
          </w:rPr>
          <w:fldChar w:fldCharType="separate"/>
        </w:r>
        <w:r>
          <w:rPr>
            <w:noProof/>
            <w:webHidden/>
          </w:rPr>
          <w:t>3</w:t>
        </w:r>
        <w:r>
          <w:rPr>
            <w:noProof/>
            <w:webHidden/>
          </w:rPr>
          <w:fldChar w:fldCharType="end"/>
        </w:r>
      </w:hyperlink>
    </w:p>
    <w:p w:rsidR="00433E1D" w:rsidRDefault="00433E1D" w:rsidP="00E3753E">
      <w:pPr>
        <w:jc w:val="both"/>
      </w:pPr>
      <w:r>
        <w:fldChar w:fldCharType="end"/>
      </w: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pStyle w:val="Titre1"/>
        <w:jc w:val="both"/>
      </w:pPr>
      <w:bookmarkStart w:id="10" w:name="_Toc51007459"/>
      <w:r>
        <w:lastRenderedPageBreak/>
        <w:t>LISTE DES FIGURES</w:t>
      </w:r>
      <w:bookmarkEnd w:id="10"/>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pStyle w:val="Titre1"/>
        <w:jc w:val="both"/>
      </w:pPr>
      <w:bookmarkStart w:id="11" w:name="_Toc51007460"/>
      <w:r>
        <w:lastRenderedPageBreak/>
        <w:t>GLOSSAIRE</w:t>
      </w:r>
      <w:bookmarkEnd w:id="11"/>
    </w:p>
    <w:tbl>
      <w:tblPr>
        <w:tblStyle w:val="Grilledutableau"/>
        <w:tblW w:w="0" w:type="auto"/>
        <w:tblLook w:val="04A0" w:firstRow="1" w:lastRow="0" w:firstColumn="1" w:lastColumn="0" w:noHBand="0" w:noVBand="1"/>
      </w:tblPr>
      <w:tblGrid>
        <w:gridCol w:w="1696"/>
        <w:gridCol w:w="7366"/>
      </w:tblGrid>
      <w:tr w:rsidR="00616760" w:rsidTr="00616760">
        <w:tc>
          <w:tcPr>
            <w:tcW w:w="1696" w:type="dxa"/>
          </w:tcPr>
          <w:p w:rsidR="00616760" w:rsidRDefault="00616760" w:rsidP="00E3753E">
            <w:pPr>
              <w:jc w:val="both"/>
            </w:pPr>
          </w:p>
        </w:tc>
        <w:tc>
          <w:tcPr>
            <w:tcW w:w="7366" w:type="dxa"/>
          </w:tcPr>
          <w:p w:rsidR="00616760" w:rsidRDefault="00616760" w:rsidP="00E3753E">
            <w:pPr>
              <w:jc w:val="both"/>
            </w:pPr>
          </w:p>
        </w:tc>
      </w:tr>
      <w:tr w:rsidR="00616760" w:rsidTr="00616760">
        <w:tc>
          <w:tcPr>
            <w:tcW w:w="1696" w:type="dxa"/>
          </w:tcPr>
          <w:p w:rsidR="00616760" w:rsidRDefault="00616760" w:rsidP="00E3753E">
            <w:pPr>
              <w:jc w:val="both"/>
            </w:pPr>
          </w:p>
        </w:tc>
        <w:tc>
          <w:tcPr>
            <w:tcW w:w="7366" w:type="dxa"/>
          </w:tcPr>
          <w:p w:rsidR="00616760" w:rsidRDefault="00616760" w:rsidP="00E3753E">
            <w:pPr>
              <w:jc w:val="both"/>
            </w:pPr>
          </w:p>
        </w:tc>
      </w:tr>
      <w:tr w:rsidR="00616760" w:rsidTr="00616760">
        <w:tc>
          <w:tcPr>
            <w:tcW w:w="1696" w:type="dxa"/>
          </w:tcPr>
          <w:p w:rsidR="00616760" w:rsidRDefault="00616760" w:rsidP="00E3753E">
            <w:pPr>
              <w:jc w:val="both"/>
            </w:pPr>
          </w:p>
        </w:tc>
        <w:tc>
          <w:tcPr>
            <w:tcW w:w="7366" w:type="dxa"/>
          </w:tcPr>
          <w:p w:rsidR="00616760" w:rsidRDefault="00616760" w:rsidP="00E3753E">
            <w:pPr>
              <w:jc w:val="both"/>
            </w:pPr>
          </w:p>
        </w:tc>
      </w:tr>
      <w:tr w:rsidR="00616760" w:rsidTr="00616760">
        <w:tc>
          <w:tcPr>
            <w:tcW w:w="1696" w:type="dxa"/>
          </w:tcPr>
          <w:p w:rsidR="00616760" w:rsidRDefault="00616760" w:rsidP="00E3753E">
            <w:pPr>
              <w:jc w:val="both"/>
            </w:pPr>
          </w:p>
        </w:tc>
        <w:tc>
          <w:tcPr>
            <w:tcW w:w="7366" w:type="dxa"/>
          </w:tcPr>
          <w:p w:rsidR="00616760" w:rsidRDefault="00616760" w:rsidP="00E3753E">
            <w:pPr>
              <w:jc w:val="both"/>
            </w:pPr>
          </w:p>
        </w:tc>
      </w:tr>
      <w:tr w:rsidR="00616760" w:rsidTr="00616760">
        <w:tc>
          <w:tcPr>
            <w:tcW w:w="1696" w:type="dxa"/>
          </w:tcPr>
          <w:p w:rsidR="00616760" w:rsidRDefault="00616760" w:rsidP="00E3753E">
            <w:pPr>
              <w:jc w:val="both"/>
            </w:pPr>
          </w:p>
        </w:tc>
        <w:tc>
          <w:tcPr>
            <w:tcW w:w="7366" w:type="dxa"/>
          </w:tcPr>
          <w:p w:rsidR="00616760" w:rsidRDefault="00616760" w:rsidP="00E3753E">
            <w:pPr>
              <w:jc w:val="both"/>
            </w:pPr>
          </w:p>
        </w:tc>
      </w:tr>
      <w:tr w:rsidR="00616760" w:rsidTr="00616760">
        <w:tc>
          <w:tcPr>
            <w:tcW w:w="1696" w:type="dxa"/>
          </w:tcPr>
          <w:p w:rsidR="00616760" w:rsidRDefault="00616760" w:rsidP="00E3753E">
            <w:pPr>
              <w:jc w:val="both"/>
            </w:pPr>
          </w:p>
        </w:tc>
        <w:tc>
          <w:tcPr>
            <w:tcW w:w="7366" w:type="dxa"/>
          </w:tcPr>
          <w:p w:rsidR="00616760" w:rsidRDefault="00616760" w:rsidP="00E3753E">
            <w:pPr>
              <w:jc w:val="both"/>
            </w:pPr>
          </w:p>
        </w:tc>
      </w:tr>
      <w:tr w:rsidR="00616760" w:rsidTr="00616760">
        <w:tc>
          <w:tcPr>
            <w:tcW w:w="1696" w:type="dxa"/>
          </w:tcPr>
          <w:p w:rsidR="00616760" w:rsidRDefault="00616760" w:rsidP="00E3753E">
            <w:pPr>
              <w:jc w:val="both"/>
            </w:pPr>
          </w:p>
        </w:tc>
        <w:tc>
          <w:tcPr>
            <w:tcW w:w="7366" w:type="dxa"/>
          </w:tcPr>
          <w:p w:rsidR="00616760" w:rsidRDefault="00616760" w:rsidP="00E3753E">
            <w:pPr>
              <w:jc w:val="both"/>
            </w:pPr>
          </w:p>
        </w:tc>
      </w:tr>
      <w:tr w:rsidR="00616760" w:rsidTr="00616760">
        <w:tc>
          <w:tcPr>
            <w:tcW w:w="1696" w:type="dxa"/>
          </w:tcPr>
          <w:p w:rsidR="00616760" w:rsidRDefault="00616760" w:rsidP="00E3753E">
            <w:pPr>
              <w:jc w:val="both"/>
            </w:pPr>
          </w:p>
        </w:tc>
        <w:tc>
          <w:tcPr>
            <w:tcW w:w="7366" w:type="dxa"/>
          </w:tcPr>
          <w:p w:rsidR="00616760" w:rsidRDefault="00616760" w:rsidP="00E3753E">
            <w:pPr>
              <w:jc w:val="both"/>
            </w:pPr>
          </w:p>
        </w:tc>
      </w:tr>
    </w:tbl>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16760" w:rsidRDefault="00686C20" w:rsidP="00E3753E">
      <w:pPr>
        <w:jc w:val="both"/>
      </w:pPr>
      <w:r>
        <w:rPr>
          <w:noProof/>
          <w:lang w:eastAsia="fr-FR"/>
        </w:rPr>
        <mc:AlternateContent>
          <mc:Choice Requires="wps">
            <w:drawing>
              <wp:anchor distT="0" distB="0" distL="114300" distR="114300" simplePos="0" relativeHeight="251671552" behindDoc="0" locked="0" layoutInCell="1" allowOverlap="1" wp14:anchorId="62D96AD7" wp14:editId="49E49F09">
                <wp:simplePos x="0" y="0"/>
                <wp:positionH relativeFrom="column">
                  <wp:posOffset>-128270</wp:posOffset>
                </wp:positionH>
                <wp:positionV relativeFrom="paragraph">
                  <wp:posOffset>281305</wp:posOffset>
                </wp:positionV>
                <wp:extent cx="5991225" cy="2257425"/>
                <wp:effectExtent l="0" t="0" r="28575" b="28575"/>
                <wp:wrapNone/>
                <wp:docPr id="24" name="Parchemin horizontal 24"/>
                <wp:cNvGraphicFramePr/>
                <a:graphic xmlns:a="http://schemas.openxmlformats.org/drawingml/2006/main">
                  <a:graphicData uri="http://schemas.microsoft.com/office/word/2010/wordprocessingShape">
                    <wps:wsp>
                      <wps:cNvSpPr/>
                      <wps:spPr>
                        <a:xfrm>
                          <a:off x="0" y="0"/>
                          <a:ext cx="5991225" cy="2257425"/>
                        </a:xfrm>
                        <a:prstGeom prst="horizontalScroll">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65CC9" w:rsidRDefault="00C65CC9" w:rsidP="00686C20">
                            <w:pPr>
                              <w:jc w:val="center"/>
                            </w:pPr>
                          </w:p>
                          <w:p w:rsidR="00C65CC9" w:rsidRDefault="00C65CC9" w:rsidP="00686C20">
                            <w:pPr>
                              <w:pStyle w:val="Titre2"/>
                            </w:pPr>
                            <w:bookmarkStart w:id="12" w:name="_Toc51007461"/>
                            <w:r>
                              <w:t>PARTIE I : PRESENTATIONS</w:t>
                            </w:r>
                            <w:bookmarkEnd w:id="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D96AD7"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24" o:spid="_x0000_s1038" type="#_x0000_t98" style="position:absolute;left:0;text-align:left;margin-left:-10.1pt;margin-top:22.15pt;width:471.75pt;height:177.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cBJqQIAALAFAAAOAAAAZHJzL2Uyb0RvYy54bWysVEtvGyEQvlfqf0Dcm33IbmrL68hKlKpS&#10;lERxqpwxC1kkFihg7zq/vgPsrq006qGqD3jYmfnmwTezuupbiQ7MOqFVhYuLHCOmqK6Feq3wz+fb&#10;L98wcp6omkitWIWPzOGr9edPq84sWakbLWtmEYAot+xMhRvvzTLLHG1YS9yFNkyBkmvbEg9X+5rV&#10;lnSA3sqszPOvWadtbaymzDn4epOUeB3xOWfUP3DumEeywpCbj6eN5y6c2XpFlq+WmEbQIQ3yD1m0&#10;RCgIOkHdEE/Q3oo/oFpBrXaa+wuq20xzLiiLNUA1Rf6umm1DDIu1QHOcmdrk/h8svT88WiTqCpcz&#10;jBRp4Y0eiQ3tFwo12oo3rTyRCNTQq864JbhszaMdbg7EUHjPbRv+oSTUx/4ep/6y3iMKH+eLRVGW&#10;c4wo6EC4nMEFcLKTu7HOf2e6RUGAMqcEttA3KWOPyeHO+eQ2mofIUqEOKLjI53k0c1qK+lZIGZSR&#10;UOxaWnQgQAXfF0PgMytIQyrIJhSZyoqSP0qW8J8Yh1ZBIWUKELp0wiSUMuWLpGpIzVKoeQ6/Mdjo&#10;EWuWCgADMockJ+wBYLRMICN2qnqwD64scnxyHir/m/PkESPD407O8OLaflSZhKqGyMl+bFJqTeiS&#10;73d9pFFRBtPwaafrI3DL6jR0ztBbAY96R5wHhsGUwTzC5vAPcHCp4e30IOFAvLePvgf7yIo3jDqY&#10;2gq7X3tiGUbyh4KxWBSzWRjzeJnNL0u42HPN7lyj9u21BjYUsKMMjWKw93IUudXtCyyYTYgKKqIo&#10;ZFZh6u14ufZpm8CKomyziWYw2ob4O7U1NICHRgeiPvcvxJqB2R6G4l6PE06W70idbIOn0pu911xE&#10;xp/6OjwBrIXIpWGFhb1zfo9Wp0W7/g0AAP//AwBQSwMEFAAGAAgAAAAhAODisQPfAAAACgEAAA8A&#10;AABkcnMvZG93bnJldi54bWxMj8FOwzAMhu9IvENkJG5bunaDtdSdEBKXHUAbcE8b01ZrktJka3h7&#10;zAlutvzp9/eXu2gGcaHJ984irJYJCLKN071tEd7fnhdbED4oq9XgLCF8k4dddX1VqkK72R7ocgyt&#10;4BDrC4XQhTAWUvqmI6P80o1k+fbpJqMCr1Mr9aRmDjeDTJPkThrVW/7QqZGeOmpOx7NBmLL4KjfN&#10;1yp+mNP+ZR82c30/It7exMcHEIFi+IPhV5/VoWKn2p2t9mJAWKRJyijCep2BYCBPMx5qhCzPtyCr&#10;Uv6vUP0AAAD//wMAUEsBAi0AFAAGAAgAAAAhALaDOJL+AAAA4QEAABMAAAAAAAAAAAAAAAAAAAAA&#10;AFtDb250ZW50X1R5cGVzXS54bWxQSwECLQAUAAYACAAAACEAOP0h/9YAAACUAQAACwAAAAAAAAAA&#10;AAAAAAAvAQAAX3JlbHMvLnJlbHNQSwECLQAUAAYACAAAACEAl33ASakCAACwBQAADgAAAAAAAAAA&#10;AAAAAAAuAgAAZHJzL2Uyb0RvYy54bWxQSwECLQAUAAYACAAAACEA4OKxA98AAAAKAQAADwAAAAAA&#10;AAAAAAAAAAADBQAAZHJzL2Rvd25yZXYueG1sUEsFBgAAAAAEAAQA8wAAAA8GAAAAAA==&#10;" fillcolor="#5b9bd5 [3204]" strokecolor="black [3213]" strokeweight="1.5pt">
                <v:stroke joinstyle="miter"/>
                <v:textbox>
                  <w:txbxContent>
                    <w:p w:rsidR="00C65CC9" w:rsidRDefault="00C65CC9" w:rsidP="00686C20">
                      <w:pPr>
                        <w:jc w:val="center"/>
                      </w:pPr>
                    </w:p>
                    <w:p w:rsidR="00C65CC9" w:rsidRDefault="00C65CC9" w:rsidP="00686C20">
                      <w:pPr>
                        <w:pStyle w:val="Titre2"/>
                      </w:pPr>
                      <w:bookmarkStart w:id="13" w:name="_Toc51007461"/>
                      <w:r>
                        <w:t>PARTIE I : PRESENTATIONS</w:t>
                      </w:r>
                      <w:bookmarkEnd w:id="13"/>
                    </w:p>
                  </w:txbxContent>
                </v:textbox>
              </v:shape>
            </w:pict>
          </mc:Fallback>
        </mc:AlternateContent>
      </w:r>
    </w:p>
    <w:p w:rsidR="00616760" w:rsidRDefault="0061676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spacing w:line="360" w:lineRule="auto"/>
        <w:jc w:val="both"/>
      </w:pPr>
    </w:p>
    <w:p w:rsidR="003218B9" w:rsidRDefault="003218B9" w:rsidP="009E54F0">
      <w:pPr>
        <w:pStyle w:val="Titre3"/>
        <w:numPr>
          <w:ilvl w:val="0"/>
          <w:numId w:val="1"/>
        </w:numPr>
        <w:spacing w:line="360" w:lineRule="auto"/>
        <w:jc w:val="both"/>
      </w:pPr>
      <w:bookmarkStart w:id="14" w:name="_Toc51007462"/>
      <w:r w:rsidRPr="000D1EFB">
        <w:t>PRESENTATION DE l’IAI-TOGO</w:t>
      </w:r>
      <w:bookmarkEnd w:id="14"/>
    </w:p>
    <w:p w:rsidR="003218B9" w:rsidRPr="003218B9" w:rsidRDefault="003218B9" w:rsidP="009E54F0">
      <w:pPr>
        <w:pStyle w:val="Titre4"/>
        <w:numPr>
          <w:ilvl w:val="0"/>
          <w:numId w:val="2"/>
        </w:numPr>
        <w:spacing w:line="360" w:lineRule="auto"/>
        <w:jc w:val="both"/>
      </w:pPr>
      <w:r w:rsidRPr="003218B9">
        <w:t xml:space="preserve">Historique </w:t>
      </w:r>
    </w:p>
    <w:p w:rsidR="003218B9" w:rsidRDefault="003218B9" w:rsidP="00E3753E">
      <w:pPr>
        <w:pStyle w:val="Sansinterligne"/>
        <w:spacing w:line="360" w:lineRule="auto"/>
        <w:jc w:val="both"/>
      </w:pPr>
      <w:r>
        <w:t>Après les indépendances, la formation des cadres technique de haut niveau, adaptés aux besoins socio-économiques des pays apparaissait comme l’une des priorités pour soutenir les actions d’un plan de développement national harmonieux. C’est ainsi que les chefs d’Etat de l’ancienne Organisation Commune Africaine, Malgache et</w:t>
      </w:r>
    </w:p>
    <w:p w:rsidR="003218B9" w:rsidRDefault="003218B9" w:rsidP="00E3753E">
      <w:pPr>
        <w:pStyle w:val="Sansinterligne"/>
        <w:spacing w:line="360" w:lineRule="auto"/>
        <w:jc w:val="both"/>
      </w:pPr>
      <w:r>
        <w:t>Mauritanienne (OCAM) considérant le développement continu et accéléré de l’informatique dans le monde et la nécessité de disposer d’un personnel qualifié pour faire face au développement de l’informatique, ont convenu dans le cadre de leur politique de renforcement de la solidarité africaine de créer une école dénommée</w:t>
      </w:r>
    </w:p>
    <w:p w:rsidR="003218B9" w:rsidRDefault="003218B9" w:rsidP="00E3753E">
      <w:pPr>
        <w:pStyle w:val="Sansinterligne"/>
        <w:spacing w:line="360" w:lineRule="auto"/>
        <w:jc w:val="both"/>
      </w:pPr>
      <w:r>
        <w:t>Institut Africain d’Informatique (IAI). Cette structure a pour mission de former de personnel qualifié en informatique dont les différents Etats ont besoin pour répondre aux exigences du développement. La convention portant la création de l’institut et les statuts y affèrent ont été signés en janvier 1971 à Fort Lamy (actuel N’Djamena) en</w:t>
      </w:r>
    </w:p>
    <w:p w:rsidR="003218B9" w:rsidRDefault="003218B9" w:rsidP="00E3753E">
      <w:pPr>
        <w:pStyle w:val="Sansinterligne"/>
        <w:spacing w:line="360" w:lineRule="auto"/>
        <w:jc w:val="both"/>
      </w:pPr>
      <w:r>
        <w:t>République du TCHAD. Le siège a été fixé à Libreville au Gabon et l’accord entre l’IAI et le Gabon a été signé en Janvier 1975. L’Institut Africain d’Informatique (IAI) fut ainsi créé le 29 janvier 1971 et compose de 11 pays que sont :</w:t>
      </w:r>
    </w:p>
    <w:p w:rsidR="003218B9" w:rsidRDefault="003218B9" w:rsidP="00E3753E">
      <w:pPr>
        <w:pStyle w:val="Sansinterligne"/>
        <w:spacing w:line="360" w:lineRule="auto"/>
        <w:jc w:val="both"/>
      </w:pPr>
      <w:r>
        <w:t>Le BENIN, le BURKINA-FASO, le CAMEROUN ; le CONGO, la CÔTE-D’IVOIRE, le GABON, le NIGER, la REPUBLIQUE CENTRAFRICAINE, le SENEGAL, le TCHAD et le TOGO.</w:t>
      </w:r>
    </w:p>
    <w:p w:rsidR="003218B9" w:rsidRDefault="003218B9" w:rsidP="00E3753E">
      <w:pPr>
        <w:pStyle w:val="Sansinterligne"/>
        <w:spacing w:line="360" w:lineRule="auto"/>
        <w:jc w:val="both"/>
      </w:pPr>
      <w:r>
        <w:t>Le TOGO est un membre du Conseil d’Administration de l’IAI. Le 24 octobre 2002, Le</w:t>
      </w:r>
    </w:p>
    <w:p w:rsidR="003218B9" w:rsidRDefault="003218B9" w:rsidP="00E3753E">
      <w:pPr>
        <w:pStyle w:val="Sansinterligne"/>
        <w:spacing w:line="360" w:lineRule="auto"/>
        <w:jc w:val="both"/>
      </w:pPr>
      <w:r>
        <w:t>Centre Nationale d’Etudes et de Traitements Informatiques (CE.N.E.T. I) héberge la représentation de l’IAI au Togo. Celle-ci a ouvert ses portes le 24 octobre 2002 sous l’appellation d’IAI-TOGO il forme en trois (03) ans, des Ingénieurs des Travaux</w:t>
      </w:r>
    </w:p>
    <w:p w:rsidR="003218B9" w:rsidRDefault="003218B9" w:rsidP="00E3753E">
      <w:pPr>
        <w:pStyle w:val="Sansinterligne"/>
        <w:spacing w:line="360" w:lineRule="auto"/>
        <w:jc w:val="both"/>
      </w:pPr>
      <w:r>
        <w:t>Informatiques. Cette formation constitue le cycle préparatoire des cycles d’ingénieurs concepteurs en Informatique et de celui des titulaires de Maîtrise en Informatique</w:t>
      </w:r>
    </w:p>
    <w:p w:rsidR="003218B9" w:rsidRDefault="003218B9" w:rsidP="00E3753E">
      <w:pPr>
        <w:pStyle w:val="Sansinterligne"/>
        <w:spacing w:line="360" w:lineRule="auto"/>
        <w:jc w:val="both"/>
      </w:pPr>
      <w:r>
        <w:t>Appliquée à la Gestion (MIAGE) à Libreville.</w:t>
      </w:r>
    </w:p>
    <w:p w:rsidR="00D67856" w:rsidRDefault="00D67856" w:rsidP="00E3753E">
      <w:pPr>
        <w:pStyle w:val="Sansinterligne"/>
        <w:spacing w:line="360" w:lineRule="auto"/>
        <w:jc w:val="both"/>
      </w:pPr>
    </w:p>
    <w:p w:rsidR="00D67856" w:rsidRDefault="00D67856" w:rsidP="00E3753E">
      <w:pPr>
        <w:pStyle w:val="Sansinterligne"/>
        <w:spacing w:line="360" w:lineRule="auto"/>
        <w:jc w:val="both"/>
      </w:pPr>
    </w:p>
    <w:p w:rsidR="00D67856" w:rsidRPr="00D67856" w:rsidRDefault="00D67856" w:rsidP="009E54F0">
      <w:pPr>
        <w:pStyle w:val="Titre4"/>
        <w:numPr>
          <w:ilvl w:val="0"/>
          <w:numId w:val="2"/>
        </w:numPr>
        <w:spacing w:line="360" w:lineRule="auto"/>
        <w:jc w:val="both"/>
      </w:pPr>
      <w:r w:rsidRPr="00D67856">
        <w:lastRenderedPageBreak/>
        <w:t>Objectif de l’IAI-TOGO</w:t>
      </w:r>
    </w:p>
    <w:p w:rsidR="00D67856" w:rsidRDefault="00D67856" w:rsidP="00E3753E">
      <w:pPr>
        <w:pStyle w:val="Sansinterligne"/>
        <w:spacing w:line="360" w:lineRule="auto"/>
        <w:jc w:val="both"/>
      </w:pPr>
      <w:r>
        <w:t>Dans le domaine de l’informatique et des Nouvelles Technologies de l’Information et de la Communication, l’IAI-TOGO concourt :</w:t>
      </w:r>
    </w:p>
    <w:p w:rsidR="00D67856" w:rsidRDefault="00D67856" w:rsidP="009E54F0">
      <w:pPr>
        <w:pStyle w:val="Sansinterligne"/>
        <w:numPr>
          <w:ilvl w:val="0"/>
          <w:numId w:val="3"/>
        </w:numPr>
        <w:spacing w:line="360" w:lineRule="auto"/>
        <w:jc w:val="both"/>
      </w:pPr>
      <w:r>
        <w:t>A la formation (initiale et continue) ;</w:t>
      </w:r>
    </w:p>
    <w:p w:rsidR="00D67856" w:rsidRDefault="00D67856" w:rsidP="009E54F0">
      <w:pPr>
        <w:pStyle w:val="Sansinterligne"/>
        <w:numPr>
          <w:ilvl w:val="0"/>
          <w:numId w:val="3"/>
        </w:numPr>
        <w:spacing w:line="360" w:lineRule="auto"/>
        <w:jc w:val="both"/>
      </w:pPr>
      <w:r>
        <w:t>Au perfectionnement ;</w:t>
      </w:r>
    </w:p>
    <w:p w:rsidR="00D67856" w:rsidRDefault="00D67856" w:rsidP="009E54F0">
      <w:pPr>
        <w:pStyle w:val="Sansinterligne"/>
        <w:numPr>
          <w:ilvl w:val="0"/>
          <w:numId w:val="3"/>
        </w:numPr>
        <w:spacing w:line="360" w:lineRule="auto"/>
        <w:jc w:val="both"/>
      </w:pPr>
      <w:r>
        <w:t>A la recherche ;</w:t>
      </w:r>
    </w:p>
    <w:p w:rsidR="00D67856" w:rsidRDefault="00D67856" w:rsidP="009E54F0">
      <w:pPr>
        <w:pStyle w:val="Sansinterligne"/>
        <w:numPr>
          <w:ilvl w:val="0"/>
          <w:numId w:val="3"/>
        </w:numPr>
        <w:spacing w:line="360" w:lineRule="auto"/>
        <w:jc w:val="both"/>
      </w:pPr>
      <w:r>
        <w:t>Au conseil ;</w:t>
      </w:r>
    </w:p>
    <w:p w:rsidR="00D67856" w:rsidRDefault="00D67856" w:rsidP="009E54F0">
      <w:pPr>
        <w:pStyle w:val="Sansinterligne"/>
        <w:numPr>
          <w:ilvl w:val="0"/>
          <w:numId w:val="4"/>
        </w:numPr>
        <w:spacing w:line="360" w:lineRule="auto"/>
        <w:jc w:val="both"/>
      </w:pPr>
      <w:r>
        <w:t>A l’’information ;</w:t>
      </w:r>
    </w:p>
    <w:p w:rsidR="00D67856" w:rsidRDefault="00D67856" w:rsidP="009E54F0">
      <w:pPr>
        <w:pStyle w:val="Sansinterligne"/>
        <w:numPr>
          <w:ilvl w:val="0"/>
          <w:numId w:val="4"/>
        </w:numPr>
        <w:spacing w:line="360" w:lineRule="auto"/>
        <w:jc w:val="both"/>
      </w:pPr>
      <w:r>
        <w:t>A la documentation et la communication ;</w:t>
      </w:r>
    </w:p>
    <w:p w:rsidR="00D67856" w:rsidRDefault="00D67856" w:rsidP="009E54F0">
      <w:pPr>
        <w:pStyle w:val="Sansinterligne"/>
        <w:numPr>
          <w:ilvl w:val="0"/>
          <w:numId w:val="4"/>
        </w:numPr>
        <w:spacing w:line="360" w:lineRule="auto"/>
        <w:jc w:val="both"/>
      </w:pPr>
      <w:r>
        <w:t>A la certification à l’académie CISCO.</w:t>
      </w:r>
    </w:p>
    <w:p w:rsidR="00D67856" w:rsidRDefault="00D67856" w:rsidP="00E3753E">
      <w:pPr>
        <w:pStyle w:val="Sansinterligne"/>
        <w:spacing w:line="360" w:lineRule="auto"/>
        <w:ind w:left="780"/>
        <w:jc w:val="both"/>
      </w:pPr>
    </w:p>
    <w:p w:rsidR="00D67856" w:rsidRDefault="00D67856" w:rsidP="009E54F0">
      <w:pPr>
        <w:pStyle w:val="Titre4"/>
        <w:numPr>
          <w:ilvl w:val="0"/>
          <w:numId w:val="2"/>
        </w:numPr>
        <w:spacing w:line="360" w:lineRule="auto"/>
        <w:jc w:val="both"/>
      </w:pPr>
      <w:r w:rsidRPr="00EA068D">
        <w:t>Les formation</w:t>
      </w:r>
      <w:r>
        <w:t>s</w:t>
      </w:r>
      <w:r w:rsidRPr="00EA068D">
        <w:t xml:space="preserve"> de l’IAI-TOGO</w:t>
      </w:r>
    </w:p>
    <w:p w:rsidR="00D67856" w:rsidRDefault="00D67856" w:rsidP="00E3753E">
      <w:pPr>
        <w:pStyle w:val="Sansinterligne"/>
        <w:spacing w:line="360" w:lineRule="auto"/>
        <w:jc w:val="both"/>
      </w:pPr>
      <w:r>
        <w:t>L’IAI-TOGO forme essentiellement des Ingénieurs des Travaux Informatique pour une durée de trois (03) ans dans trois (03) filières : Génie Logiciel (GL), Systèmes et</w:t>
      </w:r>
    </w:p>
    <w:p w:rsidR="00D67856" w:rsidRDefault="00D67856" w:rsidP="00E3753E">
      <w:pPr>
        <w:pStyle w:val="Sansinterligne"/>
        <w:spacing w:line="360" w:lineRule="auto"/>
        <w:jc w:val="both"/>
      </w:pPr>
      <w:r>
        <w:t>Réseaux (SR) et Multimédia et Technologie Web et Infographie (M-TWI) en collaboration avec l’Université Technologique de Belfort-Montbéliard (UTBM) en</w:t>
      </w:r>
    </w:p>
    <w:p w:rsidR="00D67856" w:rsidRDefault="00D67856" w:rsidP="00E3753E">
      <w:pPr>
        <w:pStyle w:val="Sansinterligne"/>
        <w:spacing w:line="360" w:lineRule="auto"/>
        <w:jc w:val="both"/>
      </w:pPr>
      <w:r>
        <w:t>France.</w:t>
      </w:r>
    </w:p>
    <w:p w:rsidR="00D67856" w:rsidRDefault="00D67856" w:rsidP="009E54F0">
      <w:pPr>
        <w:pStyle w:val="Titre4"/>
        <w:numPr>
          <w:ilvl w:val="0"/>
          <w:numId w:val="2"/>
        </w:numPr>
        <w:spacing w:line="360" w:lineRule="auto"/>
        <w:jc w:val="both"/>
      </w:pPr>
      <w:r w:rsidRPr="00EA068D">
        <w:t>Formation modulaire (CISCO)</w:t>
      </w:r>
    </w:p>
    <w:p w:rsidR="00D67856" w:rsidRDefault="00D67856" w:rsidP="00E3753E">
      <w:pPr>
        <w:pStyle w:val="Sansinterligne"/>
        <w:spacing w:line="360" w:lineRule="auto"/>
        <w:jc w:val="both"/>
      </w:pPr>
      <w:r>
        <w:t>L’IAI-TOGO, toujours dans le souci de former des cadres de qualité et très compétitifs sur le marché, a ouvert le lundi 14 Mai 2012 une nouvelle branche de formation dénommée formation Cisco. Les cours Cisco sont découpés en quatre (4) modules CCNA1, CCNA2, CCNA3 et CCNA4, tous accessibles via Internet. Cette formation est destinée aux techniciens réseaux, revendeurs de produits Cisco et à toute personne désirant embrasser la carrière d’informaticien réseau.</w:t>
      </w:r>
    </w:p>
    <w:p w:rsidR="00D67856" w:rsidRDefault="00D67856" w:rsidP="00E3753E">
      <w:pPr>
        <w:pStyle w:val="Sansinterligne"/>
        <w:spacing w:line="360" w:lineRule="auto"/>
        <w:jc w:val="both"/>
      </w:pPr>
    </w:p>
    <w:p w:rsidR="00D67856" w:rsidRDefault="00D67856" w:rsidP="009E54F0">
      <w:pPr>
        <w:pStyle w:val="Titre4"/>
        <w:numPr>
          <w:ilvl w:val="0"/>
          <w:numId w:val="2"/>
        </w:numPr>
        <w:spacing w:line="360" w:lineRule="auto"/>
        <w:jc w:val="both"/>
      </w:pPr>
      <w:r w:rsidRPr="00FB5A1F">
        <w:t>Condition d’admission</w:t>
      </w:r>
    </w:p>
    <w:p w:rsidR="00D67856" w:rsidRDefault="00D67856" w:rsidP="00E3753E">
      <w:pPr>
        <w:pStyle w:val="Sansinterligne"/>
        <w:spacing w:line="360" w:lineRule="auto"/>
        <w:jc w:val="both"/>
      </w:pPr>
      <w:r>
        <w:t>Les conditions d’admission à l’IAI-TOGO sont les suivantes :</w:t>
      </w:r>
    </w:p>
    <w:p w:rsidR="00D67856" w:rsidRDefault="00D67856" w:rsidP="009E54F0">
      <w:pPr>
        <w:pStyle w:val="Sansinterligne"/>
        <w:numPr>
          <w:ilvl w:val="0"/>
          <w:numId w:val="5"/>
        </w:numPr>
        <w:spacing w:line="360" w:lineRule="auto"/>
        <w:jc w:val="both"/>
      </w:pPr>
      <w:r>
        <w:t>Première année : l’étudiant doit être titulaire d’un baccalauréat scientifique (C, D, E, F2 ou équivalent) et être admis au concours ;</w:t>
      </w:r>
    </w:p>
    <w:p w:rsidR="00D67856" w:rsidRDefault="00D67856" w:rsidP="009E54F0">
      <w:pPr>
        <w:pStyle w:val="Sansinterligne"/>
        <w:numPr>
          <w:ilvl w:val="0"/>
          <w:numId w:val="5"/>
        </w:numPr>
        <w:spacing w:line="360" w:lineRule="auto"/>
        <w:jc w:val="both"/>
      </w:pPr>
      <w:r>
        <w:t>Deuxième année : l’entrée sur titre pour les titulaires d’un DUT en Informatique ou équivalent obtenu en deux (ans) d’études ;</w:t>
      </w:r>
    </w:p>
    <w:p w:rsidR="00D67856" w:rsidRDefault="00D67856" w:rsidP="009E54F0">
      <w:pPr>
        <w:pStyle w:val="Sansinterligne"/>
        <w:numPr>
          <w:ilvl w:val="0"/>
          <w:numId w:val="5"/>
        </w:numPr>
        <w:spacing w:line="360" w:lineRule="auto"/>
        <w:jc w:val="both"/>
      </w:pPr>
      <w:r>
        <w:t>Troisième année : l’étudiant doit être titulaire d’un DUT en informatique délivré par le Centre d’Informatique et de Calcul (C.I.C).</w:t>
      </w:r>
    </w:p>
    <w:p w:rsidR="00D67856" w:rsidRDefault="00D67856" w:rsidP="00E3753E">
      <w:pPr>
        <w:pStyle w:val="Sansinterligne"/>
        <w:spacing w:line="360" w:lineRule="auto"/>
        <w:jc w:val="both"/>
      </w:pPr>
    </w:p>
    <w:p w:rsidR="00D67856" w:rsidRDefault="00D67856" w:rsidP="00E3753E">
      <w:pPr>
        <w:pStyle w:val="Sansinterligne"/>
        <w:spacing w:line="360" w:lineRule="auto"/>
        <w:jc w:val="both"/>
      </w:pPr>
    </w:p>
    <w:p w:rsidR="00D67856" w:rsidRDefault="00D67856" w:rsidP="009E54F0">
      <w:pPr>
        <w:pStyle w:val="Titre4"/>
        <w:numPr>
          <w:ilvl w:val="0"/>
          <w:numId w:val="2"/>
        </w:numPr>
        <w:spacing w:line="360" w:lineRule="auto"/>
        <w:jc w:val="both"/>
      </w:pPr>
      <w:r w:rsidRPr="00FB5A1F">
        <w:t>Organigramme</w:t>
      </w:r>
    </w:p>
    <w:p w:rsidR="003218B9" w:rsidRDefault="00D67856" w:rsidP="00E3753E">
      <w:pPr>
        <w:pStyle w:val="Sansinterligne"/>
        <w:spacing w:line="360" w:lineRule="auto"/>
        <w:jc w:val="both"/>
      </w:pPr>
      <w:r w:rsidRPr="00FB5A1F">
        <w:t>L’organigramme de l’IAI-TOGO se présente comme suit :</w:t>
      </w:r>
    </w:p>
    <w:p w:rsidR="009E5FB9" w:rsidRDefault="009E5FB9" w:rsidP="00E3753E">
      <w:pPr>
        <w:keepNext/>
        <w:jc w:val="both"/>
      </w:pPr>
      <w:r>
        <w:rPr>
          <w:rFonts w:ascii="Calibri" w:eastAsia="Calibri" w:hAnsi="Calibri" w:cs="Calibri"/>
          <w:noProof/>
          <w:sz w:val="22"/>
          <w:lang w:eastAsia="fr-FR"/>
        </w:rPr>
        <mc:AlternateContent>
          <mc:Choice Requires="wpg">
            <w:drawing>
              <wp:inline distT="0" distB="0" distL="0" distR="0" wp14:anchorId="62B5E972" wp14:editId="77C997B2">
                <wp:extent cx="5760720" cy="4181475"/>
                <wp:effectExtent l="0" t="0" r="0" b="9525"/>
                <wp:docPr id="63965" name="Group 63965"/>
                <wp:cNvGraphicFramePr/>
                <a:graphic xmlns:a="http://schemas.openxmlformats.org/drawingml/2006/main">
                  <a:graphicData uri="http://schemas.microsoft.com/office/word/2010/wordprocessingGroup">
                    <wpg:wgp>
                      <wpg:cNvGrpSpPr/>
                      <wpg:grpSpPr>
                        <a:xfrm>
                          <a:off x="0" y="0"/>
                          <a:ext cx="5760720" cy="4181475"/>
                          <a:chOff x="0" y="0"/>
                          <a:chExt cx="6056319" cy="4396173"/>
                        </a:xfrm>
                      </wpg:grpSpPr>
                      <wps:wsp>
                        <wps:cNvPr id="1240" name="Rectangle 1240"/>
                        <wps:cNvSpPr/>
                        <wps:spPr>
                          <a:xfrm>
                            <a:off x="6015228" y="4256740"/>
                            <a:ext cx="54650" cy="185445"/>
                          </a:xfrm>
                          <a:prstGeom prst="rect">
                            <a:avLst/>
                          </a:prstGeom>
                          <a:ln>
                            <a:noFill/>
                          </a:ln>
                        </wps:spPr>
                        <wps:txbx>
                          <w:txbxContent>
                            <w:p w:rsidR="00C65CC9" w:rsidRDefault="00C65CC9" w:rsidP="009E5FB9">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1243" name="Picture 1243"/>
                          <pic:cNvPicPr/>
                        </pic:nvPicPr>
                        <pic:blipFill>
                          <a:blip r:embed="rId27"/>
                          <a:stretch>
                            <a:fillRect/>
                          </a:stretch>
                        </pic:blipFill>
                        <pic:spPr>
                          <a:xfrm>
                            <a:off x="9144" y="9145"/>
                            <a:ext cx="5980176" cy="4338828"/>
                          </a:xfrm>
                          <a:prstGeom prst="rect">
                            <a:avLst/>
                          </a:prstGeom>
                        </pic:spPr>
                      </pic:pic>
                      <wps:wsp>
                        <wps:cNvPr id="1244" name="Shape 1244"/>
                        <wps:cNvSpPr/>
                        <wps:spPr>
                          <a:xfrm>
                            <a:off x="0" y="0"/>
                            <a:ext cx="2999232" cy="4357116"/>
                          </a:xfrm>
                          <a:custGeom>
                            <a:avLst/>
                            <a:gdLst/>
                            <a:ahLst/>
                            <a:cxnLst/>
                            <a:rect l="0" t="0" r="0" b="0"/>
                            <a:pathLst>
                              <a:path w="2999232" h="4357116">
                                <a:moveTo>
                                  <a:pt x="4572" y="0"/>
                                </a:moveTo>
                                <a:lnTo>
                                  <a:pt x="2999232" y="0"/>
                                </a:lnTo>
                                <a:lnTo>
                                  <a:pt x="2999232" y="9144"/>
                                </a:lnTo>
                                <a:lnTo>
                                  <a:pt x="9144" y="9144"/>
                                </a:lnTo>
                                <a:lnTo>
                                  <a:pt x="9144" y="4347972"/>
                                </a:lnTo>
                                <a:lnTo>
                                  <a:pt x="2999232" y="4347972"/>
                                </a:lnTo>
                                <a:lnTo>
                                  <a:pt x="2999232" y="4357116"/>
                                </a:lnTo>
                                <a:lnTo>
                                  <a:pt x="4572" y="4357116"/>
                                </a:lnTo>
                                <a:cubicBezTo>
                                  <a:pt x="3048" y="4357116"/>
                                  <a:pt x="0" y="4355592"/>
                                  <a:pt x="0" y="4352544"/>
                                </a:cubicBezTo>
                                <a:lnTo>
                                  <a:pt x="0" y="4572"/>
                                </a:lnTo>
                                <a:cubicBezTo>
                                  <a:pt x="0" y="1524"/>
                                  <a:pt x="3048"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245" name="Shape 1245"/>
                        <wps:cNvSpPr/>
                        <wps:spPr>
                          <a:xfrm>
                            <a:off x="2999232" y="0"/>
                            <a:ext cx="2999233" cy="4357116"/>
                          </a:xfrm>
                          <a:custGeom>
                            <a:avLst/>
                            <a:gdLst/>
                            <a:ahLst/>
                            <a:cxnLst/>
                            <a:rect l="0" t="0" r="0" b="0"/>
                            <a:pathLst>
                              <a:path w="2999233" h="4357116">
                                <a:moveTo>
                                  <a:pt x="0" y="0"/>
                                </a:moveTo>
                                <a:lnTo>
                                  <a:pt x="2994661" y="0"/>
                                </a:lnTo>
                                <a:cubicBezTo>
                                  <a:pt x="2997708" y="0"/>
                                  <a:pt x="2999233" y="1524"/>
                                  <a:pt x="2999233" y="4572"/>
                                </a:cubicBezTo>
                                <a:lnTo>
                                  <a:pt x="2999233" y="4352544"/>
                                </a:lnTo>
                                <a:cubicBezTo>
                                  <a:pt x="2999233" y="4355592"/>
                                  <a:pt x="2997708" y="4357116"/>
                                  <a:pt x="2994661" y="4357116"/>
                                </a:cubicBezTo>
                                <a:lnTo>
                                  <a:pt x="0" y="4357116"/>
                                </a:lnTo>
                                <a:lnTo>
                                  <a:pt x="0" y="4347972"/>
                                </a:lnTo>
                                <a:lnTo>
                                  <a:pt x="2990088" y="4347972"/>
                                </a:lnTo>
                                <a:lnTo>
                                  <a:pt x="2990088"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w14:anchorId="62B5E972" id="Group 63965" o:spid="_x0000_s1039" style="width:453.6pt;height:329.25pt;mso-position-horizontal-relative:char;mso-position-vertical-relative:line" coordsize="60563,439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MkGAUAAEARAAAOAAAAZHJzL2Uyb0RvYy54bWzsWG1v2zYQ/j5g/0HQ&#10;98aSrBfbiFNszRIUGNqi7X6ATFOWMEoUSDp2+ut3dyRlyc6atAPyaQ1qUeTx+PDh3XO0r98eWxE8&#10;cKUb2a3D+CoKA94xuW263Tr86+vdm0UYaFN221LIjq/DR67Dtze//nJ96Fc8kbUUW64CcNLp1aFf&#10;h7Ux/Wo206zmbamvZM87GKykaksDr2o326ryAN5bMUuiKJ8dpNr2SjKuNfTe2sHwhvxXFWfmY1Vp&#10;bgKxDgGboU9Fnxv8nN1cl6udKvu6YQ5G+RMo2rLpYNHB1W1pymCvmgtXbcOU1LIyV0y2M1lVDeO0&#10;B9hNHJ3t5l7JfU972a0Ou36gCag94+mn3bIPD59U0GzXYT5f5lkYdGULx0QrB7YLKDr0uxVY3qv+&#10;S/9JuY6dfcNdHyvV4hP2ExyJ3MeBXH40AYPOrMijIoEzYDCWxos4LTJLP6vhjC7msfoPNzOPsnwe&#10;L91MgBkXc5w58wvPEN8A59BDKOkTW/q/sfWlLntOh6CRA8dWnKSwFUvWZ4iystsJHlAv0UO2A1l6&#10;pYG3J5jKozhLEsgR5CTJ8gK8wvxyNbCW5pnjLF5kaUqUDRsvV73S5p7LNsDGOlQAheKwfPhTG8uR&#10;N0G3osPPTt41QthR7AH+PEJsmePmSCERE83YtZHbR9h5LdW3j5DtlZCHdShdK0QBgMVxNAzE+w4Y&#10;x1zzDeUbG99QRryTlJEWzm97I6uG8J5Wc7jgKG+u+4at4L/LAGhdnOnzSgGzzF7x0DlpX+SjLdXf&#10;+/4NJGtfmmbTiMY8kvAAywiqe/jUMDxafJmEx9yHBxjguhgcxKe3xHl4Bvg+cbMRTY8HhNxg2wEG&#10;1TrL+if2bBXlVrJ9yztjJVJxAdhlp+um12GgVrzdcMh49X4b22jTRnHDalywgoUxoG10DAOE8gQM&#10;Mf9LSC/jNKV4hoZL8CGYl4soLnKfyPPFAkLfLuQVxAfri+KZQFkY1ARUqFWvk/6wSZv+JBB4uinu&#10;BZeHOHg+9SFDLkUyWS6XyTzxDGVFHOdnDLG9zXg8LJ/lUHe2Nt+hr/Ytdux8E3XhuyUQohvnoVNs&#10;BpDeA5YatGluoeB4C3n/VZKlQdVOswIA+72ANp0MRDc2HByObL2Ff/bkcmxJ8WSDxBv5pzUeBxwd&#10;AUDwFv55ZpnO02IJqL/ndozhx+3HJ+dB+KcFM9DmuZ2CYftNw37n38YEzqPUlQp3HDAFzosos+EE&#10;vrJsSRu7GEigfLgdT51PcTlHeKjPI7LGUMPIs19ywOmK2dmGqRcOaYqCCam5XREjkMr7EJVkfYp7&#10;0WGAwuKshDtjBfJGRa9tDFwmRdPCTTQposgv9ESN0+ZRcGRPdJ95BdWOri3YodVu806o4KHEAkX/&#10;bEUVfV26XseMMyWo5AfnWwF1LmOaOnFZ3OGf8+CMcR6n2+o5GObQ2CsrXPxg0/7iCqQMk2hl2Zlh&#10;fgfXbVoEBcnt9lRbkWcnlK+nmMPtclBMqg8vVsxxRp5dk+wQlFy6XJ6yAyjyleWVdROwPKObNnd8&#10;jH5HNNM8jycC6xN2mkA2y4CJooisTDiShgEoLQAL1Pc8YQf6YIx0yebh1L9f9dIdqM5IXLzddPaT&#10;s861agx+JIteV2B44GI0fCElHoFd0/I8tfcW/jm1fFFxiKKFF+Mfs3+2oFnALzTz8eN38r+M4pf+&#10;QQYjK8CvIaP0LRS+plM5cD8p4O8A43eS3dMPHz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Lv5TeHdAAAABQEAAA8AAABkcnMvZG93bnJldi54bWxMj0FrwkAQhe+F/odlCr3VTZRY&#10;m2YjIrYnEaqF0tuYHZNgdjZk1yT++257sZeBx3u89022HE0jeupcbVlBPIlAEBdW11wq+Dy8PS1A&#10;OI+ssbFMCq7kYJnf32WYajvwB/V7X4pQwi5FBZX3bSqlKyoy6Ca2JQ7eyXYGfZBdKXWHQyg3jZxG&#10;0VwarDksVNjSuqLivL8YBe8DDqtZvOm359P6+n1Idl/bmJR6fBhXryA8jf4Whl/8gA55YDraC2sn&#10;GgXhEf93g/cSPU9BHBXMk0UCMs/kf/r8BwAA//8DAFBLAwQKAAAAAAAAACEAQBTdi+t0AQDrdAEA&#10;FAAAAGRycy9tZWRpYS9pbWFnZTEuanBn/9j/4AAQSkZJRgABAQEAYABgAAD/2wBDAAMCAgMCAgMD&#10;AwMEAwMEBQgFBQQEBQoHBwYIDAoMDAsKCwsNDhIQDQ4RDgsLEBYQERMUFRUVDA8XGBYUGBIUFRT/&#10;2wBDAQMEBAUEBQkFBQkUDQsNFBQUFBQUFBQUFBQUFBQUFBQUFBQUFBQUFBQUFBQUFBQUFBQUFBQU&#10;FBQUFBQUFBQUFBT/wAARCAIpA5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PN9V+JGs2vim/0HR/Buoa89jHG891Fe21vH+85/wCWkm/9KX/hPPG3/RMr/wD8HFn/&#10;APHKo/D2WST40fFaN/8AVRyaXs/8Bq9VoA86HxA8Zfx/DHVh/wBxPT//AJIpU+IHi/v8MtXT/uJ6&#10;ef8A24rDk/au+Edr4ul8LSeP9Fi16K5+xPZSXOwpcf8APPnvXsFAHnkXxB8WH/WfDLWo/wDuIaf/&#10;APJFL/wsHxb/ANEy1r/wYaf/APJFehUUAeaf8LB8WfbP+Sba1/q/9V/aGn//ACRU/wDwsXxR/wBE&#10;01r/AMDLP/47V+bxppNn8SI/DnmTS6zd6f8AbDFFH+7jt45MeY8n1krtaAPPP+FieKf+ib61/wCB&#10;ln/8dpf+Fg+Lf+iZa1/4MNP/APkivQqhklSKPe9AHBf8LA8X/wDRMta/8D9P/wDkik/4WL4o/wCi&#10;aa1/4GWf/wAdrr9F17TvEdjHf6ZewX1nJ/q7i3k8xDWrQB51/wALD8Vf9E11z/wLsv8A5IqOT4ke&#10;KY/+aZa+f+3yy/8Akiu01jXbDw7p8t/qV3BY2VuP3lxcSeXGlN1TXtM0XRbjV769jtdLt4PPkuZH&#10;/dpHjO+gDjf+Fm+If+ib+Iv+/tp/8dqP/haXiHzPn+GfiLZ/z0820/8AjtSfD39oL4c/Fi8ls/B/&#10;jLSfEF5GN8lvY3HzityP4i6BdeNp/CMGoRyeIbe3+2T2cf8AyzjPA30AYv8AwtTWv+ideIvzt/8A&#10;45SD4p64Pv8Aw58Rf+S//wAcrqfGXjLRvh/4bvdd8Q6lb6Ro9nH5lxe3JxHGKTUvF2i6T4Vl8TXd&#10;/BDoUFr9ukvSf3aQY3+Z+QoA5T/hbWpf9E98Vf8AgPH/APHKk/4WzqX/AET7xV/4Dx//AByuw0Hx&#10;Fp/ibRrLVtKu4r7TryPz7e5iP7uSP+/WrvFAHl8nxo1K3/1nw68WH/rjZ+ZR/wALsvD934feMD/3&#10;Dv8A69ejSXUEUiJJIkckn+rG/wC/VygDyiP47QLqOnWuo+EvEukLqF5HZR3N7YGOLzJP9X8+a9Xr&#10;y746Sf6H4LVU8zf4s0v/ANG16jQAUUUUAFFFFABRRRQAUUUUAFFFFABRRRQAUUUUAFFFFABRRRQA&#10;UUUUAFFFFABRRRQAUUUUAFFFFABRRRQAUUUUAFFFFABRRRQAUUUUAFFFFAEUcflUVLRQAUUUUAFF&#10;FFABRRRQAUUUUAFFFFABRRRQAUUUUAFFFFABRRRQAUUUUAFFFFABRRRQAUUUUAFFFFABRRRQAUUU&#10;UAFFFFABRRRQAUUUUAFFFFABRRRQAUUUUAFFFFABRRRQAUUUUAeVfC2N5/it8Xrx+iavZ2Q/7Z6d&#10;byf+3Feq15V8IbgS/ET4zp6eKLf/ANM2nV6rQB+RGr+F9av/AA78Wte1p0/4VrH8T/8AioNNttL/&#10;AOJj9njuf+Pi3uP+edeg/GL4l+N9b+LPjywh8Zx+Ef7EFn/whlxfa5Jp9t9n8uOT7R5fl/6Z5lfp&#10;MdLsfLlg+yw+XJ/rI/L+/UNz4e03UPLefTLSWSP7nnW6P5dAH5qfHD4qXcXjn4z2niH4r+IfD+ta&#10;PpmlXnhvTdFkkjjuNQkto/8AVx/8tP3n/LP/AKaV6v8AC/8A4T74sfG62sfFPjDxDo8Wh+EPD2s3&#10;miWUv2eO41GTzJJPM/79/vI6+m/C/wAC/Dvhf4j+L/GaD7bqXiSS3lnjuoxJHB5Uflx+XXoMem2s&#10;c0k8cEccsg2PIE+c/jQB+cH7OvxM8d+MvG/hDxDrXxBtNN8R3moarZ+JNDvdQk83y445PLjjs/L/&#10;AHfl/wCsqv4K+OXjfw74P+LVrYeIb7xp450/wxcarb+JNJ1P+0dKuP8ASP3f+j+X/o9xHH/yzr9H&#10;/wDhHNKS7+1rptoL3/n4EEfmfnik0/w7pWjeZ9g020sTN/rPs0CR+Z+VAH5w2PxK8Z23w9+JGteH&#10;viLHqllF4EuL2SP/AISCTUNRjvf3fl3vl+X/AKP/ANc66/wroPi3Rvi98N9CvviD4s1ey8eeALzU&#10;NX+03v3LiO3j8s2//PP/AFlfdkfhnRbXzTDpVjF5/wAsnl26DzKuHTLTzI5BbQ+ZGNkb+WPkoA/L&#10;74L+ONC+Gv7KmlaRaeIPE1zrWqeJJNP1S3j1iTT7bS5PMk/1lx5f+jxyf+RKXw18YPiLqXwovdGt&#10;fG2rWVxb/FzT/Dun6tb3n2iSPT5Iv9X9ok/1kdfpp/wjOjyQSQ/2VY+XN88kf2dP3lPj8O6VHs2a&#10;baR7X8wYgT7/AK/WgD8z/j1oPiH/AIVT+1R4CuvFfiXxLpXhC40K8sDfXHmS4uPLkuI5P+ekf/LT&#10;/tnX1R4k/sGx/YK8a/8ACNeILjxVo0fhLVPs+p3Nz9okk/0eT/lpX0a2j2Un2nfZQH7T/rP3f+s/&#10;36WPS7GHT/sEdrDHZ48v7P5Y2UAfmV8E9H1Pwv8AFz4J6l4ojsLa4/4VvJc+C/7Es/s/2y4+xR+Z&#10;Hef89JPLrR/Zu+J3xM8X+IPDPiOfx3o1teaxaXkviSy1LXI57nzAZPK8vTxH5lv9nr9Hj4d05zZu&#10;dPtvMs/+Pc+UP3H+5xxVa38EeHrG/lvoND02K9n/ANZcR2kYeT8cUAfmxffHHxXoPwP+LWm674vv&#10;9b8aafolve/2ta6xHqmk3HmXH7uS3/d/6PJ/0zrR+PXxO1bXrX4v6N4g+Kd14Dt9D8J2cWieF444&#10;/L1gSWXmSSf9NPM/1f7v/V1+htv8OfClrp93YweG9Njsrv557eO0jEcn1GMVJqHgTw5qt1Hd32h6&#10;be3Ucf2dJbm0jkdI/wDnnk0Afn/42+InjbRvEHgz4e6L4kk8I6DYfD+z1Gwk/tyPSvtl5J/y08yS&#10;P95HH/zzrqp/E3xX+I3xO8J+CJ/idJ4Ykk+GkfiHWL3w35VxG95Hc+V5scn/AE0zHX2n4j+HPhfx&#10;haQWuueHtN1e3g/1Md3apII/pmrdv4U0WzuIp7fSrSKeO3+xpJHAgIt/+ef+57UAfmrN4u8S/FW6&#10;/ZL8beKPiZqXhyXXItVtry9t5I7a2jkt/Mj+0f8APPzJK/T2y/494/3nm/8ATSuX1X4U+Dte0Sz0&#10;fU/DGk3ulWcgktrKW0jMcEn+wMcV18cYij2rxQB5T8erp4p/h2idJPFmn5/7+V6zXm/xURJtf8AR&#10;v21yOT/yHJXpFABRRRQAUUUUAFFFFABRRRQAUUUUAFFFFABRRRQAUUUUAFFFFABRRRQAUUUUAFFF&#10;FABRRRQAUUUUAFFFFABRRRQAUUUUAFFFFABRRRQAUUUUAQyyeXIgoqaigAooooAKKKKACiimv0oA&#10;/P34pftifEjwB4s+MyTvYR6Bp97Jo/hi9NvH/omoxxxyeXJn/WeZHJJ+Vei3HxM+K/xHvPiJdeGv&#10;GGm+DbLwJBHHJb3Ojx3n9oXH2KO5kkkkeT93GPMx+7rq/FH7LN74rt/E+n3epeFZ9F1/U/7Wu7C+&#10;8MT3HmXA/wBXL5n22P8AeCsDxt+x3q/xA1eXVdT1zwq1/cW8dnd/Z/DF7bi8t4z+7iuUj1WP7RH1&#10;4koAd8Kf2nPE3xAv/EN3PHaWVnD8O9K8VW9uY8+XcXEVxJJz/wA8/wB3HXJ+G/2xvEvg7QfCfiXx&#10;89pcaD4m+HkniGz+zx/Z86pbjzLi2/7aRyR+X9K7TxR+yLrPjm8gutb13wlNNHp/9lR/Y/C+oWX+&#10;h/8APvJ9n1WPzIv+mclbfjD9m/X/ABxovhnStc1LwHe6d4cuI7nTLaTwbc+XbyRjEf8AzFaAPO/B&#10;vxg+MOqfFTSvBOs6lNaXkOgaPqmoLo+gR3CR3N5JJ5qSSSSfu449nl17N+yz8T9d+LHgnxFqXiD7&#10;Ot7YeJNR0qL7NH5YNvby7I643XP2ZvGniTx0/jSbxt4dtPEkkUdvLeWXh/UbffHHny45I01ny5Pv&#10;ntR4H/Zf8X/D3xBca1oXjLw7YXl5JJcXMUegap9neWT/AFkn2d9Z8r/yHQBxmpfHT4peLPDXxQ+I&#10;HhvxBovh/QfA+qXNhF4fvtL+0Sah9mI8zzbjzP3fmcf6uuYtv2t/iJr3xoGl6bdQW1lJr+n6daaT&#10;daSfs0lvcW8csnmah/BcR5P7v+OvTvEH7IV54n8QajrGpan4SlutQljnv4Y/DeoRW97L/wA9Li3T&#10;VfLl/wC2kdXdX/Zj8Sax/ahk13wTH/amoW+s3J/4RC8/eXkH+qk/5CvyeXxQB5u37UfjXxHDc+OP&#10;+Eoj8G+Df+Ekk0Oz09PCkmqGPy7hLf8A024jk/0fzJCa3PEn7Xl7p37VGneGItX8PnwRb6pb+FdQ&#10;tftEZ1GTVJI9/mxx/wCs8iN5I4v+ulaOr/sZ6v4i8VXes3+seEZJ7u8i1G7ji8Oajb29zcRyeYks&#10;lums+XJJ/wBdIzWve/spateeErzw3Jd+A5NIvLz+0J/+KUvPtBuPM8zzPtH9q+Z5nmd6APE/EX7d&#10;Hjvwq3xTttVi022lt/FFxpXg++8g+XcR2+ox29xbyf8ATT7PJ5kfriSvSNU/aW8caj4j1rwXpLab&#10;Y69f+P7zwrpWo3lpvgs7O3sre4kkkj8z9/J+8P51Pr37HniTxFoN1ot9qHgG50qfX5PEpj/4RrUf&#10;M/tCWTzJJAf7V+StrWf2WfEmuabq1rf6r4LmOoav/wAJFJcReG9QilTUfLjj+0RyJqvmRyeXH/yz&#10;oA868U/tYeLvDvgPRPsPjKw1zVX8WRaFqmpSeC7y3udPjkt5JP3mn+Z5kknH/LOtfxB+1h43s/2d&#10;/COs2Z8OWfj7xPPcR6XJqcvkWVxb2/mSfadnmZj8yOP/AFee9amj/sh+MvDstlcWGv8Ag+6uLTW/&#10;+Eh+2ano2qXFxPeeX5fmySSarJ5n7v8AlUfhz9jrxDoOsWV88nw5vhZfaDaW954f1C5jtvtEnmSC&#10;OOTUfL/1lAGL8SP21PE2jyfCHXfDFppmqeE9c0iTXvEAlik+0RW8ckccvl/9c5JT/wB+6h8S/tre&#10;Kk+IXj2Lw1aaTdeB9L8L6tqOj30kcjy3l5YRxmWTiT/j38wyx/8AbOuks/2P/EGgzxSabP4Eiijs&#10;9Q06Oyk0bUPs0dvef8fMccf9o/8ALSsW3/Y28Z2ug2GhW03w8t9K0/RLzw9BFHp+qR4s7n/j4/5f&#10;f9Z/0096AMfxJ+2r470v4JyJb6doEPxj0+8vI9YspBI9nb2dnH9okvfL/wBZ5ckT23l/9NLgV3Hg&#10;f47+PPGH7QWt+GpNVhstB0a/s7d7W28KXNyLiOTT7e5k8y/Enl25zJ/y0Gafffso+Kde1rxHrGr/&#10;APCCSarr+hx+Hr+4t7DUI/MtE7f8fPXiL/v3Wz4d/Z58c+GviDJ4otfEOi2El5eW9zqNlY/2hHbX&#10;Yjijt8mP7T5e/wAuKP8A5Z0AfTlFFFABXk3x01/xBo8fgux8Pai+lXWueI7fS7i4jgjkdLf7PcSy&#10;bBJxn90Oa9Zryr433P2XXPhYf+enjC3j/wDJO8oAvyfD7xh/yz+JurRf9w/T/wD5Hpv/AAgvjb/o&#10;pmqf+CrT/wD41XR+OvFEXgjwXr3ia4he5t9H0+41CSKP77pHGZD+PyV4/ovxT8T+F/hnF8T/ABzr&#10;Gir4duNLj1H+y9M0545LeSXZ5cf2iS4/ecyCP/V/9+6AO+j+H/jD+P4m6v8A9s9P0/8A+RqkPgPx&#10;f5XyfEnVvM/7B+n/APyPXla/tPf8JlJ4dGgeTZS/8JRb6NqnlTx3kckcllJcf6PcR/u5P/tclHwp&#10;/aeW6+DKeIfEqTXuqWehx6zfyWsccccnmXFxH+7/AO/dAHpn/CB+Ov8Aop1//wCCez/+N1IPAfjY&#10;f81Mv3/7hdn/APG68tvP2pLf4eyeJh4nkhuXi8SXmnafGbm3tENvb29vJgySyRx7/wB5Xot98dtH&#10;t/ht4d8YWNjfajH4hkt4NM09I/LuLiSX7ifvPxoAsSeA/H3/ACz+JVxH/wBwiz/+N0n/AAgfxB/6&#10;Khcf+Cez/wDjdeTR/tfWHgnRLi48bLHpup3Gv6rZWWm3N7aWckdvaS+WfMkkl8vzPT9589dr44+N&#10;Tf8ACv8AwJq/hCKG6vfHF/b2Wly6kkghtxLFJOZJU6/u44pDs9RQB03/AAgfj7/opt3/AOCez/8A&#10;jdQy+B/iW33PiZGn/cDt6ypviNr/AIIms/D2u2SeNPFl5HcXkcfhu2FnH9ji8vfLJHcXBEf7yTYP&#10;3n7ysSb9rHQrnSv7T0zQta1fS49Et/EM9zbxxp9mtZJZIyJPMk/1iPFL+7/2DQB1o8B/EjA3/FD5&#10;/wDsB29VG8D/ABXgXMfxPtZR6XPhuN//AECSuYk/agfRdZ+Jqat4Q1OPSvB93Z20dzYyR3El39oj&#10;jMf7vzP+mlR+Kvj5qtt4utpIba70jQ9Ee3j8T20tnFcS28lx/q08yO4/9F+ZQB2MXg34tt/rPiTo&#10;v/bPw1/90VH/AMIP8W42x/wtDTZB/wBNPDkY/wDalcTJ+1NZeEIddk8SRGe7j1/VLCwtrOWO3P2O&#10;zMeX8y4kjj7+vz8V7p4N8Xaf468K6T4h0l/O07UreO5t5PVHoA4Q+FfjF/D8QvDo+vhh/wD5Jo/4&#10;RX4xf9FE8Pf+Eu//AMk161RQB5NH4N+Le7958SNF/wCuf/CNf/dFHw11zxcvxC8X+GPE2q2GtjSr&#10;bT7u2uLLT/sf/Hx9o8zePMk/55V6zXl/g/y5Pj/8Rf8AnpHpejf+3lAHqFFFFABRRRQB49H8PPHv&#10;h3xf4w1Xw14n8N2tlr2oJqJtNW0K4uZEk+zW9vjzI7yP/n3/AOedaH9i/Gb/AKG/wL/4Sl5/8sa9&#10;RooA83j0n4s/x+K/Bg+nhu7/APlhSSaT8W/4PFXgs/Xw1d//ACwr0migDzaHSfiwR+/8V+DH/wCu&#10;Phq8T/3IVL/Z3xV/6GDwf/4I7v8A+TK9EooA87k034o+WmzxJ4TD+/h+7x/6W1EdM+LCr/yMPgx/&#10;+4Hdp/7e16TRQB53/Z/xR/6D/hP/AMEd3/8AJlY/im++J/hnwzq+sPrfhKVNOtpLl4/7Du/m8uPz&#10;OP8ATPavXK4/4rL5nwt8ZJ/1CLz/ANFPQByXh2b4reIPD+k6sniDwfbpqFpHciP+wLtynmR7/wDn&#10;9962E034qBcS+IPB7/8AXPQ7tP8A29rW+Gskcfw38KR70+TS7Mff/wCmUddT9qj/AOeifnQB5+um&#10;/FFh/wAhzwnH9dGu3/8AbypTYfE+Eca94Tl9EGh3Cf8At5Xd/ao/+eifnR5qf89KAOJYfEX+94bk&#10;H98RXCf+1KP+LkdpPC7/AEiuP/jldt5yf30o85P76UAcSLn4jxjiy8Mzf9vNwn/tOnfaviKf+XDw&#10;zH/2+XH/AMbrtPOT++lHnJ/fSgDipL74jRr+70Xw3cf9xS4j/wDbeok1b4lyD974c8Mw/wDXPXbh&#10;/wD2yruvNT/npT/MT+8KAOCm1b4lww4g8L+Grh/+mniG4i/9spKh/t74qf8AQkeFf/CsuP8A5XV6&#10;J5i+tJ5if3hQB5DqOi+PPGXirwtPrOhaHpGn6Pf/AGySWz1qW8kkxGR9w20fevYaKbvFADqKKKAC&#10;s7Vr7+y9Lu7vZv8AIjeTH05rRrG8TfvPC+rfPj/RJf8A0WaAPL9B+J3xL8VaJp+rWPwz0w2V/bx3&#10;MAk8UeXJ5bx5/wCfar7/ABB+J0Qy/wAMLd/+vfxJHJ/7b11XwrtY7H4Z+E7eP/VxaXbR/wDkNKw9&#10;F+LkPiTxdq+i2OhalLZ6TcSWV5rDmNLWO4jj8wx/6zzP+B+XigCl/wALE+Jv/RJz/wCFDb//ABun&#10;x/Efx2V23Hws1CKT/p21izl/nJHW9bfGDwPqHh3UdetvGGhz6Pp8hiu9RTUYvs9vJ/ckkzhPxq1Z&#10;/EjwnftYx2/iXSbh9Q+ezWK/jfz+N/yc80Ac5/wsjxmfu/C/V5f9/VNPH/tWpU+Jfiv/AJafC/Xh&#10;/wBcr3T5P/bmqUXx/wDB0WiX2tX+p2um6LBrP9jR30lykkc9x5nlceWeP3n9/FdrD408PXGr/wBk&#10;R6zpsuq+V9o+xR3KGXy/+emzrQBzn/Cy/Ev/AETLxF/4Gaf/APJFL/wszxT/ANEu8Rf+Bmn/APyR&#10;WtL8RNHbWLOwtbiO9FxHJJJdW0kckcHl/wDPTniotR+K3hTTbfSp7jXbEW2qXf2K0uI7gSRyXH/P&#10;PIoAo/8ACyvEP/RNvEP/AIF6f/8AJNQ/8LH8SH7nwz8TH63enf8AyZXX6l4k0rQY431LUrSxSd/L&#10;jkuZ0j8z6GmnxRo/2+Sw/tK0+2wR+bJb+enmRx/89MUAcpJ8SvFH/RLvEX/gZp//AMkUf8LL8Q/9&#10;E28Rf+BGn/8AyTW1r3xK8MeG9D1XWL/XLGLT9Lj83UJvPDiBPU4q7H4r0GT7G41ax/0zmD/SE/ec&#10;b+KAOZj+KGu/9Ey8U/8AgRpf/wAm0/8A4WV4h/6Jl4m/8CdL/wDk2pfEHxW8PaC2hGO7j1JNY1eL&#10;RYJbGRJNlxJnG/nj7hrvqAPOI/ifrv8Ay0+G3ir/ALZ/2f8A/JtPb4oa1j5Php4tf/wXf/JleiUU&#10;Aeat8WNYAwfhp4wj+qae/wDK8p//AAtrUv8AonXjH/vxZ/8AyTXo9FAHmc3xevIY/m8AeMI/raW7&#10;/wDtxVzwj8ULHxl4i1DRl0nVtH1XTreO8kt9WtxERFIZEjkHz9/Lkr0CvM9FjT/hoPxX8n/Mt6V/&#10;6U6jQB6ZRRRQAUUUUAFFFFABRRRQAUUUUAFFFFABRRRQAUUUUAFFFFABRRRQAUUUUAFFFFABRRRQ&#10;AUUUUAFFFFABRRRQAUUUUAFFFFABRRRQAUUUUAFFFFABRRRQAV5X8Zo/M174Wf8AY3x/+kV7Xqle&#10;TfGj/kbPhT/2NMf/AKRXlAHpl7Zx31rJb3EaTW8ibHjk/jrx6w/Zm8NaTot9pIvdcutCuLQ2VtpF&#10;xqUkltYRmWOQfZxn92Q8UZR+qYr1zU74aXpNzdn/AJYQPJ+XNeIaT+1jpR0LTbjU9H1T7Z/wj+na&#10;7qj2NnJJbWcd5ny/3n/AJPyoA7SH4MaW9vpaanqGsa/Ppmqf2paXeq3nmypP5Zj64/1ewnj3rmbj&#10;9kvwHJoNlosaapZaVa2A0uS2t9QkjjurfzPMSOX+/wDOaZL+03pugTeO5PEek3mh6d4X1mPRkuZE&#10;3/bLiSK3ki8vH/PT7RVjR/2ovC+uQ6NHp1rqd9qGqahcaVHZ2dm8siXEEfmSeZ6R7P8AlpQBr3vw&#10;K0e+uJLzT9S1XQtTk1CXVP7U0yeNbgzSRxxSgeZHImx0ij4xW54w+FumeOPDGn6PfXd95unzx3Nn&#10;qUdx/pkFxH0l8z+/XI6T+034T1OSQzpqmmwZvNl9eafJHby/Y8/aPLk9Bsrf+Fvxz8NfFy81G00W&#10;S4+06ekcskVxHsJjk5jcflQBg2n7OOjaba2Z0zXPEWkavZ3l5ex61b3cb3u+5k824z5sckbpI/OD&#10;HXV+MvhXpPjvwhZaBq019IbCSKe01IT7L23uI8+XcRyf89Peu9ooA8YuP2f7S6gtZH8X+Kjr9sJ8&#10;a99vi+2yRyeX5kf/AB7+WI/3cf3IxWjD+z34PtdD1DRLW1nt9PvNCt/D0ttDOf8Ajzi8zy/+2n7y&#10;T95Xq1FAHj2qfs66Bq2ueItRkvtRij16S0nv7OOeMRvPb/6uTPl+YH6f8tKk8Tfs96N4i8Talq7a&#10;nq1nBq8lvLqmlW08f2bUJIP9X5m+Myf9+5I+leu0UAeNat+zloV/fPfWmp6lpOpG/vNR+3W32eR/&#10;MuP9ZHsuIpI9nydPLr1LRrE6dp8FtvlkEKeWJJQgL/8AfFadFABRRRQAV4NY+ItQ0P8AaJ+In2Xw&#10;5qetJJpGjZNj5Xyf8fv/AD0kjr3mvKvBLCX4/fE0n/oHaMn/AKWUAaMnxO1eH/WfD7xL/wBshbyf&#10;+1aP+FsSf9Cb4s/8FdeiUUAed/8AC2bj+LwT4p/8F+aik+M1pEuLnwv4wj/65+HryT/0COvSaKAP&#10;N2+M9nMPk8LeMPx8P3if+06P+F2WEa4k8L+Mf+A+G7x//adekUUAedf8Lt0z/oX/ABj/AOEpqH/x&#10;qov+F4aR/wBADxp/4SWo/wDyPXpVFAHmv/C8NI/6AHjT/wAJLUf/AJHok+OGkD/mAeM//CS1H/5H&#10;r0qigDzX/heGkR/8wDxn/wCElqP/AMj1H/wvTRv+gB41/wDCQ1H/AOR69OooA81/4Xdo3/QA8a/+&#10;EhqP/wAj1ynxY+NGm3Xw18V28GheLIpH0u4SOS48MahHH/qz/H5Ve61w/wAZm/4tX4sXZ5m/Tp0x&#10;9YzQByXgX4C+A7rwV4enm8L2H2iTT7d3kj3x8+WnvW//AMKB8Bf9C1b/APfyX/45XT+BoRa+DdBg&#10;/uafbp+UYrfoA85/4UD8Pv8AoVrT/wAf/wAaY/7PPw+ZedAVP+ud3cJ/KSvSaKAPOJP2efAMnXQv&#10;/Jy4/wDjlVZv2bvAEw+XRrpf9zVrxP8A2rXqNFAHmf8Awzr4B8vZ/Ytxj/sKXn/x2oYf2b/AcP3N&#10;N1KP/rlrmoJ/7cV6lRQB5l/wz34H/wCfTWP/AAotR/8AkiiT9nvwS3S31r/gHiPUR/7cV6bRQB5i&#10;v7Png+H7j+Jov+ufi3V//kmkk/Z58Hyf8tPEX/hWap/8kV6fRQB5nH+z/wCGov8AV3/imP6eLNU/&#10;+SaJPgJ4a/5/vFX/AIV+qf8AyRXplFAHmf8AwonRv4Na8Wp9PFGof/HaP+FE6N/y01bxTJ9fFGof&#10;/Ha9MooA8v8A+FCaKPua74uj+nie9/8AjlYnjX4J6dY+Dddnj8SeLd8dnLIn/E8uP+ede11yvxLu&#10;fsfw98T3H/PPTrh//IZoArfCe1+y/DHwpH5kkv8AxK7b95L9/wD1SV5T4x/Z+8QeMPiFda3b3el+&#10;G4bi2u7a8u9Lkn+0anHJH5ccdxHjy/kz/rPv8cYr2vwTH5fhHQU9NPtx/wCQxW9QB8x6T+zbrWj6&#10;PpjxRadJrNjf2dxIt7qlxcW13HbxeX3j/d/lVy5/Zvvta8Q+P9cvYtD0288SeG49Gs/salzYSeVJ&#10;HJ85j/1f7yvpCigD5Psf2Z9YtfBWqoljZya9LqGjXHlX2ofaLe4j0+4jk/5Z28fl/wDLT/npWlN8&#10;DvGmo/Fa18TXtxpaW1le3dzbm08qMmKTT7i3jj4t/M8yOSSP95JJ/wAs/wAK+nqKAPlpv2add0Pw&#10;j4Ls/C0Xh6y1bR/Cd5pVxLJb/wCjXGoSR28fmyR+X+8/1cn+sqh4b/Zx1zRvDY+16TpOr3qeLLfX&#10;Y7a+e3k/0fyo45I/Mjto4xJ+7/5Zx19aUUAeL/Ef4aah4i+IeheIF0vR/EunWlhJYvpGsSYjjlkf&#10;Pn/6uTsNlea6D+y3rOk+Jtaubq9a7mk/tCWzvVnt44v9ITyo45E+z+fx6ebs4r6yooA+SdZ/ZOvJ&#10;PDesabp1noemR6h4Ej8POI4x5cmoCSSTzXxH0/ef6zrzW/YfAXWrjxF4y8Sf2J4a03Vr7wvZ6V4f&#10;jkQXEel3Ecdx5n/LP/V+ZJGfwr6XooA+TfBf7NvizR76wuryewjeLxPp+vSQ+ZHny7e3lik4t7eK&#10;PzP3kf8Ayz7V9YJ0p1FABRRRQAUUUUAFeaeH/M/4aI8c/wDPP/hG9C/9KNVr0uvOPDE0dx8a/GpP&#10;+sj0vS4//Il7QB6PRRRQAUUUUAFFFFABRRRQAUUUUAFFFFABRRRQAUUUUAFFFFABRRRQAUUUUAFF&#10;FFABRRRQAUUUUAFFFFABRRRQAUUUUAFFFFABRRRQAUUUUAFFFFABRRRQAV5d8YFEniv4Wf8AYyb/&#10;AMrO5r1GuR8afD/TfHA043093bSWFx9pt7ixnMEkcmwp1/GgDd1Kxj1XTbmxkb93PG8bn615ZZfs&#10;2+GLXRdV0lJruSx1DQ9P0GUeZz9ns/M8r/gf7w10n/CoYP8AoaPFv/g7lp3/AAqWD/oaPFv/AIOJ&#10;KAOZ8Rfs56L4rm8Tm9vrs2/iDULbVZLU7Hjt7y3jijjuI/fFvHWp4c+DdjoGoaBftqM9zeaHJcSW&#10;8nlxxxP58fln5ErX/wCFVQf9DT4p/wDBxJUMvwmgkdD/AMJR4pjP/YYkoAwLr9nXw3f6Ppum3bz3&#10;Nnp/9obIpJP9Z9s8zzfM/wC/la3wr+EVj8LbG5t7K5juI5BGh8vT4LY4Qf8ATOMb6sN8IYzJvHi7&#10;xYvt/bElS/8ACqo9v/I1+Kf/AAcSUAd3RXnkvwfDfc8YeLI/+4xJUlv8LPK+94r8VS/9xQ0Ad/RX&#10;Cf8ACq1/6GvxT/4NZKrS/Ce4kfKeNfFMSf8AYQJoA9EorzyL4Tzx/f8AGfiaX/t/NFx8KriX7njL&#10;xTF9NQoA9Dory7/hUWr/APRQfFP/AIER1NH8Jb5evjvxTJ/2+UAel0V5nL8I9Rb7nj3xRH/2+VVP&#10;wd109PiZ4qX6SRf/ABugD1TeK8p8A/8AJfPil/156N/6LuKmi+EOrxff+IniiX/t4Qf0rX8A/Da2&#10;8C6hrF8NTv8AVtQ1by/tF1qMnmP+7yIx/wCRDQB3dFFFABRRRQAUUUUAFFFFABRRRQBX8zE6IPuF&#10;M1YoooAK4D48y/Z/g34vk9NPkrv685+Pm5vg94nVOslvsH/fYoA63wn/AMizov8A15Qf+i62az9I&#10;g+y6bZp/cgjT9MVoUAFFFFABRRRQAUUUUAFFFFABRRRQAUUUUAFFFFABWT4k0u01rQdQsdQj8yyu&#10;IJI5/wDcwc1rVS1T/kF3f/XJ/wCRoA+atF/4QzWdHsrvTP8AhZV9p0kf+jyW32jy5I6upa6HYR+W&#10;H+K1tH/20r1D9nuLy/gf4DT00Oz/APRQqPxH8cvCXhnxSnhu9ubyTUv3YkWx0+e4jg8z/V+ZJGhE&#10;eaAPNvL0GX/mI/FH/vqT/CopZNDteD4o+LFn/wBM/wB4P/ade4+MfHmjeA/DOra7qt15Wn6Pb/aL&#10;wxjzJI4/pTfCPj7SfG0eotpMkkqWFx9kl3Js/ee1AHh39qaDJ08X/Fb/AMif/G6j/t7w1bf6z4hf&#10;FKP/AK6xyf8AyPXutv440u68a3vhdJ2OtWdlFqE8Pl9LeSSRIz+cb/lW3dX8FjZy3VxMkNvGnmPL&#10;IfkSgD5zj17w1J/q/H3xSk/7Zyf/ACPRL4n8Ox4T/hOviXGZP+neT/5Hr1zwb8XvCvxGuLuLQNW+&#10;2Pa/vXUQSReYnZ4/MQeZH/tx5Fdx5kdAHzX/AMJF4e/6Kb8Q/wDwHk/+R6SbXPDUcmz/AIWL8TpT&#10;/wBM45P/AJGr6Ta4Cdad51AHzM+u+HoYt/8AwsL4nRf9dIpJP/beoz4x8On/AJqZ8R4/+4fJ/wDI&#10;1fTf2gej/lWTrmvW3h/Tftd0J/JDxx4jgeR8ySbB8iDPegD5/wD+Ei8Nf9FQ+I8v/XO3k/8Akeop&#10;PE/hqGP938Rfid/20t5JP/bevp3zqo3WpWljNbxXE8dvJcSeVBHK+zzHx0T1oA+cP+Ex8PTeYf8A&#10;ha/jy2j/AOmmnyf/ACPUv/CUeGpf+asePJf+uVnJ/wDI9fQGg+IrLxFDcPZPJKlvPJbyebBJGRIn&#10;UfPW3vFAHy/J4x0HT3i3/F/xpEJP+fjS5JP/AG3qxJ448Pf9Fp8TD/uFyf8AyPX01WZDqlndXlxa&#10;QXUclxb486OOQb4+P46APni38eaHDHs/4XTrX/bTSJP/AI3XbfBSPw/fa14o1vS/GU3i3Urz7Jb3&#10;klwnl/ZxH5nlx7P+2klewyR+YK8u+G8kf/C2PidH/wAtI7jT/wD0ijoA9UooooAKKKKACiiigAoo&#10;ooAKKKKACiiigAooooAKKKKACiiigAooooAKKKKACiiigAooooAKKKKACiiigAooooAKKKKACiii&#10;gAooooAKKKKACiiigAooooAK8i+L2q+JJPE3gLQvD2u3Ph7+2bu4S7vLe3gnlEccXmf8tI5EFeu1&#10;5X8SpfL+K/wt/wCvm9/9J6AHn4ZeNO3xd8Rp9NM0r/5DpP8AhWPjf/osHiP/AMFelf8AyHXV+O77&#10;XdM8G63eeHrOLUdfgtJZNPsrh/LjnuBGfLjJ93xXz/oH7S6eF9Bij13WbrxN4nu9Y/suPSb+xTR7&#10;jT5TBJc+XcA/8sxHHxJH5m/t5lAHqsXww8ax9fjD4hl/7hml/wDyNS/8Kx8af9Fd8R/+CvSv/kOu&#10;X0T9o6bxc2iWvhzwlqOo6hd2D6hd2VxPHAbOOO5+zHMkn+sfzI5PL/v4zx2xfFH7UzaLpGvTP4ev&#10;NMt4tYk8PaXe3Fxb/wCmah2/d/8ALOP/AJaeZJQB6D/wrHxv/wBFg8R/+CvSv/kOpY/hr40X/mrf&#10;iCT/ALhml/8AyNXn3gf4/eIdTuPh/YQaLNq9rrFnefbtWvZ7e3uBcW/+s/dx/u6S1/a80qSz8S+b&#10;oV1NfaPFbXH2LTdQs7yS4juLj7PHiSOTy/M8zP7ugD0L/hWvjT/orXiH/wAFel//ACNR/wAK18af&#10;9Fa8Q/8Agr0v/wCRq4n/AIXxfaX4g8SQarps9te6bbae/wDYt1eWdvHbyXEb/wDL28mJOn4VJ4F/&#10;aMvPiH4y8MWmjeFZ5fDuuaXPfjUXu7ffbyRy+W4x5n7wf9c6AOz/AOFbeNP+ir69/wCCvS//AJGp&#10;/wDwrbxj/wBFW17/AMFemf8AyNXjnjz9ojxd4Z+NHiXwnpE2n3v9lvo8Vpo50u4uLm/N3J+8Pnxy&#10;Yi8uPn94MV215+05pek+PdX8N32lTx3FpZ3d5FJHeWdx58dvH5kv7uOTzI/+2lAHTSfDXxv/ANFc&#10;17/wUaX/API1WI/h34w/j+Ketn/uF6f/API9ed6X+0pr+veJvB9nD8P9S07R/EWmXGqJfaleWfmR&#10;wJH5kcnlpKeuf1q98M/2jm8dw6Fb6VoereJLya0jvNTvLWO3to7OOSSVI/MjkuOv7v8A5Z+Z0oA7&#10;H/hXfjqNvl+Kmp/8D0ewP/tKrn/CH+Nv+igXH/grtv8A43XDeMv2j7KH4anWfD9tdRahqeh6pqul&#10;NcQR7E+xx8+aPM4rMj/ak0/w0uoxa7Mt5fRXdpp1vZQpBZl7iSzjuHAnnuPL6Sf8tPL/ABoA9EPw&#10;/wDGjD5fiZqUf+5pFh/8apI/A3jiBcn4l39yfS40iz/9kjFYGh/tGab4puvCdpoXh/WtXm8QQSXA&#10;KR28aWMUd1HbyPPI9wP9W8g/1fmb/wDlnmvZkbegoA8/j8G+Oo+vj/zP+4PbiqPwv8R+Ib7xV400&#10;PXb5NRTR57eO3uPs/wBnMnmR+ZXqNeC6DfeNoPil8SE8M6XoN/Zi7tt76pqE9tJ5n2cf887eSgD3&#10;qivMpNU+Lyr8vhnwXJ9PEF4n/tlTP7e+Lf8A0KHhL/wqLj/5XUAeoUV5fJr3xbjH/In+Ej/1z8R3&#10;H/yFTj4k+Kf/AEIvh6T/ALmmX/5X0AenUV5p/wAJP8VPMx/wgnhn/wAKy4/+V1P/AOEm+JP/AEI+&#10;if8AhTyf/IVAHpFFeaf8JZ8Tf+hE0H/wqJP/AJCqGTxZ8SoY48eBdIlk/wCmfiT/AO46APUaK8v/&#10;AOE2+I+z/knVhv8A+xj/APuegeMviTJ1+H2kx/8Acyf/AHNQB6X5n7zZUteYS+MviKPL/wCKB0yS&#10;T/nnH4k/+56k/wCE2+IK8P8ADy3En/YwR/8AxugD0uvNv2hZHj+C/id0/wBZ5EZH/f2OmL4w+JMn&#10;+r+Hmnj/AK6eI/8A7nrhfjV4o8czfDHWotS8GabZafII0nmttf8AMkj/AHkf8H2agD3uxkT7JB8/&#10;8FWd4rg4/hXBJH/yMPiL/wAHFx/8cpv/AAqO3T/V+JPFKf8AccnoA77eKN4rz2P4SiMZHi/xZ+Os&#10;SPU3/Cq+M/8ACU+JfM/7CklAHebxRvFcA3wz1OFc2/jnxNGfTzLeT/0OKnf8K31UjMnj/wATS/T7&#10;HH/7b0Ad7vFOrzr/AIVjrW3MXxE8Uxe3+hyf+h21P/4V94o/6Kb4i/8AAPS//kKgD0KiuAb4d+IX&#10;3/8AFzPE0f0t9L/+Qqqn4Y+KP4Piv4tj/wC3PRz/AO2VAHpNFecf8K18Uf8ARWvF3/gJo/8A8rqp&#10;SfCvxpL9z4zeKYv+4Xo//wAhUAeqUV5dZ/C3xlbNuk+L/iq4H+3p+kD/ANsqZJ8KfGn8Hxm8Uxf9&#10;wvR//kKgD1Sovn8z2ryj/hUvj7/ot/in/wAE+j//ACFT4/hL46i/5rV4pk/66aXo/wD8hUAes1n6&#10;vJ5el3j+kEn8q86b4Y+PsfJ8Y9b/AOB6Ppf/AMjVR1X4a/ECPS713+L+sSYgk/d/2Ppnp/170AdF&#10;8CfM/wCFK+AfM/1v9iWe76+VHXEaLoPjXwF478YnStBsvEGl+JtV/tFNSk1AW/2TMccTpJH5Z3hP&#10;L4r0D4KN/wAWh8Et/f0ayP8A5Lx1u6z4m03w7/Zxv7kW/wBvvI7K34+/LJnYlAHyBbfsy+NpfC/j&#10;ixuzd3Os3ml3GnR30txZx2WoeZc+Z5n7uPzP9X/z0rrbf4X+OPBuu2Wu2mh/259n1/VJf7OtruO3&#10;eS2uI444pM/9M/Lr6trI1/X9N8MaRcajq1/b6dp8AzJcXMvlxp/wOgD42uv2f/iXN4XtikM1tc/8&#10;I54f06/t7e8jkuLw29xeyXNt+8/d/wDLxH/rP3clem6L8G9Yuv2YvFXg20fVtM1LWLfUI4LfxBJb&#10;+Zb+ZnEf+j/u0j/65+te4eGfFWk+LdP+26Nq1rq9tv2G4sZ0kj8z6ipk8UaTJ4obw8L6A60tr9ta&#10;z/5afZ9/l+Z9N/FAHz14rl8c/EHwhplnd/CrU9I07R9Rt/t+k/2jaeZq9uh/exW+yXmPIjk/eSR7&#10;/LxXN2vwP8X6s/hiDUtGuofDFudcuP7Emvd/2OOWPFlbSeX/AKz95+8/6Z19dXF9BbSIkskcbnsX&#10;qHStYtNc0+O9sbiK9tZB8ktvJ5iP+NAHyJ4k/Z/8dQ+G7ew0KxvopNQ8N2Vtqn/E0/eSXkd7HJJ+&#10;88z/AFnl+Z+8rp/+FH63oXjKLUdC0mS2itvGVveWr/bf3cWmfZ3+0COPzP8Anpn939K+pqo6ldJa&#10;29AHxvovw/8AixZ+H7Pw/L4f1K1fR9L8S2/9pf2hHJHqFxcf8eXl/vPM/wC/lamrfA/xro8epWvh&#10;qxvrazv9P8NyXB/tD95JeW+o+Zeyf6z/AFn2f/v5X0p4a8feHvE11LaaVrum6ne2/wDrLa1u45ZI&#10;66K5voLaSON5EEkn+rj/AL9AHyYngvx1pPhXxXay+AbnX/GUlxcSPr19eRyW+qQSXu+OKOPzY/8A&#10;V25H7uTy4/3dUNF+DHiSHQ/B914l8EX+uR6P4wvNRi0n7Rb/AGiDT5LaWOP/AJaeX/rJP9X5lfWV&#10;j4j0y+8QXujQXccuo2Mccs9sOsaSZ8s/+OU/+39N/tj+xvt9v/ankfaPsfmDzPL6b9mfuUAfJN98&#10;O/iEt5ez634V13xVo1xc6x9k02x1GOOSzuJJY/sdx+8uI/3flg/9c/8AnnWrq3wb8e6ha6hqN0t7&#10;f+IrCz0OLS7mLUfLj82L/j5k/wBZ/wDvK+uqKAPmj9pLwX428UeM9Kk06DW7zwx/ZdxAYtB+z/ab&#10;fUPM/d3H7ySP/lnW78MfAs/hn46+NNSudD1HOrW9nJF4glMfl3Ajto45I5MSf6zzP+mde9UUAFeV&#10;fDm3jX4s/Fec/fkv9PT/AMkoq9Vryn4b/wDJVvir/wBhGx/9N8VAHq1FFFABRRRQAUUUUAFFFFAB&#10;RRRQAUUUUAFFFFABRRRQAUUUUAFFFFABRRRQAUUUUAFFFFABRRRQAUUUUAFFFFABRRRQAUUUUAFF&#10;FFABRXm3jn4oTeFfF+jeHNN8Oah4l1XU7eW7jjtbi3g2Rx4znzZI/wC/VeT4jeO/+Wfwp1ST/uL6&#10;f/8AJFAHqNFeVR/E7x2f9Z8Idbj/AO4xp3/yRUkfxM8bP1+EuvD/ALimn/8AyRQB6jRXmX/CxPG/&#10;/RKdY/8ABxp//wAkUknxH8cx9PhPq7/9xfTv/kigD06vHPipqkdj8aPhNbP5f+k3Goj957W8dacX&#10;xK8bydfhLrcf11TT/wD5IrmvFT6j45uLL+3fgfqGqHT5HktZbnU9OzAemU/0igD1fXtPtPEGjXOn&#10;XM0qQ3EflP8AZbiS3kGf7jxkOn4V5wn7O/gZLVlhg1Aag97/AGj/AGsdYvJNRNx5Ri8z7Z5vmD93&#10;JInl+Zs/edK59vBsZ6fAi4/4HrFmf/biq7eDY/8Aog9wf+uet2Y/9uKAO9vvgz4Y1CbSrh7jWob2&#10;wtvscd8muXkdzNB5nmeXLP5vmSDzP+ehqTUvg34N1PRJNIe2kgt/7QbWEmtruWO5gvD/AMtY5N+9&#10;JK86/wCEMMf/ADQvW/8AwpLf/wCTKsr4RXy+fgPfH/rprdnJ/wC3NAHd6h8IfDGsQ6Kt5cancyaS&#10;kkdvJJq9w8skUg2SRyv5n71JOn7ysbQP2ZfAfhu3ljgh1K5jkgt7b/TtVuLjyre3l8yKKPzJP3aR&#10;vziuH/4QdPM4+AniKM/89bfxRbx/+3tXbXwkssXPwZ8YR/8ATOTxXH/8m0Adx4p+Afg7xl4kufEO&#10;oJdxa9cS29z9us7545IpLeOSOJ48H93+7lk/7+VJ4Z+AnhfwnceHZ9Hm1Oxk0NLiKDy9Qkf7RHJJ&#10;5kiT78+YPM9a4T/hF08uT/iyPiXy/wDsaLf/AOTaqr4RgWHn4O+OU/6Zx+MP/vjQB7do/gHR9E8V&#10;a/4htI3TVtcS3S8l3/6zyE8uP9K4O1/Zh8E2+tXmpiTVpVuI72JLGTUJDb28d5/x8+XH28yuT/4R&#10;GD/okHjz/wAKz/741UufBif9EU8bS/8Ac2D/AOWFAHql58F/Dd7L4Rkjlv7GTwxb/YLP7LcGPzLf&#10;y/L8qT+/HjFYmi/s4eFPCt1pMmh6jrGi/YoI7d0sb3y/tyRyF0Fxx+8/1h/OuHh8Eaar8/CH4gRy&#10;f9M/Fkn/AMsalk8G2Hl/8kn+Inl/9jhJ/wDLGgDo7f8AZT8Hbp/9P1x7P7BqGmwWJu/9GtLe8/4+&#10;I4o9nGav337Ofhe4uLy7tbjU9O1a4vINRTUraaP7Rb3EVvHb5j3oU5jj+fjnFcH/AMIbpUyfP8MP&#10;idbf9cvFd5/8m07/AIQjRYo/3fwy+J8v/c4Xn/yxoA9o0H4c2ekazpWtNfX2p6vYafJp32y+eMyS&#10;RySRySGTYgy+YxXb7xXy3J4N0n/lp8K/if8A+Fhef/LGol8E6HNFz8O/izb/APTMeK9Q/wDk2gD6&#10;rryD4UeZJ8V/izu/1P8AaVns/wDAbmvPY/BGixf809+KUv8A108Wah/8m10HgnVz8NbXUINB+E3j&#10;WNLuT7RPNdXn2ySWT3knuZJKAPoGivL7f4xarN/rPht4tj/7d4//AI5Ukvxe1L/ln8O/FUn/AG7x&#10;f/HKAPTKK8zi+MV90k+Hvi6L6Wcb/wDtSpP+FvXP/QjeLP8AwXf/AF6APSKK8y/4XFNH9/wN4t/8&#10;Fhqb/hcn7zZ/whni3/wTyUAej0V5n/wupl/5kXxgfpo8lSR/GiGT7/hHxin/AHL9xQB6RRXm0nxi&#10;iXp4Q8YP/wBwOeo/+F2Qfx+DvGQ/7gc/+FAHctJ/xOreP/phL/OOtSvM/wDhbVp9qSf/AIRPxh5m&#10;zy/+RfuKsf8AC4bf/oU/GP8A4Ip6APRK8u/aWk8v4I+Jj6R2/wD6UR1Y/wCFzRb/APkUPGOP+wFP&#10;Xm37Qvxejvvg/rUQ8KeKbbe9v+8utHkjj/4+I6APoyL/AFCVNXnX/C47b/oVPGP/AIILj/Co/wDh&#10;b0NvH/yKnjCT+P8A5Ac/5UAek0V5v/wui3j+/wCFPGH/AIT9xT/+FzWv/QseMP8Awn7n/wCIoA9F&#10;orzN/jnpsYk3+GPGEfl/9S3ef/G6lT45aTN/q/D/AIuk/wC5bvP/AI3QB6PRXmX/AAvvRo/9Z4f8&#10;YRf9dPDV4P8A2nTv+F++Hv8AoGeJf/CfvP8A43QB6XRXmknx88Pxf8wrxN/4T95/8bqt/wANGeEo&#10;/wDWQa9H/wBwO8/+N0AeqUV5f/w0P4T/AOeGvf8AgjvP/jdVZP2nvAVr/r7y/tf+vnS7mP8A9p0A&#10;etUV5L/w098Pui6pdy/9cdPuH/8AadMk/ak+HcQ3yavdR/8AcOuP/jdAHrtFeQR/tXfDGRvLHieL&#10;f/1wk/wpf+Gqfhp/0Msf/fiT/CgD16sbxVJ5XhbWpPS0lP8A5DNea/8ADWPwnaTZL4zs4T/008yP&#10;+lUvEH7T3wi1jR72wn8c6fHFcQSRvLGeg/KgDsPgPC9v8Efh/FJ/rI/D9in/AJLx18+eIvAPjTWf&#10;jFJNPoGu317b+ME1TT9b/tH/AIl0Gli3/dxyR+Z/z0/5Z+XR4a+JGi6Xo9lp2lftJ6XFaWkEdvBH&#10;caPGfkjGP+enpWpJ8VLfzMf8NNaD5n/YHt//AI5QBzeg+BfHkfhzxFHq2oeO49SuNP8Asd59htJJ&#10;P9I+07/tEckl7+8/7d/L/d11vifwz4x8YfsjnRX8O3Wm+J5rmz/0Pz5LiSNI9Qjk8wfaJJJP9XH5&#10;nlyfSnW/xI1CTp+0R4Umj/6aeGx/8k0snxG1A/u0/aK8IxSf9i5/92UAcZq3w6+IXhez1bTZJNWu&#10;YrjxZJeaprem2dx5mqW8lnH9mk8uzkt5P3cn7uTy/wDnn5lQap4R8eaTqR1WOy8Q+K7oeDNL0p9W&#10;kF5ZXsmNVkkl8z7PJ9oMkVvL5nl+Z5knl/8ATSvTbHxlrsv7yP48+C5Y/wDsW/8A7tqG48ca9DJH&#10;v+P/AIIij/55/wDCL/8A3bQBwfgfwH4nm8UfDHX/ABPaeLJZLC412z86S4vPMTzLjzLLzI/M8zy/&#10;Lj/5af8AbSpdS0b4hS6Pc2l/J40i17+w7ePw/wD2bcXEdtHeeZJ5n2jy/wB35n+r/wCPj935dem6&#10;X4s8Q3Uf7v41eCL7/uXPL/8Ab2r0viTxT/0VrwXH/wBy/J/8m0AcRp/hbx6vjrVdcu7vxN+48VWk&#10;cFvFeSCzk0/7OPtEnkZ8t4/MzXWfAjw/4g0W21WPVrvUtYT7TJJb6rq1zeeZcR/9e9xJ/o/9z93+&#10;7q7Y654h1S18m0+LHg+5u7ceZcSx6Cdnl/8AXP7bV7UvEWvXd45sfiT4TtrP/nlcaZ5kn/pTQB4f&#10;8NLDxFo/7Pdx4eik8WQ+J7eDy9PsrLQ5NPks7j7T+7/0jy/Lkj8zy/M/6Z1VXwT4v1jxl8H9c8aW&#10;3im51jStU1i21e5sbi8FtHcSf8e8kcdv/wAucn/PT/nn/rK9yl1/xT5f/JU/Bcf/AHA5P/k2qUni&#10;TxLF/wA1e8GRf9y3J/8AJtAHg2geHfinP8PfGl9/bviiPxdc+FtQjuNN+x6hHJLqn/LOS3kk/dxy&#10;R/8ALP7P/wC066H4reFfib4R8Za3a+BbnxNd6Lb+GLSKS8urme9kkuH1KMXEseP3n2j7P5n+r/7Z&#10;16pF4u8S+Zsk+L/geT/uByR/+3tav9teKf8Aop/gv/wRyf8AybQB5r4Xfxf4J0/QtSk1nxD4h8O/&#10;8JJJJcR/2XqH2m3t5Lf/AFfl3HmXFxH5lc94A0H4oeIo9Ov9Wv8Axba3On+G9Qvbe2ubiS3juNR+&#10;2yfZo7j/ALZ+X+7r2JfEvilJtifEvwQ3sdLeP+VzWvpsvjvWreSSx8WeE7n/AKaW2nySf+1KAPnn&#10;Q9L+I114D1qSTx3r1jJcW9nJJbSaPqnmR3nmfvI/Mk8ySOOT/V/6P/q6+ofg1fX2rfDDw5danpmp&#10;aRqMlnH59lq1x9ouYzg/6yT+OsiSw+Kksn7jXfC0nl/89dLuI/8A2pV2OP4oRx4kk8LH/ppH9ooA&#10;9Hryv4aRf8XP+Kb/APUYs/8A03W9W7g/FRVzA3hST/rtJcJ/7Tqf4Z+E9c0PUvFep+IJ7CXUdbv4&#10;7zZpnmeXH5dvFb4/ef8AXKgD0KiiigAooooAKKKKACiiigAooooAKKKKACiiigAooooAKKKKACii&#10;igAooooAKKKKACiiigAqH7VH/wA9E/Opq8B+HPwr8OeNLzxtqWvaX/aV7/wk9/FHJJcScRxyfu/+&#10;WlAHvH2qP/non51J5i+tecf8M8/D/Zs/4R6PH/Xzcf8Axylj/Z58Ax9PD6j/ALe7j/45QB6F9qj/&#10;AOeifnSfaYf+eiVwP/ChvAv/AELqf9/5f/jlV3/Zz+H3/QuQ/wDgRP8A/HKAPR/NT/npUm8V5rH+&#10;zx8O7X/V+Ho4/wDt5uP/AI5Uv/DPvgGX7/h//wAnLj/45QB6F51S15fJ+zf8Pf8AoCyR/wDb/cf/&#10;AByrP/Cg/Av3P7Ff/wADLj/45QB6Ju9m/Kn15nJ+zr4Blk8z+xZI5P8Apnf3A/8AalEf7PPguLpa&#10;X/8A4M7j/wCOUAUvEsO79o7wRN/1A9R/9GW9es15TJ+zX8PpryO+fSJzfRx+Wlz/AGhceZs/7+VK&#10;37OvgyT/AFcepR/9c9VuP/jlAHqNFeXxfs8+EIesepyf9dNUuP8A45Ukn7P3gmQbDZ33/g0uP/jl&#10;AHplFeV/8M8+Df8AnnqX/g0uP/jlP/4Z58HRfvNuq/8Ag1uP/jlAHqNFeZj9n/wZ/wA+9/J/3FLj&#10;/wCOUf8ADPXgeT/lwvP/AAZ3P/xygD0yivL/APhnTwQPuWF/H9NTuP8A45Ukf7PPg2Lpb6l/4Nbj&#10;/wCOUAemUV5p/wAM9eB/+fC8/wDBnc//AByoj+zr4I7Wl/H/ANxS4/8AjlAHqFFeLaT4DsfAfxg0&#10;K30ma/jtrywuDcQ3F5JcRvjkffJr2mgAooooAKKKKACiiigAooooAKKKKACiiigAooooAKKKKACi&#10;vM/jheXtv4KgTT9SutKmutY0uxe6spPLlSOe9t4pNh/3JDUL/Asyf81C8d/hrf8A9roA9SorzO3+&#10;C5tenjrxpJ/111j/AO11Yk+EJk6+NvGP/g0/+10AeiUV5lL8F5G+54/8ap/3FB/8bqW2+Ec8W/zP&#10;HPi6TP8A1EB/8boA9C879/sqavLf+FZvJrBsx4t8WbY498kn9qDPz9v9X/0zq1J8HXk6eOvGifTV&#10;B/8AG6APSK8y/aIWCT4T6rHcf6uSe2H/AJMR0v8AwpmT+Px741P01Qf/ABusrxB+z3p/ibSTpuq+&#10;M/GF7ZySRyeXLq/dDvH/ACz9qAPYaK83/wCFQ+Z/zPPjL/waD/43UcfwcuIn8yP4g+MT/wBdNQjk&#10;/wDadAHplFefR/C6df8AWeNPFT/9vo/+N0yT4TyrHhPG3i2M+2oCT/2nQB6JRXnUfw212H7nj7WZ&#10;E/6apHJUsvw71eT7njnWovoYz/SgD0CivO4vAPiiHr8QdQk/66WUBqz/AMIX4p/6H27/APBfB/hQ&#10;B3dFedzfD/xef+Pf4iX8P/XTTreSq3w5vdcXxd4r0XW9d/tyLTPs4gk+xx28ieZH5n/LOgD02iii&#10;gAooooAKKKKACiiigCHyx/t0/b7t+dPooAi8mkliSX79eTfEDxB4yvPidp3hPwpfabpkUmlyajcX&#10;N9bmfzMS+X5dWYNJ+L1mP3niHwvdf7+nSp/KSgD0f+xrD/n0g/791J9gtf8An3j/AO/dedfYfix2&#10;1Xwsn0s7im/Yfi5H/wAxfwpIP+mlpcD+tAHczeGdGuf9bpNjJ/v28ZpY/DOiw/c0ixj/AO3eOuPj&#10;h+Kpj+e58HiT/r3vP/jlRSWfxb/5Z33hAf8AbC4oA7j+wbBPuWFqPpbpVabwT4fuv9boWmv/AL9n&#10;Gf6VyAX4s97jwe/1t7v/ABqUr8UN/wC6fwmkfo8d3QB1cfg3QIfuaFpsf/bnH/hVgeHdKj+5plmP&#10;pAn+FcVIPix/BN4PH1gu/wDGoNnxc+T/AEnwf/4D3lAHcSeE9HuB+90jT5P+uloh/pVf/hA/Dn/Q&#10;vaZ/4Bx1zG34q/3vB/8A3xd1F5fxcT7kvgsf9s7ugDq5PAfhuX5H8P6UR/15R/4VwXw50HTdH+M3&#10;xJTTbG0sU8rS98drbxx/8spPStdW+K4/1q+Dn/65/bKwNJ8G/EzR/FniLXUuPCckmsG33x7Lj5PL&#10;j8ugD2GOOpq8zkf4sb+I/Bzx+0l5SxTfFjy/3lp4S8z/AK6XFAHpdFeZNefFdA4Om+Fpcf8APO4u&#10;EqWPVPihIn7zRfD0f/b3JQB6RRXmX9qfFhemheG3/wC3uQUsesfFPv4b8O/+DGT/AON0AemUV5k+&#10;sfFT/oX/AA//AOB8lQaZ4+8Y2XizSNM8R+HtNsbfUnkjjls78yP8gz9ygD1SiiigAooooAKKKKAC&#10;iiigAooooAKKKKACiiigAooooAKKKKACiiigAooooAK81+Ct0Lmz8XSn/oaNUh/74uZBXpVeXfAZ&#10;P+JP4qP/AFNesn/yo3FAHqNFFFABXln7TmuXfhz9n34iatYTvbXtnoV5JBcRffjfyzjFep1TvLWG&#10;/t5Le4jSW3k/dyRyD79AH53L8RoPC89vaeAPHGpeNNKuPhxquq+J9Ok1eTULazkjs/Mik8z/AJd5&#10;JJPMru9P/ab8c+H9H8X3Gl6fpEnhn4f+DNK1meykMkl7eSXGn+b5fmeZ/q48f6yvsPTvCOi6PY3F&#10;pa6TaW1tONkkUMCRpJ+FPh8M6bbeb5VpBEZo44pPLjHzxp0SgD47j/a68eR+FbOS4k8OW82r65pe&#10;kWXiO7lj+x2cd5FcPLLPFBcyf6v7P+73yR+Z5sdZPjL4yeMv+Fl+LLTUvH3hzV/DyfDj+1UstNL2&#10;8V3J5lzHJJZyeb/rP3f+s5/dkV9jW/wt8IWmj3OkQeGtJj0u4fzZ7OOzTypH9SmMVJJ8N/C8klnJ&#10;J4f0ySSzi+z2xNpH+4j/AOeaccUAfHf/AA1l4r8M6FpkunHQF0rQtP8AD8c+i6lLJJqmp/bLeI+Z&#10;bv5mDjzOCR+8xXY+Bf2qfHHiL4qaHp9/YaFH4V1fxXqvha3ji8030clpH5nmP/yz7dq+jrv4W+Fb&#10;zWtN1a48O6bLqumR+VZXr2cZkt4/+eaHtVm38C+Hre4gnt9FsYpre4kvI5I4I/3dxJ/rJP8Af96A&#10;PjD9tD9pLxXp/wDws3wZoOpaL4Ws/D9ppZ+1Xl5JFqt5JcXEfNn/ANc66Pwt+2F4y8TfFjUvD2me&#10;F7d/D2majcaNLNeyR28sckdv5n2iSSS5/wCen/LP7P8A9tK+pde+GHhPxZq0epaz4b0zU9Sjj8v7&#10;TfWkcsmz0qpcfCDwVdeJJPEL+FdJl16WPy5NS+xx/aXj8vZjzPpQB5d+zx+0HqfxE8KeKL7xVLY6&#10;bqnh6X/iY2KWhtzp/wC78z95L5kkckfl4/eR18/fAn9ozxx4g+J+qve63fSWfxA0y8vvDdlren3E&#10;dno9zbySPb28f+r8xJLLy5Mx/wDLSvtbw/8ACjwj4Z8P3uhaP4Z0zTNG1DzDc2NraJHFP5n+s3pj&#10;mtG48D6BdxaZHNpNnLFpp/0NJIARbfu/L/d/3Pk4oA/Pv4Z6h400yT4Malr3i+CTRf8AhD7zx1ef&#10;abi8/wBZH9nk824/efvP9Z/1z/1ldND+2B4g8daBdQajbxxXNh4k0K3gvtJkk0/7Tb3gkk/ex+ZJ&#10;+74/7af886+0Y/hn4UgFls0DTY/sVn/Zttsto/3Fv/z7pxxH/sdKztL+Bfw+0WxNrY+C9BsrYSRy&#10;+VFp8aJ5kf8Aq3wB2oA+YL39sb4iaX4H8LeJbzQtCS38X6xcaVpH2PzJPI8uST97KJJIx+88v/V+&#10;ZWlb/teeMW1T4c/29pmk+FdO8QSxWd3KP9PxePLJH5X7q4/0cSY/dyfvK+nL74T+DdQ8Np4duvC+&#10;k3Ggxv5g06WzjktvM9fLxUUfwf8ABMeqabqX/CL6SNS0qPy7C4+xx+ZaR+kXHyUAdvH90U6mquwU&#10;6gAooooA891v/ktHhj/sH3n/ALTr0KvMtW8z/hoDw9j/AFf9h3P/AKNjr02gAooooAKKKKACiiig&#10;AooooAKKKKACiiigAooooAKKKKAPM/j4PM8H6MP+po0L/wBOltXpT9K80+PFuLnQfC6enivRn/8A&#10;J2OvTaAPhKy+PvxT0zwx4o+I8/jC3vdF0rx/J4aj8LSaZbxxvb/aY4x/pH+s8z95Xb6L+0x4i03W&#10;I9DsNAuvGWra34s1XR7OO8vo7OOzjs/L/wCmf+r5r1LT/wBlX4YaV4sbxHb+E4Bqv2+TVQ0kkkka&#10;3knW4EbnZ5n4Vs6X8B/BWj+IrLXrXShHqlpeXmoxS/aH+S4uf+Ph/wAaAPBrb9v60i0/W9ev/BOp&#10;R+FdPt72SLUrd5JXkkt5I4vLkHl+XH5kkn7v95JWt4h/aI+K2l+PvhToU/w90zTZfF15eb4/7cMu&#10;+3it45Pv/Z/3f+s/8h16Pbfsr/De2j1yGPQXGn61HPHd6XLeSvZDzf8AWbLff5cf/bMCorb9lfwB&#10;aQ+H4EsdSMuiX/8AaOn3z6pc/abaTyxFjzfM3+X5caJ5edmB0oA8T8M/tYeILPwbJrieGr/xddx6&#10;frOs3r3t/FZiDTtP1CSLEflxfvJK1NQ/b2WG91O7sfA13e+HNITQpdQ1KTUI45Y49Ujjkj8u38v9&#10;55YkH/LSvVNS/ZI+GuqaPZaZPo15FaWa3kUa29/cxeZHc3H2i5jkMcn7yOST/lm+avXX7Lvw2uLb&#10;X4f+EdjSHXV09L+KGSREk+xf8e3APybKAOI/bN+OOq/Cnw/4c0rw54j0jwp4n8RXpittV1sx/Zre&#10;OOPzJJP3n4R/9tK4hf21NS8V/Cfwq3hfQ4/EPivXPCV5rt3cRahHbR6f9nj8uST/AFcn7zzP+Wdf&#10;T2r/AA38N674x0/xPf6bb3uu6faSWdtc3A37I5CPMGz32fzrzjWv2N/hHruz7Z4UhPl3Nzdfup5I&#10;vnuP9aPkP3H/ALnSgDyTTv2xNd8E+EIoJvCkni7+wvD+j6rrmtS6pHbySfbBj93H5f7yTzK6Kb9p&#10;DXPEvijRNGu9Ju/COpW3je30G8t7K7ivI7iOWzkuUPmeX/qzHXrd5+zd8PdQ0/VbCXQwbfVLKy06&#10;5Akf95b2f/HtH1/5Z1d/4UL4KbX5NafSN+oyarFrPmmWT/j8jt/s6Sf9+6APnTVP22tT1LwLqV0/&#10;hG68KxXvhPUfEOkajFfx3Ekv2QxpL+78v93/AK2PZ61sXv7XuuWej+JrCw8N202v6F4cOq28mtag&#10;be41ST7Elx5kdv8AZ/3iZJ/1cn/LOvW779l74calpGnaXc6Fmw0/S7vRLaLz5P3dpcGN5Y+v/TMU&#10;i/sz/D+41w6tdaNc3tx9jn06NL7ULi5toLeWPy5RFFJJsj3x8HYBQBwPw/8A2qvEOvf8IjpOoeCf&#10;O17UfDFv4m1OWy1OOOzsraQf6zMn/ouuR8Wft16r/wAIT4j1Pw34Ss5da0e8063kj/tiO4tpI7yU&#10;xxyeZHH/ALFe5eHf2ZfAXhmzntbXT7u5SbR/+Eef7dqFxc50/wAzf9n/AHkhwOawbf8AY2+G9r4Y&#10;1nQpLfVrix1S3t7a4kutVuJJUjt/+PcRyeZ+78ugDnG/aQuvB/xS1bTvEYvJtMfVNP0eX/j3Ftot&#10;zcW7ycycPInHWsbUv2+vDWnw27J4b1KWT7GdVnj3xiQWX2jy45I8f6yST/WeXXputfsq/D/xH4b8&#10;T6LrGn3erWXiT7OdVkur+SSWeS3j8uOTzM7/ADAPem6v+yn4J1TVNB1OzfV/D95pFlHpcUmianJZ&#10;faLOP/V28vl/6yOgD1/Tb+PVNPt7qP8A1c6eYN9cP4JWM/FH4iuP9Z9pskf/AMA4zXd21rHax+XH&#10;Xnvw/hH/AAtL4pSfx/2hZp/5TregD0yiiigAooooAKKKKACiiigAooooA8pnkEv7T0MH9zwn5n/k&#10;5UX7SfxZ1D4L/DCbxHpNjb6lqX9oWWnwW15J5ccklxcRxdf+2lO/5uob/sT4/wD0skq/8bvg7YfH&#10;LwOPDGpajf6PH9rt72O900R+bHJBIJI8eZHInUdxQB41d/tUeItBuNS8NeKdN0Xw54z0vWdGsni+&#10;0SXFld22oPiN45B+83/u5eP+mddwn7Xvw3nbVSmoX9yNO1D+yt8Wlz4ubzzDH9mt+P3knmJWRJ+x&#10;5o+oLPe6r4i1nV/EN5rWla1e61ffZ/tEpsJM29uEjjEccfX7gFR69+xp4b8QfDdPCc2q38q23ii4&#10;8U295JFbyGO5klkk8vy5I/LePErx4I70AdFD+1p8N7q20ZrXVbzU5NSgkuIrXTtPuLm4hijk8uV5&#10;Y44yY/Lk/dn3rktD/bC0/wAZ2+l3ei2cek20ni0+G7hdejuIvMjTzP3lv+75k/d/6s1d0L9kW28G&#10;+JNG8QeFPFV54a1W2059K1GSy0uzjivbc3H2j/VeXsjk8z/logplv+yDZxXFtbz+Jb6XRLPxXJ4q&#10;tLH7PHmOSTzPMi3/APPP95QBuWn7YHwq1FrwR69cC3trO4vftMmn3EcNxb2/+tkt38v975f/AEzr&#10;ovhr+0B4L+LV9qFr4cv5p7zT4ori4huLSS0fyJPuSfvAP3deT2P7C+n/ANgxaHqXjPWtT0TTNLvN&#10;L0O3kt7eP+z47j/Wf8s/3n/bSvSfCnwHsPBHjbUvEi6neX8moaHZ+H5LOb/V+Xbx7PM/66SUAccv&#10;7ZHhTxJ8UvDvhrwzdx6lpVwdROp6pcQSR29vFaR58yOX/VyfvOK9E+Hfx/8ABfxW1m50jw/qrXGo&#10;RWcd6ILi0ktzcW8n3LiPzAN8dePeF/2GdP0FbPTrvxfq+p+GNOj1a20/SZI44/s9vf8A+tj83y/M&#10;euu+AP7LOk/AO5aazu7TVJUsI9Ot7qLR7Szufs47SSRx+ZJ0TvQBxbftpa1pP/CW+ItW8CQRfDjw&#10;34ok8LahrVvqvmXcEsckcf2j7P5Xzx/vY+kldbqv7UGkWvxTl0lNRsYfCFjb3kV7qQguHln1C3Hm&#10;SW8eI/L/AHcYkkkrJP7FthczeI9O1LxnrV/4K1/xRJ4qvfDnkW8cUlxJJ5vlySeX5kkfmRx/u6s+&#10;DP2M/Dngnx3qutQT2l5p97f3mo/ZLrR7aS5jkuM+YI7jy/M2fPQB3OqftM/DXTbWOafxbbgSWNvq&#10;0Yjikk8y3uDst/8Aln1k/wCef+s9q5qX9rLw5d+N/DVpYXNvL4Zv7TVLm/1K6328lgbMfvEkjkH+&#10;cVwGm/8ABPTw5Z/DXXfDF34k1LUbi8v7e80++vY0k+xx28kklvb+X/y0jj8yT93710837G+kanY6&#10;dZ3epx2yW+n6jp08Wk6Xb2Ucv2zy8yeXH/q/9XQB11r+1p8LbrSL7U28TfYrayktkn+22dxBJ+//&#10;AOPaQRGPe6SdjT5f2tvhVDo9vqr+LE+w3E9xbR/6HceZ5sH+sj8vy/M3j6V4X8U/2N/GOqaNHqGn&#10;+KZPE3i/+0dDt47qWC3s47PT7O58w/u/+Wkmcyf7dWvE37JvjzSfF3gy/wDDXidJtXk1jWdZ1rxF&#10;c6fbvHDLcW0ccYFuf4OOkdAHus37UXwxt7PQ5f8AhL7UW+r28d5aypFI8f2eSTy0kkxH+7j8z5My&#10;bKg1T9rb4T6Jq17pV/4ztbe+s7mSzuIWt5/3dxH/AKyI/u/9YP7nXivGNP8A+CeukaPceHBZatp9&#10;7bWemW+m6nb6/okd59s8u4lufNizIPIk33EnT/Y9K9Dsv2UYrXUNNu/7d837H46vPGv/AB6D959o&#10;ikj+z9f+mn+soA66T9pz4Ywadol9/wAJdZy2erQ/aLSWNJX3xeZ5fmvx+7TecZfFWJf2kvhpH4mu&#10;fDreMNNOvW8rwSWIk/eeaI/M8v8A3/L5r51t/wDgnm2ix+HfsvijS76SzsX02/j1rQPtkdxbm9ku&#10;8x/vP3cmZK9At/2P3h1KK6/4SGD9344/4TLP9n/vPL8ry/s3+s/8if8AkOgD1T4K/HTwt8fvDV1r&#10;PhSa7ltbed7aX7VbmCRJB7VD44HmfGz4bH+D7Pqr/wDkO3rL/Zy+DOs/A/wne+G77XbXW9LS+uLi&#10;w8mxNtJFHJJ5nlufMk3nnrV/xv5knx4+GUUfQWesO/0xbUAerUUUUAFFFFABRRRQAUUUUAFFFFAB&#10;RRRQAUUUUAFFFFABRRRQAUUUUAFFFFABXk37PNx9q0Pxh/0z8Ya5H/5OyV6zXlHwFubLT/DPiLfP&#10;DHJJ4r8QSP8AvP8AqK3NAHUfFDx5YfDH4e+IfFmqPs07R7OS8l+kf+RXxV8G/wBtvVfCng/4iSeP&#10;tZj8Xa1p+n2/ibT7a1j+zy/Z7g+WbL/V/wDLvJ5f7z/prX2j400fwj4+0CbR/EqaZq+l3Dxu9ncu&#10;kkcnlyCSPj8BWd4k8A/D7xvqkV/rul6LrF7HZSafHJc+XJ/o0n+si/650AeE/ET9q/x18LNBsH1f&#10;wP4fm8QTWVxqEmlWXiSe4kNvFH5nmRiKykf/AL7Hl/8ATSuK+KH7YHjHxt4Wd/A2ipoul2d/4ft7&#10;/XJtT8u5jkvJIpDHHb+X88flyf6zzK+g4v2ZfgnFp9tYp4K8Piyt/N8uHyx5f7z/AFlT6p+zz8HN&#10;U1ix1m+8H+GbnUdPjjt7S5kij/dxxH92P+AUAeK+Ff2ovEHjz4u32o6d4W1658IWH9o6MkgvJI7a&#10;O5t45JPtNxH9i8v955fl/wDHxJ5f/POqH/Deni82c86fCmGUDwefHcY/4Scc6Ukn7yT/AI9v9YP+&#10;ef8A6Lr6EX4LfCtfF174oi0DQYtfvBIZ76NUEshk+SSQ/wC3239at/8ACl/hr9n8s6Fpnl/2FJ4a&#10;4f8A5hcnW26/6ugD59uP2stU0Xxd4qOladqHiq+1PW/D+j6JomoX6W9mkmoad9s/1n2b/R/3ef8A&#10;WeZyK6bwD+2NfeMfFGk+H73wb/ZF9eSa7bSSf2mLiO3fS0j8zpGPM3vIQP8Arn3r03WvgR8L/Emn&#10;alp1/wCGtMuLXUJbS4nj3ffe2j8q3kPPyeWnyD2rjfB/7Hvwx0bwjH4f1zTdJ8U2dvrF5qtmLq3j&#10;QWf2j/l3jx/yzoA4TTP2+r7XE8ONoPwy1TW/tmj2es6pHZXMksunx3Enlxxxxpb/AOkf+Q69N+En&#10;7St18TPil4k8I33hn/hGpdL3m3i1LUfK1G5j/wCen2Py/wDV/wDTSOSStuT9nf4UzSaY/wDwjtja&#10;vpdullbNaXEkH+jg7445PLf94n/XTPStvwv8HfBngzxNe+INF0lI9bvP3T30k8lxJHH/AKzy4/Mc&#10;+XH/ANM4+KAPDPD/AO3DdePNd1G18L+AtQvtO/4mNvYatJcSeUbiz/5+f3fl28cn/PTzK6LwZ+01&#10;qmnfsoyfF74haHBpv2fS01A2uk3HmC9z/q9g/g8yT+dei6H8A/h54c8VXviDTfD0FjqN/wCZ9o8u&#10;4k+zSeb/AKz/AEfzPL/ef7lT6P8ABfwJ4e8Aah4KsNKjfwnfxvFc6XNcSTx+VJ1Qb3OxPagD50k/&#10;a68V/D7xJ411Hxp4Znt5JrjQtL0LwwmoR3KfabyK4kkP2iOP/V/u/wDnn/yzru/GH7ROta5+yJ45&#10;+IWlaZfeC/EOn6feeTHeReZ5dxH+7SSPzI/3keef9XXYWn7KfwrtfD+o6PF4UiTTNRktp7gG8uJJ&#10;Xlg/1Uol8zzI5I+PnRwa6mX4Q+D1+HV14FfT3m8M3EMkdxYXF9LK8kcn+s8yR5PM/wDH6APHV/a6&#10;l0b4seGfA17oaXtvqF3Z6NPrVrqccksd7Jb+b+8t448R/wDfz/tnUfxy+LHjn4d/GC1GpavP4T+G&#10;BitorfVrLSU1KKW7kk/eR3uf3kH/AEzMfWvTI/2dfhs3jY+K10AReIPtkeo+bHeXCRfaIx5cdx9n&#10;8zy/M2ceZsqfxL+z98PPGXjIeKtY8PLeazvil8yW4n8qSSP/AFbyW/meXJ5f/TSOgDzOb9si5h8B&#10;3HjeXwDeDwteahHpegXI1OMyajPJcfZ0Ekf/AC7/ALz/AK6VxurftYeINX+JHgLQJLGXwdq9p4nv&#10;NK8SaUl3HeW8kcenG5/4+Pxjr2qT9k/4VSWet2v/AAiqmz1iTzbm1+2XHkiTf5m+KPzNkEnmf88g&#10;lWNM/Zt+F/h2z0uGDwvAw065uL23kuJ5ZZTcXEXlSySPJJ+8eSP5P3maAPDE/wCCgU1jpPjDUNV8&#10;CeXHommW2tWg0/WTdRX9vPeR24w/2eMDmTt5lQ/Ej9pv4l+DX+I19aeHY7bXtD8P6XenQL7VI7jT&#10;rT7Rc3EfmeZHHHJJJ5ccf/LT/lp/0zr2i1/ZT+Dmn2N5YJ4WtTbXlrHZ3Mc1/PJvt4pfMSP55PuI&#10;6dPauu8QfBzwJ4ou/EdxqeiwXs/iDT4tK1N5JHzcW8fmeXGef+mklAHzh8QP2sNaT4maf4XTw3r6&#10;XPhe90+XxLZaBN9pkeS4HmR28f8Ao/72OOPZJJ/quDX2nH90V5Mn7OPw2g17TtcTQpItWsLe3tor&#10;r7fcb3jj/wBXHKfM/wBI/wC2u+vUft8H/PdKAOA1SaP/AIX9oSf8tP7Euf8A0bHXpNeS3EX2r9pr&#10;TrhJkeOPwncf+lkdetUAFFFFABRRRQAUUUUAFFFFABRRRQAUUUUAFFFFABRRRQB5f8eLjydH8Kx/&#10;89fFOjx/+TsdeoV5z8WrWG4bwdDL93/hI7OYfVM16NQAUUUUAFc5428ZaV8P/CereJNZn+y6Xpdv&#10;JeXMvpHHXQp0rnfHHgzSfiJ4R1nw1rsP2rSdUtJLO7i3bN8cgwaAPm7Wv26NDn8N2GqeGtA1rX5X&#10;1fS9NuLePyzLHHeSfu5Mx+YnmdvL6+Z+7Oyt/wDac/aM1r4N6X8OLjS4tN0v/hKtU/s64ufEccnl&#10;WA+zvIDIkb9eOma7C6/Zt8Oaj4Eh8KXOoa1cWtvLZ3FpfNdJ9pt5LaTzLd45PL6xmuj8QfCTRPFk&#10;/gi71aS7uLzwpeJqFhcG4+f7R5ZjzL/f4egDxqP9qhfCl/q0nifUINa02w0vR7g23hzSJfNkk1CT&#10;y4zEXlzIn+x5ea3dQ/bM8LWPgvV/EM2ga/AdH1SXSr/T7iK2t7m2uI4/M/eebcRx/wCr/wCmldZ4&#10;y/Zt8H+NvEWvazqcd3Je6z/Z/wBr8q48vP2OTzLf/wAiVieIP2QvAfiHVtR1SQ6lb6hearcaxJdW&#10;155Z8y4j8qQf7mzjFAGRqn7cXgHT9Dstaj07xBqWjTaXb6zPe2enmSO0tJJPLjkkOf79WPEf7WGj&#10;XHh3xxdeF7TVbtPDlvcfaNe/sw3GnW9xFb+Z5b/vI5HrSi/Y/wDh1H4O1Hwqtnff2XfaPbaFJH9s&#10;/efZLeQyRgH/AH6q3H7IfhGaTxPFb6h4jsNH8SLcDVNEs9TEdlcPJH5ckvl7P9Z/457UAckv7ZGg&#10;aP8AFjR/DF/rK3SXsGnWl55doY/s+o3mJLbH73zBHJG/Ty5BH+7/AHnNdNeftmeB9N06a6uLLWra&#10;1/teTQbKSay2RX97HJLHJHbyfcPlm3k71saX+zF4W8P+M38SaZea1pt1N9kN5bWt4BbXjW0Yjj8y&#10;PZ6IPuYpfEX7L/hHXvCGm6CsmqaYdL1m412w1Kzmj+0W95cSSySyjzI5Iz/x8Sf6yM0Ad38Lvifo&#10;nxc8G6b4p8PXD3Glah5nk+bH5b/u5DHJx/viu0rA8JeGY/Cnh6x0pLia++zx+X9puOZJP9+t+gAo&#10;oooAK8y+HdwJvit8Vox/yz1GyT/yn25r02vKvhfHj4t/GN/+ozZf+mqyoA9VooooAKKKKACiiigA&#10;ooooAKKKKAPIbX95+1dfD+CPwZBj/wADZa9eryWzhf8A4ak1SQp+7/4RC3jH/gZLXrVABRRRQAVi&#10;+JPEmmeEdFu9Y1q+g03SbSPzLi8uX8uOOP1zWp5b+teb/tB/CCD46/CfXvBM2oyaT/akcYS9jj8w&#10;xukgkB2Hr0/zigDlPEH7aHwk8O6RoupyeK7e9sNU1P8AsqOay/eiO49JP+eddZ8Uvjj4M+Evhq21&#10;bxLrtppFvfxyDT/tMmz7ZJ5fmeXHXjUP7IOt6f4f09rLXtF0/wAVWfiC28Qfb/sl5cR3kkEflD7R&#10;9ouZJJP3f/TSux+NP7PWv/Ejxd4Z8WaD4otPD2uaXpl3pU5vdMN7BLb3EeJNkfmR7JPegBnw+/a7&#10;8Dat8PfBWteJ9WsfB+peJ7KO8g0i+vQ8qRySeXGfM7p/006V1Xxh+ONr8JbrwpZnRL/xBqviW8ks&#10;bCxsZIk3SRxSS8ySyIg/1frXz7cf8E9Z449Fji8T2t/bx+G7bw9qFlq1tefZrj7P/q5fLt72P/v3&#10;J5kde0/HH9nPS/jhq3w7l182dzonhi5nuLzSbq3DxXhlt/KH/XPYfnoATQv2tvhtq/w70HxfqmtD&#10;w3pusPcRW8Wrjy5N9vJ5cw+iSfx10Ot/tEfD3QfEll4am8T6X/wkWoW4uLPTfPHmTiT/AFX/AH8r&#10;5+k/YU1mPSvB9qni21vJfDen3mhRxanb3Edvc6dcTb445Ps9zG/mR/c67JB2rt/C/wCzb4o+HviX&#10;Vh4X8SaHY+Gdcj06PULG50eSS4j+yW8dsI7eT7R/qzHHx5nmbKAOk+Cv7XXgD4weFItSh13TdN1W&#10;CzfUNQ0mS/jkl0+MSeX+8Iro4f2mPhdJ4OfxWnjfRT4djuPscl99sj8uOX/nnXiWofsJvqngfQfD&#10;cniZLaKx8IXnhl7i3s/9ZJcXEcn2j/WexrZ8G/sjX2kw+HJNRu9Ke4sPEFnrN3Hbi9uEu47e38qP&#10;57m4k/eUAd74+/ay+H/g3R/Ec9rrun+INa0Oz/tCXRLG8j+0GP8Ad/8AxwVr2P7Snw21DwjfeKYf&#10;Gegy6Lp8n2a7vf7QTyoJ/wDnmZPWvHdQ/ZO8Znwb8QfAtt4g0GTwp4nnvL2G6nsJDqEctxIkhik/&#10;5ZmPg9qj+IX7IGt+INQ1e+0XWrHTpn1/Ttes4f3lt/qLM2zxSSwfPGcvv8yOgD6h8N+JtO8WaPb6&#10;to19a6pptxHvgubOXzI5P+B1t15f8A/havwd+Gem+GFjtLeW2e4ldLGSSSLfJLJJ1k+f/lpXqFAB&#10;RRRQAV5n4tk/4v18Oh/1C9Z/9s69MrzPxZs/4Xx8Os/6z+y9Z/8AbOgD0yiiigAooooAKKKKACii&#10;igAooooAKKKKACiiigDyGO9+OXmY/sTwAI/X+2L/AP8AkarX2741f9ALwH/4PLz/AOQq9Pk/dx14&#10;p4J/aEHiiLXtY1KwttE8L6RJJHJfSX8clxHJHL5fly2+N8ZftmgDSTWPjcj/AD+GPBDx+sWuXn/y&#10;NVn+2vjN/wBCn4P/APB5cf8AyNS3H7Q3gG30dNQl8RRQxPeHThGYpPtH2iMeZJH5eN+dntT5P2gv&#10;h9b6ndaafE9nHe2ln9uuF2Sf6PbmPzEkk46eXzQBXudW+Nsf+r8N+BJf+47e/wDyHVaHXvjiZPn8&#10;H+C/L/6Z6/cf/I1YUf7V3hPSdO0m61i78m41jXDo8VtZxyy/Zyf9X5v7v93+78uT/tpXdxfG7wVL&#10;rl5pJ1yOK+s4JbieOSN48Rx/6w9P4O9AGf8A258Y/wDoU/CX/g8uP/kaoZtd+NX/ACx8KeDP+2mu&#10;XP8A8jVBYftFeEtdv7Z9K1azvtBuLCW9+3KJBJ5ad44/L/eJRfftPfD+xl8PL/bMk/8AbeoSaVbN&#10;HbSEJcx/6yOT5P3ePegA/wCEq+NMP+s8A+GZP+ufiCT/AOR64G++Depa9qV5qOpfBfwRLfXD/aLi&#10;a51SSQySSf6w/wCqrvvid8dJvh74qs/D9l4cuvEd5caRea45guIrfyLS3MYf/We8grQ0P9oLwPrL&#10;+Hov7cW1vtct7aeytLmN43k+0R+ZHH02eZ+NAHkt5+z/AHV1/rPgN8Mbn63eP/basgfs6vHJ/wAm&#10;7/D3y/8Anpb6uY//AGlXreuftUfDbQ5ooX8Rx3NzJqkelyLaQPJsuDIY9p445jf16Vab9oLwpo9v&#10;f3XiPVbHSUi1N9Mttk/2h7gpGkn3Ix1/ef5zQB5ba/s/zxj/AJIV4Li+utySf+06uy/AKeaP/kh3&#10;w4k/66ahJ/8AI1e2/wDC1PCUiv5eu2f/AB929l9//l4uD+6j/wCB1xng79o7SfEUST6jHb6HZfYL&#10;jUXkuryPzI447mS3/wBX9Y6APLW/ZzkWRJG+Avw9P/XnqckUn/oqtP8A4UTN5fyfBHw7n/pp4gkr&#10;1iX4/fD6HwzFrr+KbSLSZLn7EJ5A/wDx8Y3+X5f39+O2K9Dsr6DUrSK5gcSwSp5iGgD5e8G/Cvwj&#10;dfEdfCPib4UaLol5Jpcmqx3FlfyXH+rkjj8v/wAiV67H+zV8OY/+ZbT/AMDLj/45WJrmvaVo/wC0&#10;/Y/bru3spP8AhD7jZJcT+Xn/AEy3r0r/AITzw5J/zMOmf+Bkf+NAHHyfsy/DaX7/AIYgb/t4n/8A&#10;jlSWv7PPgK1T9xoksP8A1z1C7j/9q11//Cd+Hf8AoPaZ/wCBkf8AjS/8Jt4f/wCg9pv/AIGR/wCN&#10;AHip+DHhSb46XOkvZXkmmf8ACOR3P2WTVLvZ5n2mRN/+s9K7qP8AZ58Awyb00a4jP+xqF5/8cqrp&#10;fiCw1j9oS9gsruC8CeF7eQ+RKJMf6ZJXq9AHnUfwH8Hw/ctdRj+mtXn/AMdpZPgP4Nl/1ljfS/8A&#10;XTV7z/47XolFAHmf/DPPgXzN/wDZFx/4NLz/AOO1PH8A/BcX+rsb6L/rnq95/wDHa9FooA88/wCF&#10;IeEf+fPU/wDwd3v/AMfqKT9n/wAEzf6zS7mT/uKXf/x2vSKKAPM/+Gcfh7/0ApP/AAPuf/jlC/s8&#10;+BI/9Xo06fTVLz/45XplFAHnf/ChfBH/AEDLz/waXn/x2uP+Jfwt+HvgTwjqOuT+FrjUzbjP2ePU&#10;7jzJP/Ile6V5d+0ds/4VLrfmf9M//RsdAGB4T8N3Pga/uL3Q/hTPb3kkfkPJ/bkcv7v+5+8krq/+&#10;E58bb/8Akm11/wCDaz/+OV3Vzcx2NvJPJ+7jj+eSvPPAPxy0b4gafc6lZ2GpadoEcfmwa1qVv9ns&#10;riPzPL/dyUAaH/CbeMP+idXn/g0s/wD45UNx488bRpmL4a3kn/cXs/8A45W5J8RPC8WkR6pJr2nR&#10;abI+yO5+0J5b/jQfH3hv7XLANcsPtEcfmyJ9pjykf/PT/wAfFAHPx+P/ABz/AB/C+/H01iy/+OVZ&#10;i8b+Lz/zTa/T/uKWf/xys/Tfjp4Zm0/w5d6nqEekf8JHeSWemRXDoHlkjEkn/oEddZD418PyXN5a&#10;R61YSXNnHvuYvtCb4/8Af9KAMOTxt4y/5Z/Dq8k/7iln/wDHKq/8LC8ZeZ5f/CsNWx/z0/tSz/8A&#10;jlaVv8S9Du9TaCC7jubNLeS4k1OKRDbR+W+PLL1HqPxg8G6LeaDaXfiPT0l1+4e20z9/v+0SD+AU&#10;AVpfiB4wjX5Phnqcn/cUs/8A45VP/haHjD+P4V61/wCDCz/+OVL8Svjd4f8AhjfW9nq1vqV1JJZz&#10;6hJ/Z1objyLaL/WSSeiV0WieP/DmvQ2T2WtWFz9vhiuIIhcJ5rxyf6vCdaAMSP4jeKJP+ab60P8A&#10;t8s//jtLJ8QPFEcef+Fdav8A+Btn/wDHKva78WPBnhjyzqfijSbXzLmOz/eXcY/eyf6uP8asWnj/&#10;AEdob2a7n/si2tLv+zxLqTpBG8n+wSeaAMST4leK4/8AmmetH/t9s/8A45SRfE3xLJ/zTPXo/wDt&#10;5tP/AI7Xaf25Y+XI4u4ZNknlHEg/1n9yuV8JfFzQvGUcV5Yrcx2jwXE4ubqPy0CRXBgk/wDH0oAr&#10;SfErxJH/AM0214/9vNn/APHapyfF7xDDx/wq/wATH/rn9n/+OV23/CVaN9jj1D+1rEWcg/d3P2mP&#10;yn/4HWxHKkse9D5iUAcF4H+JkvizW77Sb3w5qugXtnbx3Pl6iI/3kckkkY+4T/zzNeh15hpHmf8A&#10;DRHif/nn/wAI3pf/AKU3ten0Acn468C6f4+0mCyv7i8thb3EdzHcWE5gljkT/brm4fgRYx9fFnjC&#10;T/rprMhr1CigDy+T4EWM3TxX4xj/AOueuSCov+FBwf8AQ7+NP/Bx/wDa69VooA8m/wCGfbX/AKHj&#10;xv8A+Df/AO10f8M/pH/q/iD44i/7ikf/AMar1migDypvgSkkXlv468aSH/np/ake/wD9F1H/AMM/&#10;Qf8AQ9+OP/Bx/wDa69ZooA8l/wCGfbb/AKHjxp/4O/8A7XXL/ED4Tt4dsdGksfGnjQvcapb2T41j&#10;/lnITn/lnX0FXm/xrvxY2PhT1n8SafH/AORKAM6P9n6CPp478cf+Dj/7XSS/s928n/M9+OIv+ues&#10;/wD2uvWqKAPJR+z+v8HxB8dR/wDcVj/+NU6T4B+amP8AhYXjj/waR/8AxuvWKKAPHIf2e7m1XMPx&#10;Q+IER/7ClvJ/6Hbmr3/Cj7/Zz8UPHkn/AG+Wf/yNXqtFAHk0nwFum6fFHx+n01C3/wDkeuQ8VWOh&#10;fDu+trDxH8fPF+k3k8Rnjt7y80/e8YON/wDx5V9EV5P/AKz9pi53p/zKdv8A+lslAHmMvjL4fSfu&#10;/wDhpbxLGf8Ar80//wCQq3/hr4/+FPgabXp4PihHr99q88d7eXurXkckmY4o44/9XHH/AMs4469w&#10;1S60rT7fztRktba2/wCel06JH+ZplvaaNq1rHc2kFjc20nzpLGkbo/40AcdJ+0h8MYfv+N9IH/bx&#10;U1v+0F8Nrr/VeNtGk+l4K7OTR9MkjKPYWuz3iTFY2raF4UsY0lv9L0mJZJNkf2i3j+eSgDNk+OXw&#10;/i+/4v0lf+3sUyP49fDqX7njTRf/AAMT/Gujj8HaBHH8mi6YI/a0j/wqO48G+HJf9ZoWmSf9ukf+&#10;FAFGP4seDJOnivST/wBvkf8AjUcnxh8EQ/f8W6QP+3yOpLXwf4N1OPfbaDoN0n/PSOzgcfnirH/C&#10;t/Cv/Qs6L/4L4v8ACgCOH4n+ELn/AFfijSZP+3yP/Gj/AIWh4Qj/AOZo0kf9vkf+NVbfwT4Dvp3h&#10;t/D/AIdmuY/vxR2du8ifXjirDfC7wdJ9/wAKaDJ/vadAf/ZKALcfjzw3N9zxBpUn/b7H/jT/APhO&#10;vDn/AEH9K/8AA2P/ABrGuvhT8P7WPzLjwf4aQf8APSTS7cf+06l/4VB4Dk/5kzw6f+4Vb/8AxugD&#10;kvFWl3F/42/4STw38RNF0SR9PSze2urOO8jf955nmf8AHxHUP/Fb/wDRYPCf/hPp/wDJtdNJ8H/h&#10;3DJGj+EfD6GT/V50+L/CpH+Cvw/uY+fBugmP/sHx/wCFAHPfZPG/2fb/AMLT8M+fv/1n/CP/AKf8&#10;ftRSR+O44/k+LXhMfXw//wDdtdP/AMKQ8Bf9CjpP/gOK8++PPwc8C2HwV8eX1r4U0m1vrfQ72SO4&#10;is4/MST7PJzQB1lr4X+KYO9/iFoEkf8A2K8n/wAm06Xw38UJP9X490WP/uWH/wDkmu58P/8AIB0z&#10;/r3j/wDQBWrQB5bB4Z+Kif8AM+6FJ9fDEif+3NPj8OfFT/od9B/8J+T/AOSK9PooA8z/AOEd+Jvb&#10;xvoqfTw3J/8AJNQyeGfipuj2ePdCH9/Phh+f/JmvUqKAPL5PDvxX8z/kc/Dskfp/wj8n/wAk1L/Y&#10;PxQP/M4aDH/3L8n/AMkV6XRQB5dJoPxahX934s8NTD/sByJ/7cVg+F9e+KfiLVNes/7S8Kxf2XqH&#10;2TzPsdx+8/d/9dK9vryv4Mf8jD8Tf+xkk/8ARUdAElxpfxXUf6Prvhl/+umn3H/xyo4Lf4vwyf6R&#10;P4PuvoLhK9UooA8veH4t7+JPCePrcf8Axuo4j8Yo/wDWR+C5f+3i8j/9p16pRQB5p/xdv/n38Hf+&#10;Bl5/8bqo9x8Z4xlLLwRJ/wBddQvI/wCVvXq1FAHlf2r4x/8ALTSfA/8A4NLz/wCR6p6L4W8e6x8R&#10;dF8ReK4vDtrbaXZ3ttHFpNxcXDv5/wBn6+ZHH/zyr2CigAooooAKKKKACiiigAooooAKKKKACiii&#10;gAooooAhkj8yOvmzxj+yvc/EbxDrWq+INet5bq807+z7cWNgLdJMXMdwklwP+WhHlj85K9c/4Qjx&#10;R/0UTV//AAAsv/keoZvh/wCLJP8AV/EzV4/+4fp//wAj0AeX6L+zHqPhO50DWPDF3ovh3xHpl5eX&#10;Ej29hJJb3kdxHHHIJPMk8zzP3Uf7ytDxB+zVP4s0H4mWGp655t142+xu8vkDyoJLe3jj/wBX/wA8&#10;98ef+2legf8ACB+MvM/5KVqWz/sF2f8A8bp8ngXxbs/5KRqQ/wC4ZZ//ABugDzC3/ZpvtP0vTJ9O&#10;n0LQvEVp4gt9dkksbOT7PeeXH5flyb5PM/1ZkrOm/ZR1jVPHWoeIdT8Ux3klxaapZRSG3kEnl3lv&#10;5f7z95/yzr1ST4f+O/4Pihqf/gn0/wD+N0sfgPx13+KF+f8AuD2f/wAboA4jxP8As13upWPh6PSf&#10;FE+jXWj+F/8AhGoLm3g9o/3v/kI/991neE/2Z9a8HW9ld6brOnxanB4jk8Q7JLST7PmS38qSP/We&#10;ZXqC+A/GOz5viVqX/grs/wD43UT+A/HP/LL4m33/AG00ez/+N0Ac94+/Z50n4qfFbQvFHiaGDVNL&#10;0zSLjT/7JlH7uSSSWOTzPw8v/wAiVzfjT9nTWfFHxFsNWg1m0i8O2Oq6VqllYyQSeZaJZ+Xm3i2f&#10;u/Lk8s8f7Zr0P/hC/Hv/AEUe4/8ABRbf/G68ytfiDr9/HPLpvirxZq8EU9xbfbrHwnbyRySRyGOQ&#10;R/8AbRDQBrz/ALP+q6d8O9H0TQ9YtYNV0nxTL4lje4t/3E3mahcXHlSY5/1dx5f/AACsGw/Zp8Re&#10;HfHX/CZ+HvEOm/26dQ1S5ePULWSS3+z3n2fzI+D99JLarP8Awm3jb/oYfGg/66eC7epY/GXjfy/+&#10;Rh8W/wDhFx0AF9+zt4nuvHQ1Rdc0saNca/YeIdQi+ySfaJLi3j8vy4+3l1zOu/sW3XiKzEF14htz&#10;5ekfYo/9H/1kn9o/bI/M/wCmf/LOuql8Y+M/L/d6740/8I+3qt/wmnjrZn/hIfGOf+xMt6AL/h/9&#10;na70+58K380Gg6RdaX4k/t27ttJt5PKvP9Ckt/8AlpJxJ+8619DV81ReNfHP8fiPxZ/4RcdRah40&#10;8dJH+48S+Kv+2ngiN6AOv8QeF9J8SftOWceq6daahH/wh8v7u4i8z/l9jruR8IfBMf8AzKWkf+Ac&#10;deI+BfE1/pPxDk8WeJbjxRrl6dM/suC2j8GXFr5cfmeZnpXqcnxy0qL/AJl7xY/+7odx/hQBv/8A&#10;Cp/Bvl+X/wAItpPl/wDXnH/hVKT4HeAbr/WeE9Jk/wC3cVlf8NA6Fv2PoXi2M/8AYt3n/wAbqx/w&#10;vTw//wBAzxL/AOE5ef8AxugDm/CPgrQfBX7RmrQaFpNnpMc/hS2kk+zR+XvP2y4r2yvnGH4sWNn8&#10;ctR8QT+HvFkWlP4ft9OjuB4fvHEkn2mST/nn/wBNK9Bj+PXhqX/lx8Tf+ExqP/yPQB6bRXm3/C9P&#10;D3/Pj4m/8JrUP/jVRyfHvw3H107xV/4Teof/ABqgD02ivLh+0B4Yk/5cvFH/AIS2of8AyPVj/hev&#10;hv8A58vE3/hL6j/8j0Aek0V5sfjp4fj66b4p/wDCbv8A/wCNUz/hfnh//oGeKP8AwnLz/wCNUAem&#10;UV5l/wAL68Pd9N8Up/veG7//AONVv+B/H2lfEC3v5dLa6VrS4+zXEd5aSW8iSeXHJjZIP7ksf50A&#10;ddXlP7SX/JINX/66W/8A6Njr1avK/wBo2OW4+FOqpBa3V7Ksluwhs7eS4lOJUP8Aq4+TQB6LfRy/&#10;ZZPI8vz8fu/M/wBXXyXqX7OfjfXrXxekGn6f4Ms9RFnJFoOk6pJJbXF5HceZLcD93/o/mRjy697/&#10;AOF6+Gv+fXxN/wCExqP/AMj1FJ8f/C8X37XxN/4TGo//ACPQB41pPwD8TeE/7G8QaT4btdSvYrnU&#10;J9Q8N+INaN5HJLceX/pP2jyvv/u/ueX/AMtKua5+zdrmqeFfiakSWNlrPiPXLPVLT7DJ5Y+z28dm&#10;Ps/mf8s45DbSfnXrcf7QXhOT/ln4i/8ACX1T/wCR6k/4Xx4X/wCfXxL/AOEtqn/yPQB4jpv7PviP&#10;R5PBms2mgRyalpfiy412/wBN1jWPtnmxyadJZ/urjy/k6xSeX5f/ACzqsvwD+IniDxh4q1LWYLIf&#10;bfD+taNbypdII5JLi5jkt/3aRfu4/Lj/AHn+s/eV7j/w0B4U/wCeHiX/AMJfUf8A5Hpf+GgPCHrr&#10;3/hN6j/8j0AeVat8B/GWg6XY/wDCIJo1jqVn4Mj0KOKSP929x5lv5mfwj/1lcRoP7Mfj/TG8Eajc&#10;aZpd7d6L47vfEM9ldX/mj7HcW/l/6zy+ZP8AtnX0hJ8fPCkY/wBX4ik/65+F9U/+R6rN+0X4Jx88&#10;uuRf9dPDeqR/+29AHP8AxW+Cl38VPiJo1ze3d1Y+GoNHvNP1CPTbs29xceb5f7v/AK58V5l4s/Z8&#10;8eah8U/D8+kadpNn4P0HxBp17p32W4jg8uygj8uSOSPy/Mkf/tpXun/DQXgnbv8AtWqbPX+wNQ/+&#10;R6g/4aM8DD/l+1I/7+hagP8A23oA8jm/ZtvdG+FPhi1sPC2jan4i0/xJHruqW7yRoLyPzJJDF9oe&#10;P/bj/wC/dRXvwO8XWPju41+fwzpvjLSp9Y1i5/sS61Hy0/0yOz8u45j8vzI/s1zH/wBvFexf8NEe&#10;Bv8AoKXn/govf/kepf8AhoLwX/0Er7/wT3v/AMYoA8VuPgz8SE8TXNhZ6JpkWhXfjjS/FMt5/an+&#10;rt7e3s45LeOPy/8Ap2rI1j9mnx/daPJBBcWkX/EkksvLju/9fJ/av2zy/wDtpHXv0n7RngePrfak&#10;P+4FqH/yPTI/2kPAM33NYuP/AAV3f/xqgDxrwz+zHfXGr+FJ9Z0aKbS7fX73Wr/TNSvY7iOCSS38&#10;uPy444o48f8ATOvq+OFLWNET93GnavOv+GjPAf8A0Frr/wAFF5/8aqsf2mvhtGuJPEnlf9dbO4T/&#10;ANp0Ac5e+B9F+IH7RXiePW7H7T9k8OaWYz5kkf8Ay83prso/gX4OhO+206e2/wCud5L/APF1x/wp&#10;8VaT46+OnjjV9DvDqGmnR9LtzcpHIE8xJLk/x17tQB5//wAKR8O/3tR/8D5P8aj/AOFGeGP4Fvov&#10;+ud/J/jXQeLPHnh7wFYW914h1iz0i2uJPIilvZAgkk7IK5L/AIaa+Fivs/4TfSUPvLQBo/8ACl9E&#10;/gvdZi/656lJ/jS/8KX0L/n71f8A8GElZjftNfCj/oonhpP+umqRx/1qX/hpL4W/9FB8Nf8Ag0j/&#10;AMaAJpfgZocr+Z/aeuxn/pnqklSR/BfTY+mteIv/AAbyVQ/4aX+FH/RRPDX/AINI/wDGpf8AhpX4&#10;U/8ARSPCv/g5t/8A45QBdk+EWkzbEfUtaOPn8z+05KZ/wpXR/wDoJ67/AODOSo5f2gvhvDZx3b+P&#10;vDMdvJ/y0/tS3/8AjlVP+GmfhN5mz/hZfhXzP+wvB/jQBpf8KY0b/oJa3/4M5K4v4ifDmy8PX3gS&#10;6gv9WuZE8T2eI7zUJJI/+WldJ/w018JfM8v/AIWb4S8z/sM2/wD8crg/ix8fvhnqUngj7J8QfDN1&#10;5HiOzuJPs+s28gijxJ87/vOlAH0ZRXmEn7SXwoiVN/xH8Lj/ALisH+NL/wANMfCj/opXhP8A8HFv&#10;/wDHKAPTqK8z/wCGj/hP5fmf8LJ8H/8Ag9s//jlEf7Snwnzs/wCFm+Ds/wDYwWf/AMcoA9Morzv/&#10;AIaH+F//AEUbwjt9f7fs/wD45R/w0T8Lf+ik+EP/AAf2n/xygD0SvM7WNJP2h7//ALFe3/8ASy4q&#10;z/w0F8Mf+ijeE/8Awe2f/wAcryfxH8W7DRvi5feJ9B8T+ANb0670e307y77xnb2ckckcskn/ADzk&#10;/wCelAHU/tM6bpuraT4de+vrvTJ9P1D+0bK5i0yTUbczxxyR7Li3j/1kf7yvCNQ8bfFrXptHTB+G&#10;tuNAs7nS7a3t7n7NJc/aJPM3xxx/9M4/9Hk/5ZyV7Povx68U+LL37LoGh+A/EN75fmfZ9N8fpPJ/&#10;45Z103/CXfFiT/mmWg/9tPFn/wBxUAeK+IPFfjKPwz8V7/8At/xRbePLMarbaXottZyfY47eP/jz&#10;kj/deX5nl+VJ5n/TSsj4s2vj3RfFmkaBbeKbsw2On2+p6dqmtCR4n1R5ZBJ5nlxSeZ5f7v8Ad/8A&#10;TSvf5PGnxbgbYfhZoksf/TPxZ/8AcdS/8Jt8S5Y/n+Fln/4Ucf8A8j0AfPDX/ibwL4y+N80+o+Kb&#10;pr3V9PjsI47iSOOO3kji8y4jk8uTy445P3f7v0rV+FXir4j+OtU+Huj6jq+u6bZyXmsPf30Nt/r7&#10;a3kjFtHJJJH/AMtMn95/y0r23/hNPiYeH+FWn7P+xk/+5qmj8efEKGP/AJJXH/2z1yP/AON0AfKP&#10;jX4s+PvBvws0KTw2NWsfEdnZ/wBofZ/s/l295JJe+X5fl+X+8/d/9c699+BFte2fxc+K39oeIdWu&#10;XuNQt7i302/j/dRxyW1v+8j/AO2n7v8A7Z12H/CbeO2/5pSn/bTXI/8A43SH4gfECJ3x8KXH/XPW&#10;7c/+06APm34b+B/EOnw618WDa3Gh22l6h4lvJIdNt5JNV1SOS4ufLjkjk/d+XH/rI/8AtnW94H+J&#10;nxB8QeHTp6+ILy2uLrxfZ6fb6lJbfbZfsUltHJL+88uOP/np+8/5Z17tH8RvHGzZ/wAKovox/wBh&#10;i3qG1+Ini2FiJ/g/qkZTp9n1Cyk/9qUAfPN5JruneNPiJoGs+ILvxS//AAk/h6O303UbPpbyfZvM&#10;uI/+2nmVtXPx08VR+BPEniVPFUUniO01Dy73wvJp/wDyDLeO88rzP+en+rxJ/wBtK92/4WBrUknn&#10;f8Kk1/zP+enm6f8A/JFRf8J5qXm3Dz/CHxFmT78kZ0+TzP8AyZoA8C8UfFm6+IHjTVtQt57fUtG0&#10;O41y20uSOP8Ad3Ef9lRyf9tP3lTeC/jB8Q7nxZ4Y8N2Enh3R4LP+yreTRry4jtpbu3kt45LiSOOT&#10;953Pl+X/AM8693h+IF5DD8nwh8URp/zz8rT/AP5JqGb4k3E15G8/we8W+en+ruPsmnyGP8ftNAFb&#10;9mXxT4r+IHw9h8UeKNRt72XUJJPs9vb2f2cW8cckkeP+mnStr9pNhb/s+/EQg+X/AMU/fD/yXkpt&#10;v8WLq2j2QfDLxjFGP+WcdpZ//JNcj8XPG2teO/hj4q8PWHwz8Xx32qadcWUH2i3s/L3yR8b/APSa&#10;AOh0jwL8Qo9LsxH8Sf3f2eP/AJgdvWjJ4F+IDR/u/iU8f/cDt69BsY/Ls4I/ufJVugDyv/hA/iN/&#10;0U3/AMt+3qSPwR8Sf+ilR/8Agjt69QooA80/4Qn4hf8ARSfL/wC4Hb1Vk+H/AMSP4PijJ/4T9nXq&#10;tFAHlf8AwgfxJ/6KbH/4I7erH/CEfEX/AKKNH/4JLevTKKAPJv8AhCfigkhf/hYtpLF/zzk0SOqv&#10;7PNrqVm3xAj1a+j1G9/4Se58y4jj8rf+7i/g7V7C/SvNPg7b/ZT8QDt+f/hKLyT/AMhxUAem0VDF&#10;J5iIamoAKKKKACiiigAooooAKKKKACiiigAooooAKKKKACiiigAooooAKKKKACvP/iv4+v8AwHpu&#10;itpOif2/f6vqkelwWYuxb/fjkk3+Yc4/1degV5V8arZ7nXvhaicf8Van/pvvaAEt/iB8SWj+f4We&#10;W/8A2MFv/wDG6bJ8QPib/wBEnj/8KS3/APjddX8RPHdh8OfAniDxZqKTS6do9hLqFx9nGZJI4495&#10;8uuE/wCGg7W1vvsOsaDf+HNYjntIZdM1qe0t5DBcXH2eK5STzfKkHmA/u0k8zp8n7yPIBpL8QfiW&#10;3/NKdn/cw2//AMbq1/wsDx9u/wCSXz/+Dy3qzqfxe8P6eujPa6lY6k2sSW8kAhvoF/0eeRI47gB5&#10;MyR/vI/9XnNUm+O3hS41TS7bTtWsNTtry+ksnuYr+3SO3eOOST+OT95/qz/q8+tACSePPiMB+6+G&#10;Hm/9dPEFun/tOlj8ffEFR+9+GEn/AGz1y3kqVPj98PZtJudTTxhoh023kjt57n7fH5cckn+qj/7a&#10;V0EPxI8L3Hg4eLU17TT4c8r7R/a32lPs3l/9dKAMb/hOvG3/AETW8/8ABvZ//HK4b4Y3PxA+H/hG&#10;PSrn4dTXD/bLy5zb6xb/APLe5kl/9qVuaD+0x4F1nT9Y1a413TNO0Gw1P+zYNXub+P7NeSeVHJ+7&#10;f/tp/wCOV1tj8UPCmqeIY9DtfEGm3eseT54sobpHlEflh/Mx6bJIzn0koAzI/iB4zk/5pnf/APg0&#10;s/8A45UknjzxmOnw2v8A/wAGln/8crCk/aC0izm8Tve6LqVhoPhu5uLfUPEF09vHZRyRxiST/lp5&#10;nR/+edbmj/GXwTrHh6HXLXxRpa6Y1tBePcS3SRiOO43+UZD/AAb3ST/v2aAK0vj/AMcx/wDNNL6T&#10;/uL2f+NOHxA8bfx/C7Uv/BxZ/wDxyq198fPCtj8R9I8EwarZ32sXklzHcRW15GZLD7Pb+bIbhP8A&#10;lnxWp/wvDwD/AGHJq3/CY6L/AGTHP9me6+2R+X5n/POgBn/CeeL5P+abakP+4pZ//HKXwF8RJ/FW&#10;va3o19oV14f1DR/IMkVxPHJ5iSJlP9Wa7qGaO5gSSOTzI35SQV5p4BsW/wCFzfE6/PSSbT7b/viz&#10;jf8A9q0Aep0UUUAFFFFABTX6U6igDzRvitcXOva9puleD9d1o6Rc/Y7m5tJLOOPzPLjl/wCWtxH/&#10;AASx0+X4pa9F0+Gnip/pJp3/AMmVX+EX/IzfFL/sZP8A3H2VWfHnxk8N/DXXNA0TVv7RfVdZjuZb&#10;Cx0zS7i9kkjgMfmnZbxyf6vzY6AJI/iTrsn/ADTbxVF/10k0/wD+TKk/4WHr3/RPPEf/AH/07/5M&#10;p3h34seH/FMemT6VctfafqUMlxb6nHE/2b93II5I3k/gkEhxs9q1rzxdZ2OtW2lbLiW4ufM/eRRy&#10;SRR7P+ekn/LOgDCl+JGuRf8ANNvFP/f/AE7/AOTKX/hZWvf9E28U/wDfzT//AJMrdbxhpq31haRN&#10;LdC7jkkS5t0MlvGIxyXkHyJVyLxFpMtuJ49StJLff5fmxzoY9/pn1oA5qL4ka7L/AM028TR/W40v&#10;/wCTa4/wLqvifQ/FHj3Urr4fa7s1jVY7i38u40//AFcdlbW+P+Pn/npHJXr9jfWmqW/n2k8FzE//&#10;AC0ik8wVwNv8dvBtxovjHU49XQ2vhW4lt9UJiKmOSOPL8/x/8AoAtS/EfxBF0+G3iZ/pPp3/AMmU&#10;z/hZ3iHzMf8ACsvE3/gRpf8A8m1heG/2idG8TeJ9P8PR6Vf2+q3Gn/2rcQ3EluP7PtvMkjjkuP3n&#10;/LTyz/q/Mrs5vH+lxyaN9l8zUrbVLg28d1Y/v7eM+X5mZJP4KAKX/Cxta/6Jz4l/8CNL/wDk2qsn&#10;xS1mPZn4Z+LWz/zzfTv/AJMrs/7e0ryEn+3W3lv8nmeYOfapP7Wsvtn2P7VD9p2eZ9n8weZ/OgDi&#10;YfiprNx0+Gvi2L/rp/Z//wAm1q+A/HUfjy31GWPTr/R5bG7ksbi11HyvMjkTr/q5JE/Wuyrzf4Q2&#10;cdq/jOSPrP4kvJH/AO/lAHpFRSR+bUtFABXnHjT4tWnhXxVb+H4tB1rXdXns/wC0PK0m0jkEdv5n&#10;l5fzJEx89ej15P5n/GUkcf8A1J8n/pZHQBY/4XRc/wDRPfGP/gBb/wDyRVOX45yReXv+HPjj/tnp&#10;ccn/ALUrrPHPjjSPh3pMOo629zHbTzx2aR21rLeTSySdEjjijeR889qx/D/xm8KeKNP+26Pdz6gn&#10;25NOnjt7K4+02lx/zzuYvL8yD/tp60AZ/wDwvL/qnvjn/wAE8f8A8cqX/hdMn/RPfGn/AIK4/wD4&#10;5Xa65r1poelzXsv2l4Y+qW1tJcSddnEaDeaTXvE1l4f02a6uZZWWMfPHa28lxIP+2cYL0AcNL8eE&#10;i+/8PvHH/gj/APtlVo/j7B5n/JPfHn/gj/8AtlerR30EkmzzI/M9N9LHdQTD93JHJQB5ZJ8eEj/1&#10;nw68c/8Agj/+2Vmp+0Ro8j7G+Hnj+M+/hS4FehTfEbw3b+OLfwa+qW//AAktxZvqEemg/vHgBwZK&#10;468/aM8H2P2iMvqdz5Oqf2NH9m0y4l+0Xf8Ay0jt9kf73yx/coAg/wCGh9Ntf9X4B+IH/bPwvcUx&#10;f2ntEB8uXwf8Q7dvfwZqD/8AouI16PrXijT9D0ebULpilvH5e/Ym9/nkEY+T61rx3UH/AD0joA+a&#10;viZ8WNN8TeNvhlqVp4V8cXNnomsXF7eE+C9Uj8uP+zryL/lpbf8APSSOu2k/aH8Jxf6zwf48/wDC&#10;D1T/AOR69i86D++lT0AeIw/tDeBbn/mV/HEb/wDZO9Y/+Q6nk/aG8FRf8yx43/8ADfax/wDIdez0&#10;3YKAPH5Pj54K8v8A5F/xh/4QWsf/ACHRN8evAiD95oXi6X6eANZf/wBs69g2Cjy19KAPGpPjt4Gt&#10;be2uzoni3y5Hkijj/wCED1jzf+/f2LzKIf2gPAtxwPD/AIx3/wDTX4f6yn/tnXsPkp5m+pNgoA4v&#10;wfr/AId+IOhQa1oyJNYTPJEPNszbuZEkMckckciB0/eA9ef69P8A2LYf8+cH/fuvOP2c4vL+G7/9&#10;hzWf/Tpc16tQBQ/saw/59IP+/dct408UeG/h7psWo66n2e3knjtUNvYSXMssknREjjjeR8+wruK8&#10;2+MGljWj4Ptx/wBDHby/98RyUAY918d/Ascfz6F4tl/65+ANYk/9sqS1+PfgFxxoviqP/rr4A1lP&#10;/bOvVrmaGzt5J52SOKNN7ySdq4TQfjt8P/F1jqN3ovjDQdXttPt/tN4bK/jk8qLn95JzwnvQBRi+&#10;MHgbZ5iaZ4hx/wBihqn/AMjVE/xk8Bx/63TNdh/3/BmqJ/7bV6JFrVjLpSanHcRGxePz/tG/5PL6&#10;76r2fijSdU8Px67b6hBLpMkH2iO9jf8AdmP/AJ6UAcTZfGDwFL8kFnq3/hJ6h/8AI1XZPi14Mi62&#10;Orf+EvqH/wAj12Ok6pY61p9vfWlxHdWV3H5kEsb+ZHInrWh5sf3N/NAHzR4l+J3hm++OHw71GyF9&#10;baVp9nqv2+T+wbyDZJILbyv+WX/XSvYB8bPCO393f3kp/wCmel3b/wAoq0fFXxB8LeCrqyg1/wAR&#10;aToV1efu7ZL+8jt3m9kDnmum8yOXpskoA88P7QHgKNf32vfZT9/N1ZXFv/6MjFW4/jn4Bmj8xPFm&#10;mSR+0ldv5kHqlL+7oA4GT4+fD62GJfFmmQ/9dJdlEf7QXw2k/wBX468PH/uIx13Uc0F19x45apf2&#10;9pv9sf2X9st/7S8j7R9j8z955efv7PrQByNx+0F8NLZN8vj3w7GP+wnF/jTI/wBoz4WS/c+JXhL/&#10;AMHFv/8AHK6O48XaDb3EdpPq1jHdyXH2by5Z0Enm+Xv8vr9/y61LHULLULdJ7SaG6ikTfHJHJv3i&#10;gDjP+Ggfhn/B8Q/C0v8A1z1i3/8AjlTaV8dPh54g1aDS9K8d+G9U1a4H7iwsdYt5LiT6Rh810Wm+&#10;INN1q4u4rG9gvZbGf7NcC3k3mCT+49c38Q7KC68T+AS7ohi1jzI/f/RrigD0CiopI/Np6rsFADq5&#10;zxF438P+E2t01zXtM0aSf/V/bruO38z/AL7NdHXjniTwvpviL9ojRpNSsrS9Sz8P3GxLi38z/WXE&#10;frQB1cnxu+HcX3/HnhpPrrFv/wDHKlh+MfgW5/1Hjbw7cf8AXLVbc/8AtStB/A/hiKPY+gaSkfvZ&#10;xj+lZ0nw38DTR4fwt4dkT/sHwf4UAXf+FmeFf+hm0b/wYR/41HD8UPCN1/qvFWjP/uahEf61Wf4Y&#10;+Bo/v+E/D0f+9p0A/pTLj4S/D9f9f4M8Mn/rppdv/wDG6ANmPxt4fkj8wa7pvl+v2yP/ABqKX4he&#10;GYv9Z4j0iP8A7f4/8ay/+FNfD7/oRPDX/gnt/wD43Un/AAqDwN/0Jnh3/wAFVv8A/G6APG9Z0X4b&#10;/Ej4weKp/FetaTqdnZ2dnHaRy6v5ccf+s8zpJV+L4D/ADzP3cekiT/pnrkn/AMdr1AfCn4fzfJ/w&#10;h/hqT66Xb/8Axul/4U18Pv8AoRPDX/gnt/8A43QB5tH8C/gXa/8AQPi/7jcn/wAdpp+BfwJu3jQH&#10;T3P/AEz16T/47XpX/Cpfh8kgg/4QzwyJP+ef9lW//wAbqR/gv8PpPveBPDR/7g9uf/ZKAOPtfgf8&#10;Mba3/wBFkuYo/wDpn4gu/wD47VRfgP8ACm1jl2jyvMk81/8AieXHzyf89P8AW12n/Cjfhx/0T3wr&#10;/wCCe3/+N0f8Kb+HcUmxPBHhmOT20e3/APjdAGBpfwR8BxiP+zpNSgP/AE56/eJ/7VrSl+EPhX+O&#10;913/AMKXUP8A5IqRf2f/AIZN+8Pw58J+Z6/2Jbf/ABuotQ/Z/wDhZ9kkeX4ceE/LRP8AoB23/wAb&#10;oAiT4C+GJPnS68RRf9c/El//APHam/4Uv4fj+T+0fFH/AIVOof8AyRT/ANn60+xfAn4fW/yfuvD9&#10;in7v/r3jrD+NfhPSfGXiz4Yabrmn2erabJrFz5lneweZG/8AxLbz+A0Aav8AwpfQPM3/ANq+LPM/&#10;7GnUP/kirkfwh0mMfLrfi4j38SX/AP8AHayZv2X/AISybM/Drw0n/XPTI4/6VNb/ALOfwvsB+78E&#10;aJEn/XnHQBdk+EOky/8AMc8Xf+FJqH/xyo/+FLaVH/zMvjD/AMKe8/8AjlUrn9nP4TySfvPAmg/+&#10;AcdR237N3wytf9X4L0y2/wCucdAGtJ8H9Mk/5mHxb/4Ul5/8cqrL8FbA/wDM1+NI/wDuZLz/AOOV&#10;E37OHw2uBn/hFNPf/cFEf7N/w6tf9V4Vt4/+ucko/wDalAGB8Q/hz/wifw/8R6vp3irxbNe2FnJc&#10;weZrlxJ+8jjNey28iR26b5PMPrXnt1+z38Or6GSO48NQSRyDYY3nlP8A7UpV/Z18Awj93oskX/XK&#10;/uU/9qUAej+ZHR5iSV55J+z/AOBZUxJpFx/4NLz/AOO1Tt/2b/AsP3LPVv8AwoNQ/wDkigD1SivM&#10;rj9nnwVdR7JLTVSP+w7qH/yRVeP9mfwJFJ5kcGvRye3ijVP/AJJoA9Vorwz4ofCfwt4T+GvijWEu&#10;vEUX9l6fcXvm/wDCUap+78uMyf8APz7V67oIePQ9OR38yT7PH5jv/uUAa1FFFABRRRQAV5v8VN//&#10;AAlXwvx9z/hJ/wD3HXtekV5f8WbryvGHwtTZn/ipJP8A03XtAGv8XPh//wALT+Gfijwibr7Cmu6d&#10;cad9p8vzDH5kZTfXC6n8CNU8UapHrXinxLb6tq8dzp/2cwWH2a3jt7e8juTH5Zkk+eSSOP8Aef8A&#10;TKP0r2LUNUtdGspLq+njtbaJN8ksp2RoK4qT47eB4b/QbMeI7OWTX7iS207yjvEkkcfmSD8qAOG0&#10;n9mkaPcaif8AhIZbmGTxDbaxZxyW4xaW8F694LP/AK5+ZLJ/5Drn7n9keXWY7G11TxMzafFfyXke&#10;nWKSCC3328scn2fzZJPLDmXzPL/1eU6V6z8UPjZ4b+E+ns+p3Ucl6/lCPTY3/wBIk8yTZkfj/Kul&#10;svG2g6trdzo1lrFpc6pb/wCttY5P3kdAHkmh/s96lFqGjXut+ILXUbzTLiw8s2Vh9nV4LNJPKjce&#10;Yfn/AHp57Vp3XwNn/wCFWy+ErXVo1uBqv9qwXM1vvj8z7T9o2SR1No37RXh/HiSTxBJHoEWka5ea&#10;NHJMd/n/AGfy/wB5/wCRK7bxN8RPDfhPQbfWNV1a3stOuHSO3umPEhfpsoA8O1L9lnVNTvhrN3rt&#10;rfa9JqF7eyRx/aNOt8XcdvHLH/o8vmY/0cf8tO711vgn4I3vgv4gRazY3trpGim0S2uNJ01Jf9Mk&#10;jgjiieQyyScxpH/rI/3kn7vzP9XXeSfFbwfF4gsdDk1+zGr36edb22f3jpjf/KuU8YftK+DNA8B+&#10;L/Eek6hB4kfwzp8mo3GnWMg8144x/BQBg2v7PN9a6x48k+1aL9m8UyXsj30enj+0Y/tEccfl+Z/z&#10;zj8usnVf2a/E+qWUdp/wlOnRwXdhpdjqmbCSTzfsEkhj8oeb8nmeZ+8/GvWofiv4TbX30JtbtY9Z&#10;jSSQ2rnEn7v55K5O/wD2mvBAgt76x1a01TQpLS4vJNStrjOwRx+Z+7j/ANZLkf8APP1oA4u4/ZV1&#10;C+vEs7zxDAPDNvJrDwQx2h+2/wDEwSUSeZP5n/LPzD25pq/sq6rZ+D5NOtNSsbHWvtEcket/aNQu&#10;biPy7fyo5Y/Muf8AWf8ATP8A1ddncftLeD5vC/hnXdN1CG+t9fMX2dJJBb+XHJj95J5n9zvXsVvM&#10;LhA6f6ugCDTrZ7XT7eCeT7RLHGiPKR9/3rhfAN0P+Fl/E6A/8s9Qs3/8p9vXpFeb+A7t5/iN8TiE&#10;8uKPUbOLzP8AuH28n/tSgD0iiiigAooooAKKKKAPMvhGd/iT4on/AKmn/wBsrOuW+MHhfxVJ8Zvh&#10;94x8NeHbfxLHoenarZ3EMl/HbSRvcfZvLkHmf9e8ldB8FZPM8RfFX/sa5P8A0jtq7HxZ4w0LwDpf&#10;9peINVtdIsftEcAuLlxHH5kh2Rp+NAHzLY/so6zEk0WsNa3C3+l65c3ctvOfLtNUvNQtr2PyxJz5&#10;cf2fG/rWn/wo7xZdadoN/rOk2+o69dx6pceJI7PUPL/0i4t/Ljjjk/7919T+ZHSfu6APkbS/gP47&#10;1bwZZWE0VnpMtvaahbR2wNvb3H2eR4jFFcfZ/wB35kgjkjkkjouv2c9d8XRX00vhLSvCen3ms6Rd&#10;f8IulxFJbyRWZzJJJ5X7vzHyB/2yFfSH/CxtDkj8RNHeiX/hH5PL1ARp/q38vzP5VvabqceqWFtd&#10;xo8aTx70EifP+VAHkfgzwH4m+G/gX4g2WiWlgmo3mqapqHh+137LZPM/eW4k/ufvK8ruf2U/E/hf&#10;w5r2g2OpWPiWy13wfc6FcfarY20n2iPzJLK4k/eSeZJ5lzceZJ/1zr6j8Q+J9O8N2Ud1qE4t4pLm&#10;KzRthf8AeSSCOMf991seYn36APmHxd8B9di8XeLdb8LaD4bsri88GWejaf8AaLO3wLyO4uJJcx+X&#10;/wA85Iv+mdcp4V/Zt8a6bo9slzBBFJH4g1TVfs9xPbmSO3uNGkso4/8AR444/M8z/nnHX2V5kdHm&#10;JHQB8XeKP2Y9bt/Cfw2sNL0a7ez0zQP7K1PSfDk+mW8n2ySOPzbkveRyRv0P7yP95XfeB/hT4g8J&#10;/HO31XTtD+zaFJZi31DUtant725uPLjjji+zyR/6RHJx+88z93X0t8tGwUAH8FcD8J5PMt/Evt4h&#10;1H/0oNd8/SvOfgrHGNL8TeX/ANDLqn/pTJQB6RRRRQAV5dGscv7R1xIP9ZH4Y2f+TNeo15fa3UZ/&#10;aLvbf/lp/wAI3HJ/5MUAVfj34f8AEGt6R4VuPDulSatdaZ4gs9QnskuY4Hkgj8wSf6z5P4xXkOtf&#10;CD4g+LPEl54mbSYNGOreKNHubnRjexmSPT7OOSOWSSSP93JJJn/Vx+1fXFY+veILDwvod/q2p3KW&#10;un2EElzPcSceXHGCZH/KgD5dj+C3xDk8P6/pdxaKE0P7Ho3hfy79PMvdPj1CK5kuJP8AnnJ5Uccf&#10;7z/nkf8AnpT9R+FXjT+3vGkejeG5YbPVJPPjvtTntBeeYL6J/KjuI5PMkt/LSSTy5Puf6uvquw1C&#10;DVbOC6tX823nTzI5KoXmt6bp+pWNjPdRx3l+ZEtoyf8AWHG/+VAHzJofwl8VJ4xsbt/DEljrEGsa&#10;re6h4uN/HjVLK4+0/Z7fy/M8zH7y3j8uSP8Ad+XXTfAH4Kat8ML7whLcaZHpxi8IfYNbl+1+aZtQ&#10;8yNzv+f94ceb+896951fxBY6HY/ar6ZLe23pH5knT5zVu4urextzJPJHbx93kOygD5e/4U/8SLjx&#10;k/xCuI9N/tX/AISP7b/Z2P8ATU0//j3+zfaPM8vy/L/eVnaJ+y3/AGXrHhC8/wCERsC9n4z1DVbi&#10;QT/6uzk837P/AO06+ufMjqvcXdva+WJ5I4/Mfy4/M/jegD4x8L/Bz4lR3GvTvoP9h/2hb6V5ttbX&#10;kccf2iPVY5Lj959okkk/0fzP3kn+srf8XfAHxS3hC8vtLW4TXdU8XTXuuD7VLcSXGji5uJI7eNPt&#10;EeI/+PeTyo5I/wDlp/fNfU+l63Ya1DLNZXEd0kUj28jxc4kQ4dP0rQ8yOgD4/uvg/wCJLCz8B/YL&#10;XWvEl1pF/cXEen6l5lvZxxyXscn/ACzuPMt5I4/9X5nmfu/3dfYtQ/u6imuoLSHzJpkSP/npJQBb&#10;ooooAKKKKACioZP9dHUj9KAPMP2dv+SYp/2GdZ/9OlzXqNeS/sxHzPhLbn/qL6x/6cbmvWqACvL/&#10;AIvSPHrPw5PmeWj+KIx/5JXleoV5V8a43k8SfCop28WR/wDpFeUAdr4xjnk8I61Hao0t49hcRxx/&#10;33MZxXyFN4R8aeLPAvgSPRvC+raHrfgnwRe2c+o3sMlpcSXkmnfZo7O2/v8A7z955n/TOOvtuP7o&#10;qOSRI/8AWFBQB8s2vh/4iR+OP7FzrUnh3+z4/E322W4kk8y8Fn9m/s7zP+unl3Hl/wDXSuQsbbxh&#10;beIPDqPpvizU9Z/4RCO2vPtEeoW8el3H2L/WRyf8e9xJJJ/yzk/eeZX2Nqmvadosccl9fWtlHJ8k&#10;b3Egjz+dFhrWm6yJUsb2C8MfEnkSCTZ+VAHxXa2PxCuLiyi1O18a/wDCZCLR/wDhHLy1e8TT4Lfy&#10;4vtn2z/l38z/AFvmfaP+2ddn4P8ADPjyw+JGia9M3ijzLvxfqtvfxXF3cS2f9l/vfs/+jufLSPp5&#10;clfW1FAHzPr01v4F+Nni6+8WeFdU8Uaf4gsrJNEez0d9QSKOOPy5LM4jxH+8/efvP+elc34SvvGE&#10;vxI06OeDxba+K4/FF5/anmR3H9jf2F/pP2eOP/l3/wBX9m/1f7zzK+vKbsFAHxPJoPxCsfh3Lfx6&#10;l40/tr/hX/8AaskclxJ5n9s/8s/+2n/TP/V/89PMqeTx54o1P4na3ptrqXiaTxLb63o8dpYw28v9&#10;nx28ltbyXvmYj8v/AJaSeZ5n+rr7TrGs/D9hpt1e3Vrax29xfyiW7kjH/HxIE2fP+n5UAfFfhG+1&#10;r4feCvE+lGPxBbXlx431T7XLc3FxGlvHJ5klvJ+7jkk/ecf6uqdx4n8WA6VrWuz+LbHxPc+CPs9p&#10;c6bYSf6RqH2yTy45P3f/AFz/ANZX3zRQB8ZabN4v1X4gWR12xnNxp/iT7T/x5+X+7j0r95/10/eS&#10;Vm2934v0W41HVrU6tD40uPhvZSaXZfZ/LtpL2P7R5n7vy/8AWR/6zy6+36KAPAP2aZdSlbXZLjWr&#10;XU9Ok+zyxW0Mb+Zb3P7z7RJJIbeP/Wfu/wApK674pzeV8QvhJH/f8QXH/puvK9RrzP4mfP8AEr4R&#10;/wDYcvP/AE1XtAHplFFFABXjskmP2sIE34/4o/8A1f8A2+SV7FXjwtPM/awkn/55+C44/wDydkoA&#10;w/2w5PJ+Geg+Zn+zn8V6N/aH/PP7P9tj8zzP+mdeVQzSWvibXl8DRxv4CvPFfh630+Qx/aLeK48z&#10;/TZLfzP+3f8A7aeZX2gyhqj2J6JQB8VXnxS8c+NPA8s+qRRrJ4cvdL0LVbW40/zIrjVf7RjjuZf+&#10;uccccckfl/8APzSXXxW8TXV/e6ZqGox+KdVt/Fmn+Xa2tnbyabHbyXsnl/Z5I/3nmeX/AKzzP3nm&#10;V9reUn/POqItYLWbYkEcXmfvP3af8tKAPkTTfjz45j01dTtPEkfiC6v/AA/qGoX+kx2EcZ0C4j/1&#10;f/kT93+8r0v4C+MPGWoeOPEXh/xRrUniBLfS9L1SK5ktI7cxyXEeZIwI+CnH8693j0+1hkneOCFJ&#10;J/8AWHZ9/wCtT+Ukf8CCgD8+vg+/iHQ9es/GR0mSSS51PxULeWG5uHudUuI5JJLeyuI5P3ccf7v9&#10;3/rP9X/yzrf8P/Hj4sr4J1rXrnUrO4t57PTjJNdfY7iXR7ie8jjuJPs9vJ/x7xxyeZ+8/efu6+5v&#10;KT/nnVWHS7S1+0PBawxmf/WeWn36APjzxUviTVPil4Pn0L4lvqNzp/hfxBcnxHFpccnmf6RZfu/L&#10;/wBXRb/HT4o+JvHmg/2UIrC28vR5JNOuJLO3t7yO4t45LmT95J9o6yGOPy4/+WdfY8djBZxpHBCk&#10;UUf/ACzjjpsml2k11FcSW0Mk8H+rk2DelAHyVb/Fj4kf2Cmtan4ss9N03V/E934eiupNH/d6Rbx3&#10;MscVx/00kk8vy/8AnnzVXxB4j8WeG/FnjTxRpPiy01P+z9P0b7RJHp//ACFPMk8v/np5cf8ArP8A&#10;lnX1/Np9rNbSW8ltC8D/AH43QbDT/stvHH5Ihj8r/nmEoA+Yfgf8ZviB46+JssGqWkFnoIkvIJdO&#10;kezjltfKk/dmMC4+0H/pp5kVfRfjCTy/CeuSJ/yzsp//AEWanj0HTYtSfUo7C0ivH/1lz9nTzZP+&#10;B1Q+IU32XwH4nk/556Xcyf8AkJ6AM34NxeT8I/BUfmeZt0ezGf8AtklZ3xK/5KP8KP8AsM3n/prv&#10;K0PgrC8Pwd8Cxyf6xdEswf8Av0lUPHUUFz8SvhsZJPKkt9QvJUj/AL/+hXEf/tSgDlf2wtcm0P8A&#10;Z38ZXVpfXWnXEdvGq3VlcSW8keZI+RJH88fWvF9a1iDwb4v8T+HvCmtXfiHwRHZ6fceXqWsXl5HZ&#10;6hJe+X5cd55nmf6v/ln5lfYGtaXp2qafcW1/aw3lncDy5La4j82N/wDgFU7Pwno0Okx6fb6TY2+n&#10;xv5n2KOzjEX/AH7oA+afEnx38Qaz4f8AHHh+7020/tHw3Z3n/CQeV5kcfmeZ5dt5flyeZH5kf7yo&#10;fG3xs1i3tPE2h679hFlFaW8ml6bbeaJLi3+0W8XmfbI5Pkk/ef6v93JX1Q/h3TZGu3ewtJPtn/Hx&#10;/oyf6R/10/v1mj4c+FYbi/uk8N6NHcah/wAfcn9nx/6R/wBdOP3lAHhfh34/eKNS1jQJD/Yo0vWN&#10;Y1DRo9FHmf2jZ/Z47j/SJJP+3b/nn/y0q58Afjt4u+IWp+CovElvoq23izwhJ4pgj03zBJabJLaP&#10;y5PM/wBZ/wAfP/kOva7XwF4dttduNat9B02PWbiPZLqUdnHHcyezyY3mrOn+FdI0mSxa00q0tTZW&#10;/wBjtmt7dI/s9vx+6TH3E/dpwPSgD5fu/EmteEfjPqZu9Qutd1bU7y9Hhy4s9c/0NBHbl/7PvLAH&#10;935flSHzPLzzzIKvTftR+JfEHhO48YeFdIsJPBcdxb232658yW5g/wBH825k+zx/6zyz5cflx/8A&#10;TSvoW3+HPhjT9ZudXtPD+k2Ws3AfzNQt7CNLl/8AtpjP51z/AIb+BfhHRPBGm+E7vSrXWdOtJ5Lk&#10;f2lbxyF55JJJJZcermSSgDwXU/2hPEtlrHxVv7q/tfEXhDTvDul3Wn6bYRyRyS/bI/8AWRyf6zmt&#10;fQfjV480PS/DfhOHQbePUZ9Rk0u31HxB9ojiuLeO383zceX5n/TOvoS4+G/he6ne4k8PaZJcG0/s&#10;/wAxrSP/AI9v+ef+57VHpPwx8KaDHbx2GhWFrHbySSRCOAfI8nU0AfOum/tga/Y+B7XxXrvh+w+x&#10;al4Y/t3T7bTZZZZPM+0R2/lS/u/+eksf+rr134J/EzxH8Q4daj8Q+H5tG+wTxx29xJbXFul5G8eQ&#10;RHcRxyfp3FdjH8N/C8NjHaJ4e037NHZf2fHb/Zo9iW2P9X0+57VN4S8CaF4Ds5bTw/ptvpltJJ5s&#10;kcXG+SgDmf2jpo4/2f8A4kvJ9yPw9qH/AKTSV6Bp532Fsf8ApnHXnf7Tg8z9nP4nR/3/AA3qI/8A&#10;JeSvSbeIQwRxp/BxQBPRRRQAUUUUAFeYfFb/AJHj4U/9jJJ/6br2vT68z+KXhnXtY1nwbqmgwW17&#10;/YmpyXsltcT+QXzbywff/wC2vpQBY+NXwxX4wfDHXPCb3r6YNQSNDcoMbdkkcn/fHyfrXnXhv9nr&#10;VfD9xoGr27aHba1aeIJNVvNqTyx3ccll9kk5kO/zPLx/3wK6Hxl8VPHngm1tr6+8BaZJaT3llp/7&#10;vxBz5lxcx28f/Lv/AM9J466mPxP4/P8AzIunx/8Acf8A/uegDgvih8BNT8aeJtVvrDUtNisNXjsx&#10;eG8s/Nni+zymT/Rz/t7+ab8L/wBm8fD/AOIl14gmntdTQXF5cWlzI8n2mL7Q+ZI8f6uu/fxP8Qe3&#10;gXTf/Cg/+56py+Lfib/B8PdM/wDCk/8AuegDyHx/+yfrnjS31q0tPFq2unaxqeo3txYyRSxx/wCl&#10;og8z93J+8kjxx/B7V3/jr4M6rr3wt8PeFtNutOkudKhijjvb5ZI5I5I4/LjuI5I/njk966aPxR8R&#10;Wkw/gLTAn/Ywf/c9Fx4p+IMY/deAtPm/7mDZ/wC29AHC6f8ABnxRpWoa3aP4ksNT0rxPBENcvrqB&#10;xqIlSzFs72+z92Cdg/659q43Xv2S9f8AF/hm90fV/EGmxS2fg668HaNJptvJF/o8/l5uLj/pp/o8&#10;fyR8cv617P8A8JV8Rdmf+FfWP/hQp/8AI9WYfFnj6RP3ngG1j/7jkZ/9p0AeOX37L2v6p8Y7bxbf&#10;+J4r63s7zULm3Mgk8yOO4s3t47by/wDVpHH5vUfO/etrTf2YJrHSvhxZJrMJh8KeGbzw/J5cH+v8&#10;+3EfmR+nSvRrjxb8Qok+TwDp8p/7GD/7nql/wmXxM/6JtY/+FLH/API9AHieofsd65q9poK6pcaF&#10;q8lnoFv4avLWSS7tra4toPL8ub92f9Z+7/1f+rr6r0mxi0nS7SxgTy4beOONK4yPxd8Qn/1nw9tY&#10;/wDuPxn/ANpU2TxV8QdnyeA7OX/uPp/8j0AejV5v8Po/+LifFF/XWLMf+U6zqGLxn8SZZNjfDe0j&#10;T1/4SFCP/SepPhfpfiC11zxnquvabHpbatqMVxb28d59oPlpZ28f/oyOSgD0qiiigAooooAKKKa/&#10;SgDyX4Df8hz4rf8AY4XH/pPb1yH7QHwy8XfGrxppOg2llpZ8G2Gl3NzeDWvMe3vLy4jkt448R/8A&#10;PKMySf8AbSOtDw9f+Mvh/wCJvHEUXgC+1u21TXZNRgvba8gjjeOSOKP+M/8ATOtb/hdXiKPxBa6H&#10;L8O75NWntZb2K3/tC3+eOOWOOR/zni/77oA8m0fwb441TxBp2o/ETwpq/iC9tdFs7K0udPvvLjgv&#10;Le4kjuLh/wB5/wAvGYpP+uYrkdN+E/xTFx40eDS9S0y31TS445NNjvfLjkuPtvmSRxyeZ/z7+Z+8&#10;/d/6yvpN/it42/6JRqx/7iFvTY/ix42k6/CbWIv+4hb0AfOMnwV8XWdrqdtpfhzVdH8JXXiz+0X0&#10;fzftFzLZ/ZvLj8z95/z0/wCWfmVZ1b9nXxddeH9SP2nXdXuLPwHJZ6HLfXslvcR6p9ouJIv3ccn+&#10;sjj8uvoqP4o+M5evwp1X/tpqFvVqP4ieNjHz8MryP/uKW9AHhV58HPGnh3VNWtPDdpqVto1xqPha&#10;841WSXzPs9zHJqP+sk/55x/9tK4qx+Hfiyx+J2haNfW2rWXirVNH8UC81aTUJPs+py/u/s/lx+b/&#10;AMs/MFfU0vxK8bxdPhffyf8AcUt6ozfETxfNdRTSfCfUpZ0+5J/aFv8AJQB89at8O/i14u08pb6d&#10;rXh+2t/CmjaLc20l55kl5Lb3scl75f7z/lpb+ZH5n/LSreo/CTxTB4K0qPT7PxJrl7BrFzqdnpOo&#10;p9ntsvHHEba48uTzI4xgyRyeZX0PB8SvG8v/ADS/Uo/+ump29Ol+I3jeP/mmV/J/1z1S3oA7/SfM&#10;j0+2EkflSbPnjz9ytCvI/wDhavjj/ok2tf8AgwtP8am/4Wt40/6JVrH/AIH2/wDjQB6tXlfwCuHv&#10;NH8VPJ28U6xH/wCTslVv+Fv+M/uf8Kg8Rf8AgZZ//HKufAjRdR0nwXdHWdOm0q/vtY1HUfsVxLHJ&#10;JGk9zLJHzHx9x6APUaKKKACvIdNtXX9qDWZ/+Wf/AAjFvGP/AAIr16vN9D1C3m+OXia1j5uINHs/&#10;M/7+SUAcz+094f1nxN4V0XS9N0e41e3uL/F5JbSSeZbx+XJ+88uOSPzPpmvmnXPhX8SfEXwht9J8&#10;XeH/ABR4k1L/AIQiTT9NtrK78swapvuf+Pj97/zz+zflX3bq/iDTfDtsbjVdRtdOtv8AnpezxxJ+&#10;ZqzZ31vqNrHPayx3FtIPkkjO9H/KgD441v4H+M9Y8c+M9T8vXLZY73wv/YElrqckccdv/oceq+XH&#10;nj92JfyrTm+HnjnQ7iPTdIsdWOjafrmu/YP9I8zy7OTSiLf95J+8/wCPmQ+XX2FRQB8WR/CLx74U&#10;8LWVroK64bnUPD+jS3/2jUJJP+JpHc2/2j/Wf6uTy/MrP8YfB3XPF2n/ABOsbrw54h8Q2WoS/bLe&#10;+vbiS3uJJftMf+jRx+Z5ckfl/wCrkr7jooA+StX+Fevya98R/FFroviG+EFnZ23hjSZNTljj2eV5&#10;dx+78z/Wda4Sw+FfiubS/Dp8T6T4kv8ASdD8cfbLe3ikk8yPT5Lf/Wf6zzPL8yvvCigD40vPB/xN&#10;t7iWHS01i3t/E+qano9w5k/5Bdv/AGl5kN7/AOAj3Ef4R1P4T8O/EaL4qatf6zqviKyube41T91b&#10;WckltcWf7z7F5f8Ayz8zy/L/AO2lfWFnqlpqUlzBa3UNxJbP5U6RyBzHJj7j+lalAHyt8DZ/Hdr8&#10;JfHllZadqMviOyt3TQ9a1ySTy9XuPs/EvlyfvI/3v+srzM+DfG3ij4E+N01q68TX91/Z9nPPpP2a&#10;4juftkf+tkjkk/1nT/Vx1961BJMltG7u/lxpQBj+EpoJvDOlPam78h7eN4/t3/Hxs/6afhW/UEMy&#10;SRxvG/mRv/y0qegAooooAxp5ZP8AhJrNN/7vyJf5x1ryfdNUrhYor63eR/3h/doKnuJNtpI/+xQB&#10;5n+zXL53wjs3/wCopqv/AKcbivVK8u/ZosH034K+HIpP9ZILi4/7+XEkn/s9eo0AFeYfF6T/AIqj&#10;4Wp/1NH/ALjr2vT68W+PdxeafrPw31WPTb7VLfS/EBubuPTbfz5I4/sdzGJPL/35BQB2PxevPElj&#10;8LPFF54QjE3iaPS7iTTosffuPL/d/rXyVc6l4s8VfDW61LU/F2uXOn6frHh+5uBY2d5FeWhjuY/t&#10;v+sj/eR+X+88uP8A5519Pp8eNEP/ADCfEn/gkuP8Kz7r9orwzb61Fph07xFLfyQSXSWsejzmTy4y&#10;Ekk6dP3ifnQBxXx+0PU/GHib4Mw6VGl1byapeSSXGo2H2y22f2dceW86cVjahJ4vtfH19odi95pO&#10;nT63o2nvcaJp0cH+j/Z5PtHz+X/q/wD0XXqg/aM8IswjmtvE1of+mnhu/wD/AGSI1eX49eFJI/MR&#10;NedPbw/f/wDxqgD5L+JPxr+Keh/DC1SFvEMfiyFLyWyvo7aTy7vy7zyo45I44/3knlfvP+edejW/&#10;jT4i3XiSLWZNR1ox/wDCWWejR6THZ/6P9nktvMkkk/d/6vzP+Wn/ACzr2aX9onwpF/rIfESfXw3f&#10;/wDxqlh/aK8Eyf8ALXWo/wDuXNR/+R6APAj8WPFzfDT7Xa+INZuvFf2y2j8SW11p8kcejxySyeZ5&#10;f7v/AK5x/u/MqPxB8UvHPhzwh4d1O48V3WuW51C8zZaJp9xHe6hb+ZHHHHHJJH/rI/8App5fmV9C&#10;y/tCeDI/+Wutyf8Acuaj/wDI9Nj/AGjPBEv/AC017/wl9U/+RqAPSbf95boamrzL/horwR/z31v/&#10;AMJvU/8A5GqP/hpDwJ/z9a3/AOE3qf8A8j0Aeo0V5j/w0T4H/wCfzWv/AAnNR/8AkeoD+0p4Aj/5&#10;f9Y/8JzUf/kegD1WivLo/wBozwLJ0vtUP/cA1D/5HqKT9pr4fQ/f1XUh/wBwLUP/AJHoA9Wry/4m&#10;3Xl/FP4QQf8APTWLz/01XtPj/aK8AydNZuB/v6Xd/wDxuuS8RfEHQvHvxa+FUehXM97LZ6pe3E5a&#10;zuIvLT+zriP/AJaRjvJQB71RRRQAV5FHLj9qy5T/AKk+3/8ASy4r12vLbGONv2mdYlH318J2cf8A&#10;5OXNAGZ+0b8StV+Gfh/QX0dEiuNY1ePTZL648sJZxmKSQyZf92P9X5fz/wDPSvL/AAl8TvHuufFb&#10;4WReIfFFj4fsdT07WPMsbf7PLb6pJbXtvHEfMP8Ay0kjk/1cf+r/AHlfUmr6PY69YyWmo2kF7bSf&#10;fiuI/MT9azY/A+gxR6fGNGsDHp0nm2cf2ZP9Hf1i/uUAfJP7bXxQ1210XxVoFh4q03w9b2g0fy7M&#10;v5V7f/aL0eZJHJ/0z8v/AJZ+klaWn/F/xP4r8WeJdX0q0s7fWbH+1NLs7LU5x/okdv5n73y/M8yS&#10;SQxxn/rnX1RfeC9C1W8ivL7RrG9vYhsS4uraOR/zxUA8AeHotYuNVTRbGLVriPy5L37OnmSUAfNd&#10;9+09r3iLSLHV/DQtIdG1fUY9Ls9TuI8eRLHbeZc58z92f3n7uP8A7aVzmtfHTxRoPi+w8T6pDaWe&#10;sXHhCzjkhjvPN063eTVJI/tB2df3dfW58EeHrrRU0uTSbGXSvv8A2b7OnlflT/8AhC9Ejtfso0iz&#10;+zeR9n8vyI9nlf8APPGPue1AHznN+0J4j09LjTm1nw/qBt/FFnoUfiZpRHZvHPZyXEknBx5keBHV&#10;Ky/aP8V61eeH9H/t3w3pH2y5123l8Q3JH2eeOwljjjkg5x+883/CvefEHwV8K+Il0G3k0mC207R7&#10;z7bBY20SR20knlyR/PHjn/WGmat8EvCGta1ot/daPbyxaPp9zp1vp/lj7OI7iS3kk/d/W3joA+dD&#10;+1P4/wBfm0dtG0nSbe6OhaVrEum31zHH/aEl3LLG8cckn+rjHkdf+mldLH8bPiJrXiCxTTbrQbXT&#10;tT8S6z4et/Mt5JJI47OO5k+0f9dP9H8vy6+ib3wP4f1WezuL3RbC6uLP/j2kmt0fy/8Ac44qxH4Y&#10;0qFkMdjbx+XJJcJhOkkn33+pzQB8leH/ANrTx1498O+FbjQtK0yLVtQ0STWp4p5cRzyR3klv5Ue/&#10;7kf7vPme9ddffHfxpp/i21aSLRo9Ak8WW/hb7H+8kuPMni3+Z5n/AEzevcrr4WeEL6zsLS48NabL&#10;b6f/AMeUcltH+4/3OOK0f+EV0lvv6dav/pP23/Vj/j4/56f79AHnv7NOueJ/EXw4S78V6vYavqou&#10;7hDLY/8ALP8AeH92/vXa/Fj/AJJf4u/7A95/6TvWjoPhPSPDP23+ytMt9O+2Tme4+zx7PMk7uay/&#10;i3/yS3xl/wBga9/9J5KAJPhnElr8OfDMaf6uPTLfH/fsVgeOLiH/AIWd8NoNmbiS9vJP+2Ysrgf+&#10;z11HgGH7P4J8Oxf3NPt//RYrmPEsf/F6vAzvjyv7P1XGP7/+j4/TzKAMb43fEq98E6Dp8mnR2smo&#10;6jq9npNp9sz9njkuJPL8y4x/yzryj4PLrviqH4ieI9T8Vm6k8MeJNV8tNIuPMsnk+xxcf9c4/wDn&#10;n/z0Br6I1bw7pviO3udN1qwt9Tsrj/WW1zH5kdXfDvgPw74T0ifTdG0i003T5/nkt7aPZG9AHyxo&#10;v7QPj7wv8PdNu5P7J1yLSPDenazrF5qTyfbLv7RJ5flx+X+7qzpPjHxhY/ETxDro/sq+1fXPE/8A&#10;wjOl/bLyeO3s447aST95GeP+Wf8Ayz/efvK+l2+Hfhtbe4g/sWxNvcQR20sfkD54o/8AVp+FRa58&#10;LvCfiTS7jTdS0K0vbK4uPtskUkfW4/56/wC/QB4l4c/aL8W+LvEngvQ7LSdHiv8AUrjXLfULmWeV&#10;7cf2ZexW8klv3k8zzP3dYmi/tLfETxB4e0XVbTQ/C4ttc0PUtes/MvJ/9Ht7SSMfveOfM8yP7n+r&#10;r6K034c+HNFm0p7HRLO1bSreS3szGn+ojkx5kcf/AH7T8qitPhp4YsbGytbfQ7G3trSzk063jjiH&#10;lx28hTzIv9x/Kj/KgDwa+/a31Fv+EHvNN0ywurLXINCubyy/efabP+1P9X+8/wBX/HWL4Z/aA8XS&#10;eH/DOo+J5beSS88eaho0ceiSSRj7PbyXHmeZ5n+sj/dV9AXHwJ8B3WoabfS+F9P+06fHbR2h8r/V&#10;pb/8e/f/AJZ9qfY/BfwPp2qS31t4cs47l73+0DKI/wDl4xInmf7/AO9k/OgDxy+/am8QaH4PTxHq&#10;nh6wfTdT0C417TIra6/eeXHz5dx77Ocx5rtfht8cNS1668XWvijRrfSLzw/Z2+qSfYp/tCSW8lv5&#10;nX+/XR6f+z/8PtHtdWgtfDFmltqcH2a4iwfL8rO/y/8AYTPpXVaf4H0bSNQvLy0sYI57yOO3uJO7&#10;xxx+XHH+FAHyxq37ZPirWPhf4n8Q+HvB32KW30iPVtPur6OT7PH5lx5flyf89JP+Wn7uvq7wndan&#10;f+H7KbWYILbVnj/0iK2k8yOOSuKt/wBn/wAC2mj6tpEejA6PqkP2aexkkd4xFnf5aIT8n4V3nh/Q&#10;bXwzo9vptj5iW1unlx+Y5c0AcJ+1B5n/AAzh8TvL/wBZ/wAI3qH/AKTSV6jXln7Tt19n/Z7+Ismz&#10;zNuh3iY+sRr1OgAooooAKKKKACiiigDzP4+RCbwXpSD/AKGjw8//AJWbOvTK80+PsTy+C9K8t8f8&#10;VR4e/wDTzZV6XQAUUUUAFFFFABRRRQAUUUUAFFFFAFW3/wCWj1apqdKdQAUUUUAFFFFABRRRQAV5&#10;PqVr/wAZQeHJ9/8AzJ+qR/8Ak7p1esV5hqX/ACcp4c/7FPVf/SzTqAPT6KKKACiiigAooooAKKKK&#10;ACiiigAooooAKKKKACvKvCtj/wAZDeO7v10vTo//AEZXqteQ6PrWm6N8dfHBvr+0st+n6f8A8fNx&#10;HH/z0oA5n9qnwpq/jBvhnY6NaLcTR+Ko7iR7ize8t4IxbXP7y4j/AOef1rxG6uvHPgXwl4U0Rp9W&#10;8LaVb/2hFf3tvp955Q1T7QfL8oW8fmfZ+TJHH/q5K+2YfFeh3P8AqtXsJP8AcuEP9aJNZ0eRfnv7&#10;cp/13/8Ar0AfKt54w8Z6X8VrCyu/EOva3cXGjhJG07R7+3ttJl+xySSXnl/Z/IvEkkA/d/6yOQiO&#10;ub8J/EzxP/ZehxeIdT8a2PhW3vby31jxPbWeoSSX96lvbfZzHFJb+fbwSSSXH7vy/L8yPy6+z/7e&#10;0f8A6Cdn/wB/46X+1NNmj/4+LeT/ALaUAfIfir4ufEjwj4H8zVJNe/t7VPBEp0v7NpEkskmq+Z+7&#10;8yOOP93J5fl/6z/ppVy+1T4lw6T8QPE8mt+JYjpl5Z2en2UVr+6js3t7b7Rcxx+V/pEnMn/PTy6+&#10;tJb7Tv47iP8A7+VF/bOlfcS7tfp5lAHyH8Q/iR4n02XQ4/CXi3WLLwpPp1w+n61rOn3m99QEn7qK&#10;T/RpJJB/10/1n/TSu68FeP8AxJL+0PJ4e1LWb/xBHPZ+b5djZyW9vpflxx+ZHcRyR/8ALST/AFcn&#10;mV9D/arG6/5aRy/9tKl+1WkUn+sj8ygD5G8OWvjPwt8WPFOq6Zf6tFY6h8SvsUmmyWY+zT2cmnfv&#10;JP8AV+Z/rI4/3nmf8s6wdX/aI8eXnhO6t9K1HUv+Ei0vwZqlzqH/ABJ5P3eqxXNskUf7yPy5JPLk&#10;k/dx19r/AGm09Y6PKg/550AfJd74r+KHh/xt40tI/F2r6np3hvWPD1vZpc6Xb+VqEd5JH9t8ySO3&#10;/wBXH5n/ACz/ANXWLqPxq8Y6l8RfEWjWF1f3ujf2frvmabq1nHJLBJbx/wCj/u47ePy/Mz+7/eSe&#10;ZHX2b+4o/wBE/uR0AfHfhv4ifEiGb7d/bN/Fp+l3Hhq3j0WPS7eO3kjuLeP7T/yz8z/43Umg/F74&#10;oav4g14z+KtF0WW3TUI7jSL395Jp8kf/AB7y+XHZ+Z5f/XSSSvsH/Rf+mdHl2kv7z93QB5P+zX47&#10;1T4geCbi61W/vNQv7O8lsri+uI4/KuCn/LS3kjijSSPnqEr2aqscUFr/AKvy46k+1J60AYt5b+d4&#10;msT/AHI5K2L7/j0n/wBw1UuJYIr+2z/rP9XHUl9cR/Ybj5/+WclAHE/AHzP+FR+GfPTy5Ps5yP8A&#10;to9ei1wfwRk874Q+D5f45NKt3/OMV3lABTdgp1FABXl1xEkn7SdlJ/y0j8J3GP8AwMir1GvOms4v&#10;+F8pdfxp4cMf53Of/ZKAPRaKKKACiiigAooooAKKKKACiiigBvlr6VFHbhXc+tT0UAQfZ4/+ecf/&#10;AH7pfKSP+BBU1FABRRRQAV5dpVrt/aO8R3Hn/wDMt6fH5f8A28XNeo15doKD/hofxe//AFANOT/y&#10;LcUAeo0UUUAFNfpTqKAIbeLyY9lTVFz/AM9KloAKKKKACiiigAooooAK4/4vf8ko8af9gS9/9J5K&#10;7CuI+NEvlfCHxu6f9AO9/wDSeSgDZ8Ff8inof/XjB/6LFc54jsRN8XvBlwW4hs9Q/wDaVdR4V/5F&#10;fSP+vSL/ANArlNYk/wCL5eFIv+oHqj/+TFlQBx/7UHiLxR4S+Htxd+EL9NI1+41DT7O3uZbeO4j/&#10;AHlxHH/q5K84uv2ivEfjDxH8Mo/DF1b2Wn/2jZ2nixvs8ch+0SSSRSWf/TM745HzX034i8J6T4qs&#10;0tNVso7y3juIrlI5Tx5kcnmRv/33WGPhD4NsbeXy/D9nF5mqf2zIIo/L33n/AD0oA8R1b9rP7Uvi&#10;7S7e1Edzp2n/ANoWd9okzz+ZF9o+z4Ek9t5ckn/XPzK6u2/aG1qTxRBpzeEFh0qbWbjw/BqUmpfP&#10;LeR28kmfL8v92mIpBn2rpdP/AGb/AId6elxLb+Htgubf7K/+mXDolv5nm+XFmT92nmfvPkxXSH4W&#10;+GPtVrN/ZcfmwapJrMf7x/8Aj8eOSMyf98SSD8aAPBtJ/a+1jSvh54Kv9f8ADtpJ4l8SWc+oR2un&#10;XFxLb/Z4vL/e5jt5PLP7wfuz6f6yt1v2rpGvtUSy8FahLpOj6dpWp391eXiW8tvHqH+rjMHlk+ZH&#10;/crvF/Z78FWml6fp9nZapYwafJJJZS2WtXlvJZ+Z/rI45I5d6R/9M8+X7VqTfBjwldTa9LJpPmya&#10;9b29pqck1xI73Mdv/wAe+Tv4xQBxLftMWcPxUn8Fy6bBLttryaK+tL4zn/R4vMkSUeUEiOP+mj1j&#10;ab+1xbnTWfWPCl3pWpXGnafqmmab9sjne9jvJPKt49/8EnmeteiWvwG8HWniJ9cjsLsX2+5ljjbU&#10;Ln7NE9x/x8eXb+Z5aeZ3+SodW/Z98Ea1A6XGjSAf2bbaTHJFdSxyRW9vJ5lv5fz/ACPGf+WvEnHW&#10;gDifGf7V0Xw5vLHStd8LXFtrxt5L2702HUI38i2jk8vzEk6SHP8ABXvGk30esafb30HMNxGkiV54&#10;3wB8PTXVnefbdej1S0j8r+1v7cvPtkkfmeZ5UknmfvEz616dbx/Z4kjoAmooooA8z/aO/efA/wAY&#10;x/8APTT5I69Mrzf9oHH/AAqjWY+8729v/wB/LmOP/wBqV6RQAUUUUAFFFFABRTU6U6gDzv44R+Z4&#10;O0s/9TJ4e/8ATzZV6JXmfx4uorXwfo2/rJ4o8PRp/wCDmyr0ygAooooAKKKKACiiigAooooAKKKK&#10;ACiiigAooooAKKKKACiiigAry++/5OV0j/sVL3/0ss69Qrya5utv7UWm2/8A1J95J/5O21AHrNFF&#10;FABRRRQAUUUUAFFFFABRRRQAUUUUAFFFFABXJeJPhn4U8W3Yu9b8L6Lrdx5fliTUtPiuHx6fvBXW&#10;0UAfOviz4L/DuP43+CLD/hX3hXyLjT9Ukkj/ALGt/n4i/wCmdejR/s7fCqP7nwz8Hx/TQLQf+06y&#10;/F3/ACcJ8Pv+wXqn/tvXrFAHnf8Awz78L9mz/hW3hLy/+wFaf/G6g/4Zr+Ef/RLvBf8A4T9n/wDG&#10;69LooA83/wCGb/hN/wBEx8F/+E9Z/wDxul/4Zz+FX/RMvB//AIT9n/8AG69HooA84/4Zv+Ef/RL/&#10;AAX/AOE9Z/8Axuj/AIZv+Ef/AES/wX/4T1n/APG69HooA86k/Z5+F1w+9/h14Tkf30K0P/tOm/8A&#10;DOnwv/6Jz4R/8J+z/wDjdej0UAebN+zv8LpPu/DrwrF/1z0O3j/9p1PJ8BvhxL9/wF4d/wDBXB/h&#10;XoVFAHnf/DPfwy/6EDwz/wCCe3/+N1InwF+HUK7E8F6JF/1xs0SvQKKAPPpPgL8PZOvg/SP/AAEF&#10;M/4UB8Oev/CF6Lv/AOvNK9EooA8+k+Bvgb7FLaL4Z037M7+Z5XlceZ+85/8AIhpv/Cg/h7sxJ4T0&#10;2T/t3rvZZfLj31InSgDN0jRbPw/pttpunW0dnY2ybLe3gj2RxoOiCtSiigAooooAK8202Tf+0HrU&#10;Q/5Y+F7J/wDv5eXn/wAbr0mvMLGT/jJDWk/6lPT/AP0svKAPT6KKKACiiigAooooAKKKKACiiigA&#10;ooooAKKKKACiiigArgfEnwf8OeLNdfWL1NSh1F4vs0lxpmr3mneZH/t/Z5Y99d9RQB5TN+zf4Vm5&#10;W/8AGEX/AFz8b6wn/tzXnvxk+EejeC/D3h240zWfGCvd+JNH02Qv4z1h/wBxPexxSj/j5/55yGvp&#10;ivLvj5ai60PwpGO3izRn/wDJ2OgCvN+zf4UuB/yE/Gkf/XPxzrg/9vKrx/sy+GofueIfiB/4XGqf&#10;/JFevx/dFOoA8mi/Zx8Mx/8AMa8cS/8AXTxrrH/yTUUn7MvhWTrrXjj/AMLvWP8A5Jr16igDx7/h&#10;mXwv/wAs/EHjyP8A7njWP/kmnx/szeGouviDx4/18cax/wDJNevUUAeOyfsv+GPM3pr3jyM+3jvW&#10;B/7c0D9mXw/H/q/FHj+L/uddU/8AkivYqKAPIv8Ahm7Q5P8AmbfH/wD4V+of/Harzfsz6Qq/u/GX&#10;xDQ/9jfeyf8Aochr2WigDyH/AIZu07y9n/CceP8AH/Yz3H+NZ95+y/puq2dxaXfjv4g3VjcRyRS2&#10;8viSV45EfrXt1FAFOx0+PT7O3touI4Y9iVxnjz4W6f481TTtRbVtY0bUdPingiuNFvPs8nlyeX5i&#10;Z/7ZR/lXf0UAfO3xi+H9/wDDX4UeI/ENh4+8aXNxpdnJcRx3GoRyf+067S8+Ddz3+IHjQ/S/tx/7&#10;b1J+05D9p+AHjqP10ySvR7z/AJZ0Aec2vwcv4/8Amo3jU/8AXW7s3/8Abern/Cp9Q/6KL4v/AO/t&#10;n/8AI1eiUUAebj4T6tH9z4m+MR/4L/8A5Dqz/wAK31r/AKKR4q/7407/AOQ67+igDzr/AIVjr38P&#10;xM8U/wDfvT//AJGqX/hXfiDy9v8AwsnxJn/np9n0/wD+Rq9AooA8yk+GPi8SZj+K2veX/wA85dP0&#10;+T/23qST4deMGTCfE/Vo/wDuGWf/AMbr0migDy4fDbxvH/q/ipqX/bTSLP8A+N1P/wAID45/6KXe&#10;f+Ce0/wr0qigDxnX/hB4w8TJBaap8SJ73R/tlvc3Fj/Y1vG8giljk8vzI+n+r9K9moooAKKKKACi&#10;iigAooooA8r/AGgv3nhjwz/2Nmhf+nG3r1SvN/jda/avDGj/APTPxLoUn/lVtq9IoAKKK8B8P/8A&#10;Cw/iJ4o8eiw8fp4e07RvEEml2ljFolvcfu0t7eT78n/XSgD36ivKY/hz8TP4/i5If+5cs6qSfDX4&#10;qf8ALP4xn/wm7OgD2GivIbXwH8V4R+8+KFtc/wDcAgSrEngL4of8s/ihDH/3ALegD1aivHI/h78W&#10;o2+b4q2r/wDcuW4qX/hCvi1/0Umx/wDBBHQB69RXlMfgv4o/x/Ee1P00OKov+EJ+Kn/RS7X/AMEE&#10;X+NAHrdFeR/8IT8V1k/5KTYyR+kmgx5/Q06TwZ8WP+WfxF06P/uCR0AetUV5XH4Y+K8cn/I7aLLH&#10;/wBgb/7ZUk3hn4qSfc8b6NH/ANwb/wC2UAeoUV5bD4d+KUIw/i/Rbgf9NNKP/wAcq5/Y3xM/6GTQ&#10;f/BdJ/8AHKAPRqK8P+IWpfFLwH4R1XxCNc0C/j0+Lz/s/wDZ8kfme3+sr2PT7j7Zp9vO3/LSNH/P&#10;mgC7Xj3lf8Zbxyf9SXJ/6Wx17DXlnlp/w0mrb8yL4UIP/gYlAHqdFFeUXvinxXr3xO8Q+GtBudKs&#10;bbR7SzuJHvIJJJH+0eb/APG6APV6K8vudL+K4P7vxB4a8v8A6aadJ/8AHKP7F+LH/Qy+Gf8AwVyf&#10;/HKAPUKK83j0f4of8tPEPh7/AMF0n/xypZtH+Jkn3PEOgx/9w6T/AOOUAeh0V5hJo/xY/wCWfiXw&#10;7/4K5P8A45SR6P8AFf8A5aeIfDUv/cOk/wDjlAHqFFebyab8TPs/7vWfD3m/9eUn/wAcrP8A7L+M&#10;3mZ/4SHwd5f/AGD7j/45QB6xRXnFtYfFQ/6/VvC3/bOzuP8A45R9l+KB8zZq3hX/AMA7j/45QB6P&#10;RXldxp/xfkk/d614P8v/ALB9x/8AHKu29r8VP+WmpeEpP+3O4/8AjlAHo9FeaeAPE/iHUPG/inw/&#10;4h/s15dKtrO4jm06OSP/AI+Dcf3/APrlXpdAHkXjD/k4z4fR/wDUI1X/ANt69dryrxTah/2gvBdx&#10;/wA8NI1D9THXqtABRXD/ABU8Taj4T8Lx3ekx28uo3Go2Wnx/af8AV5uLmOL/ANqVT2/E7y/+Pnwn&#10;5np9nu//AI5QB6JRXm234sZ/13g/Z/173f8A8cojj+KhT95L4TP/AFziu/8A45QB6TRXm10vxU2Z&#10;t5fCcn/XSK7j/wDalUxqHxfV/n03wfJ/1znuKAPVaK80+1fFn/n08Jf9/LiqN1qfxjj/ANXo/hO4&#10;+l5cR0Aes0V5INV+MrdfD/hZfrfz/wCFVbzXvjba/wDHv4T8LXX/AHFZI/8A2nQB7LRXjtv4i+Np&#10;H73wf4WjH/YYk/8AjdEmufGqOP5PCfhOST/sKyj/ANp0AexUV4pH4s+OS/f8BeF5P+uevyf1iqzH&#10;4r+M0vXwL4dT665J/wDG6APWL2LzLeQVLF/q68ek8WfGqKK4x4J8NSXH/LOL+3JP/jdUrjxl8crW&#10;3knf4feF5PLT/ln4gk/+NUAe50Vy3w/8UN408EaB4gktfsMuqafb3v2bzN5j8yMPsz+NdTQAUUUU&#10;AFeZ6bH5n7RXiN/TwvpX/pZqNemV5vpcn/GQniZP+pX0o/8Ak5qNAHpFFFeGf8Lc+IOuaxrsPhv4&#10;aWur6ZpeoS6f9uuPEcdv58sfl5Pl+Xx1oA9zorx5PiJ8YP4/hDpg/wC5wj/+RqR/iJ8Xx/zR/T//&#10;AAr4/wD5HoA9ioryS18ffFh/9d8J7KH6eK43/wDbepZfHXxRj/1fwttZP+5ni/8AjVAHq1FeU2nj&#10;n4nSf8fHwttbeP1/4SeKT/2lWnJ4y8dxfc+Hscv/AHHI/wD43QB6HRXmc3jr4hx9PhpHJ/1z1+P/&#10;AON1JZ+OvHF1/rPh01t9dXj/APjdAHpFFedXXjjxlb/80+uJf+uepxVHb/EfxRL9/wCHesRfW5g/&#10;xoA9Jorzu4+I/iSGPcnw+1WU+guI6jj+Kmrb9lx8OvE0X/XNLeT/ANqUAekUV51cfFfUIfufD/xZ&#10;L9LeAf8AtWq6fGW8/wCibeNx/wBuFv8A/JFAHptFeZyfGS8hT/knPjSQf9M7C3/+SK2vh78Rrf4i&#10;6ffXEGk6lpElldyWU9tqqRpKkidRiORx+tAHZV5t8at39n+FVH/Q0aV/6Ux16TXnfxUWKSbwhC/W&#10;XxBZ7P8Atn5kn9KAPRKKii/1deVaj8e9NsfEmq6Lb+GvE+u3Gly/Z7y50nTvNt45PLEmzPmddjg0&#10;AetUV5P/AML8T/ln4B8cSf8AcH/+2VBJ8f7mP7vww+IEv/XPR4v/AJIoA9forxuT9oWaL7/wt+Ii&#10;fXR4v/kircf7QCf8tPh/45j/AO4OP/jlAHrNFeTSfHz5P3fw98eSf9c9Ij/+OVRk/aPS2b9/8M/i&#10;Hbp/z0k0RAP/AEbQB7PRXkUP7Rek3HA8L+MN/wD2A5KbcftGWdrH5kng3xn5f/YF/wDtlAHr9FeR&#10;Wv7R+g3PTQfFkX/XTQ7ip5P2htAj66T4m/8ABJcf4UAerUV5TH+0V4Zl/wCXLxJH/wBwK5/+N1r+&#10;DfjD4b8ba9Loumy3Ueqx232x7W9s5LeQReZ5e/8AeCgDJ/agm+zfs/8AjiT+5p0hr0q4jMk0aH/V&#10;15p+07Alz8CfGcEknlx3FkYs16tQAUV5x4i+O3hHwpr17od/d3f9pWfl+fDZ6fcXHl+Z/q/9XGag&#10;t/2jPA91/q73UT/3Bbz/AONUAenUV5ldftFeBbH/AF+o30f10e8/+NUyP9o/wBJ/zGrj/wAFd5/8&#10;boA9QorzP/hobwL/ANBe4/8ABXef/GqS1/aK8A3T+WmuSeZ6S2Fwn/tOgD02ivNrj9obwDbf63xB&#10;HH9ba4/+N0+P9oDwDL9zxLan/gEn/wARQB6NRXnMn7QHgGH7/iS1j/4BL/8AEUR/tBfD2b7niyw/&#10;7+UAejUV53N+0D8Orf8A1njDTIv+uktSxfHb4e3P+r8aaLJ/2+R0Ad/RXncnx8+G9r8k/jfRIj/0&#10;1vI0qS3+PHw4uv8AV+PvDMn/AHFbf/45QB6BRWbo+s2XiDT4L/TbqG9srhN8dxbyb43+mKKANKii&#10;igDzv4wXXl6f4Zh/5+PEmlxflcxyf+069ErzD42KGsfBsg/5ZeLNK/W42f1r0+gAryL4Eyx3GofF&#10;C4Xfh/Gdz/rPa3tk/pXrteM/s3/674pf9jve/wDpPbUAZPxs+JvijwT4x0q1ivrXwt4Wnt/Mk1+9&#10;0yS9tjceZj7PIY5B5HH/AC0qpZ/tjeBZ/Gn/AAjT6kiyRz3Fs959stvLElvF5kv7vzPP8v8Adyfv&#10;PLr0D4hfBrTPic0kerarrUenXEflXWmWuoSR21zHvzh46z9O/Z78OaLqF69pc30ei3nm/aNAMu+y&#10;k8z/AFn7ugDkPFH7TmpaL4T0XXLP4deIpYtU1SzsreK5NvHvjuJMeZ/rP9Z/0zqbTv2jIbfXNV0m&#10;Sx1LxBrsmt3GmafotpaRx3MfkWdtcS+YfM2eWn2iP95n/loK2bj9m/SbrwjD4dl8ReJJbSzubO50&#10;6SW9LyWMlvJ5kZjOPw+fPaoNR/Zm8PXeqzaxa6vrOleI/wC0bjUl1qznj+0LLPb29vLGN8ZTy3jt&#10;4v3eKAMjVP2s9Bs4LGSy8PeINXmuNLudYnjsreLNpFb3H2e4EnmSD95HINmK3/iV8Yr3TdN8FWXh&#10;O3tLnWPGlx5Gly6jvFvHGbc3Bkk7/wCrH3Kn039nXwpp1q1tA18iNolz4ekZbj55IriXz7iSQ/8A&#10;PWSTL+Z1y5rY8UfBvQfFng7QdBuJL62TQDbyaXe2M/l3FvJHH5cckcnrigDzvR/2jE8F+FLi78Ze&#10;JtJ8UajHqiaUn9h2f9lf6Qf+Wckd5L+7P/bSrmjftceE/GF94V0/QrTUtWuPEFvJcW/lfZ08sRy+&#10;XIP3kn7x45AOI/MrWP7NGjSQXMs/iHXrnXZ9Qj1D+35JYvtqSJH5Y/5Z+X/q+P8AV1Y179n2y8Xa&#10;foVjq3iPWr610qWO4EcklvH9pkjk8yOSTy4vX/nn5dAHHeHf2ktR8SW+gXepabL4Pt7jxJe6M5vb&#10;eO4jnjt4rmTPmRyfu/8Aj3rWf9rTw1Y6PqWpanoPiTTYLbSJNctmuLOMnULKOQIZLfZJ6yR/6zy/&#10;9YK17f8AZt8O27RJLe6lLp1vrFzrNvpskv8Ao8ElxHLHJGB/zz/0iSsSb9kfw/faJq2k6lr/AIi1&#10;O2u9HfQrOW5uY/M0yyMkcnlW37vr+7i/eSeZJ+7HNAHdfDn4t2PxI/tuP+ytV0G80eSOO7sdYgiS&#10;VFdPMjk+SSQeW6e/rXk0n7X1l/wnunSSWN9ongb/AIRzUdduNU1az8v7VHbyW/lyW37z7jiWTr/0&#10;z9a9q0P4bafo+v8AibVlnuLiXxAkEd3FJJ+7Ty4/LHl/hXmK/si+HLmOK01HX/EWr6bb6TcaBZ2d&#10;1cR+VZ2Unl/u49kY+55UYG/P3BQBLD+154QvbESW2nazPqv9px6Smi2sdvLdSXEkRkjA2XHl/cjf&#10;/lp2r3Gxuvt1nBOY3i8xN/lyffSvIde/Z+Pijwpe6DqXjTWrq2vJM3Ev2TT/AN5Fs8vy8fZtmf8A&#10;ppjzPevUvDujx+G9D0/SoXeWCzt47ZHkfe5CJgZ/KgDzn9q67Fl8AfFUmfL4t0z/ANvEdep6f/yD&#10;7b/rkleX/tUR+d8C/FCeps//AEsir1Gx/wCPCD/rn/SgC3XjOk3LzftZ+IoN/wC7t/BeneX/ANtL&#10;28/+N17I/SvINFkgm/ac8ROn+sj8J2Uf/k7eUAew15N4NtSf2iviTP8Awf2Xo0f/AKWV6zXkPgXf&#10;/wANGfFbO7Z/Z+hf+i7ygBPjv8Wr34VR6FJBDYWNlfXEkVxrWrB/sVjjkeZ5f9/tVHUf2lPDHhK/&#10;s9J1+6V9QC25v73TQJLK1kn/ANVmTfxvPT/fFdl8RPAd/wCNtNis7HxVqHhyLEkc4sre2uEuI37S&#10;CeKQV534b/ZV8P8AgfU7CfQNX1DTFjtraO5haC3uftZt/wDVyZuI5JI3/wCudAE3i79qPS/D/h3x&#10;freneFvEOu2XhyC6ka8toI/sV5Jb/fjjk8zrvwPM2Ypkn7Smk6brV4uqieyt47PTpINHOnyDUZLi&#10;8luI4o/v+XJv+znFaVx+z7Z3Xh/xZ4efxTrh8N+IItQifST9n8qA3mfMeOUR+Zkbzs3yHFZ+rfst&#10;aXr1+NW1PxNrN94h8vStmq4t1khuLCS5e3uBH5fl+Z/pEidOlAF+T9p3wpb2enyLp2uvqV5qFxpQ&#10;0WPTs3sdzHF58iSx/wAB8rEnP9+p/E37QGjWHwh07xzoVpPq66vPFZ6ZYyYt5JLmSXyxHJ/zzxIP&#10;n+lJov7P+l6Trml+IZdV1PUtestUuNauL25MfmXtxPZmzxJsjGEjiEezZjHl1ab4B+H2+FJ8A3F1&#10;e3OnpcSXkV75iC4jlNy9wJEPrHJJ6UAYHhv9oOPT112LxXq3hq+utLljt5LfwvcSXFz9okOxLf7P&#10;J+88yt21/aQ8KalcaTZ2EGrXup6hJJGNNisz9pt/L/1nmx/wbK5PWP2RdJ8Uapqeq+IPE2reIdY1&#10;BLONL6+trP8A0cW8nmR/u47cRvz/AM9Aav63+y/a+IvCWiaFd+Iri3t9PuPtksljplnbmSXzfM8y&#10;LZF/o8nvHQBFpP7Slvr01uh0268NxDxRceHnk1+2k8u4McdxzH5f/Xv/AMtK1bH9qLwVdWOoX7jV&#10;LGxstOl1mO5utPkjjv7OPHmT23H7wfvI/wDv4KhuP2adK1WZUv8AXdSvtKj1+TxDFpskcHlxyyR3&#10;EcsZfy97xyfaJO9Zf/DJWlXXhyXQtQ8Ua1qenQaJc+HdLjl+zxf2ZZzhPM2eXF+8f91FzJn/AFdA&#10;HongP4uaD8RtQ1TT7D7ba6jpnlmezvrR7eXZJzHJyPuOBx9K9ArhtB+Gdh4c8d694phuriW81i2s&#10;7O4ik2bI47fzPL7f9NDXc0AeS+A5vM+PnxQP/PO00eP9LmvWq8v8L33l/GTx5H5CRf6Ppf7z/np/&#10;x8V6VHKJB8lAHm2txf8AF+PDH/YHvP8A0ZHXp9eaatF5vx40H/pno9x/6Mjr0ugDzb43eZ/YPh3Z&#10;/wBDJpfmf+BMddX4q1x/CvhfVdVjsZ9RksLSS5Fja/6yfYmdkf1rnfi7b/b9F0eKPf5g1vTpeP8A&#10;pncxyf0rqNas577S54rS7lsbh49kd1EkbvF/t4fg0AeUeA/2gIPEXgW38V6umm21hePHb2cWi6hJ&#10;qE8tzIc/ZjH5UbiRO8eO9by/H7wjMumiC5vLyS/L+VbW+nzyXC+XJ5cpkj8vMflycc+leW6l+x/b&#10;+JptR1nxL4gTXPFV5d2d7FcyaPbx2SG3MnleZadHz5r78nnNdZp37Pd94f1DQtQ8N+IbPw3qdnbS&#10;Wd5/ZujQR21xbySxyHZB0jk/dj56ALlj+0Vp+qSSRwWcll5XiP8A4R2T+0kkt/Mk/wCekf7utW2/&#10;aE8CyQXlw2tSQ21lZSahLcS2kqRS20f+tkjfy/3iR+sdcvdfs2y6nqV5Dd+IfN0GXxP/AMJLHZfZ&#10;P3kcnl+XJF5n9ysR/wBku61Tw42gap4v+1aVYaPeaHoCQWHlvZx3AHmSXH73/SJP3cfTy+9AHrng&#10;n4r+GviF/aEeh3rXE1gkctzFJBJbukckfmRybJADscdK4Sw/ai8M6t8RH0e1uUHhy38PT67ca3Mk&#10;kafu7iOL5N8eJI+T+8FdV4W+ENv4f8WeItd+3PcjWdMs9Le32eXsjt45I/8A2pXkM37Hd1q2kzaL&#10;rniqHVNFg8OSeGbC3OlpG8dv9ojkjkk/eHfJ+6+kn/TOgD1+P4/eCJbTzxrUm/7T9i+xfYLj7b9o&#10;8rzdn2fy/Nz5fz/crQ8cfE3T/A/w6vvFv2abUIILYXFvYxKIpbl3/wBXEN/8bk4/GvHbr9la8bwf&#10;d6ZYr4H0i/u7uO8e50rwpLbRjy49kcgEd55n2iPJ8uTzK7XxP8Ebnxp4f8B6PqvivUpNP8PywXF5&#10;cxuY73VLiKP93L58cmY/3n7ygDF8SftNxWfh74dXelaTJNqHi68e2FtdRSyJZmPebmOQ28cnzx+U&#10;8f4Vb8C/tOaP4i0fVte1hX0fQre8uLe3l+xXkknlxf6yST93+7rO8Mfs1TeFfF2lXlh4kurnQ9L1&#10;+4163sb6OS4lTz7fy5I/tEkn/PT95WT4y/ZN1vxD4Dt/DNj4y+y2eNRFxHcWUn2eX7X/AMtPLjuI&#10;/wB5Hz/rPMj5/wBXQB6LqHx88MeHdQ1Q61qdjYaPZmzjgvo7k3D3ElxH5iJ5Uafu/b+/xWjY/G7w&#10;XqWuQaRBr6HULg/u4ZLeRAZPL83y/M8vZ5nl/P5ed/tXD6P+zG+m+I7LV116KaO3vNLvPK+wf6w2&#10;dnJbY/1n/LTzPMqtpf7LNvoXxK1XxVavoN9FeapcazGdS0eSS9t7iSPpHcfaPL8v/tnQB6h4Z+Im&#10;jeOY01DRL57yyjjH77yJI0lEmNkib8b069K2vFkjjwnrUyHyz9jkP/kOvKvhF8G9S+Fcd+t5rFrd&#10;6fPPHLZaRptnJbWWnxx/8s7eOS4k8vzP+umyvWvEWyTwvqWz/nzk/wDRdAGB8B5fO+B/w+f18P6f&#10;/wCk0dd3XD/BWPy/g34Dj/uaFp4/8l467igAooooAK8u0W43/tFeKBv/AOZY0c/+TOo16jXlWgw7&#10;v2gvGcn/AFA9Kj/8i6hQB6rXlf7Pu/8Asnxfv6/8JPqP/oyvVK80+B8fk6H4jf8A56eINQk/8iUA&#10;UvFXxsk0f4kxeCdI8PXGvav9iTUbgJcR2/l25k8vzE8z/Wc+hresfjD4MvvEN54fj8R6fJrVmkkl&#10;xZicZj8s/vf++K4X43fBTXPi5eWcEepaLYadby29zBeSaU8mo2EkcvmSSW9yLj92XAx/q+1cUn7G&#10;4kn1mC81eK5s7waibO+lS4+2Wb3kflk/8fHl/wDkOgD0PVP2qvhfp8mlR/8ACV2kp1DUP7OtzbHz&#10;MyeX5mf9zFaTfHbwnpehy6t4i1aw8P2aapPpySXV6kgkkjl/z/uVy0nwh8Z6lofhCO+v/Dx1Dwvq&#10;lve2htrCRI7iOO3kt/3n7z/pp5lYul/s1+IPCPiT/hJNG1rSrnVjc64/2bVdPkkt/L1C9iuP+en+&#10;sj8v/tpQB6ze/GjwNpOradpt14r0m21HVI45bK3ku4/MuI5P9XJHzyh55qPx/wDFOw8B6lpGkjT9&#10;R17XdWEgtNI0mON7l0T/AFkn7ySNNiA85PpXkOqfso3Mnw/1bw3b63BLJcaBo+iwXFxZf6v7HcSS&#10;SSf6z/lp5n/bPy69C+I3w98Qal4+8M+NPDF7aw6ro1vc2Umn6lH/AKPeW9x5ZkHmJ9yTzI4/yNAG&#10;wvxp8J2Nno3/AAkGp2/hDUtY/wCPbSPEFxFb3snOz/V+ZU2qfHL4faHrFzpWpeMdD03VrfeZ7S61&#10;COORNnXeCeK8n8bfAzxx4wm8RPPd+HbiTxRpUelalcS2Ug+weXJIfMt4/Mk8z/Wf9M/3n7z/AKZ1&#10;p6H+zbNpl4kn2u1uI4vFNvrnmTRF5JLeO38vy5P+mlAHpdx8ZvA1totnrNz4y0C10S8G+21K41KB&#10;Le4/65v5lU2+OngVfGlx4RPirSR4it7RdQksZLyMOlv18z/vj5/oa8V0r4J+J/h/4s0KPTND03xB&#10;cwx65cpc3kkiWdv9suY5PKrasvgd458J29zb6Nq2m3Ms/g+20KPUrn91JZ3lv5n7yO38uSPy5PM/&#10;7Z+X/wAtKAPRtQ+PXgm00jRtbtfEem6lomqX/wDZaapY3kUltBL5Ukn7yTfsT/V1X8cfH/QPA+kz&#10;amIptW0uPS5NVF9pssElvJbxyRxko/mesleS6L+zv4y0vT7i+kTRtS1I+J7fxFFpupX8lxHJHHp3&#10;2fypLjy+vmf8tPLrGk/ZK8XTaZqUb3ukfadT0fVbeW1jkk+z29xearHeeXH+7/1UcYMf4f6ugD3+&#10;1+OPhltXg0rUb1dD1S41GfS7S21KSOOW8kjj8wyRjfzHitnQfH1j4i8U65odjmaXSPLW4uo5IzGJ&#10;JMnZjfvz+FeLW/wJ8V6DrH9p2kek6i8njHUNYk8y8kjkt7O8s/s/mf6r/WR/6zy//IlH7O/wJ8Q/&#10;D/xdb3fiHTlR9Ls59PttVj1v7Ql3HJL5nNv9nj8v/v5JQB9OV5T8EI2jv/iJ7+KLwj8xXq1eX/B2&#10;P/T/AB4f+pkvKAPUK80+L0jx658Otn/QyR/+k1xXpdeefEqHzPEfw+x/0MHmf+SVxQB6D/BXmXwp&#10;i8nxp8Un/wCemuRyf+SVvXpPmpsrzr4U/wDI2fEr955v/E8j/wDSK3oAv+LPiz4e8G6xb6VezXU2&#10;pzx/aBZ2VpJcSJCOPMPlj7gxXWQ6nDdeXsfmSPzPL/5aV4N8fvA/i3xD4istQ8I+GSfEdvD5en+L&#10;LHW/sUln+8zJFcR+X+8g/wCmf7z6Vxei/s9+LYPiLqWqaut9cao9/cX1p4lt723iiiElt5cf7vy/&#10;tH+s/wCWfmUAfTuueL9K8K2sU+q3UVlbSXEdmkknAMskmyNPzqa08R293NfoEmtxZvseS4TZH+Br&#10;5K1b4Da5rHw0g0lPhNodjqul3mlXMkn9oRySav8AZ7nfJ/yz/uZ/1n/PSup1/wCFPimbxHe63/wj&#10;Fpq+h3HiS31GTwxLdxgT2w0qO3z+8/d747gH5OlAH05JfRx1PHJ5gr5E8Ofsu6rdXHhCPxToWmz6&#10;Lp9h4g/4lJk+0R6ZJeXMcltbx/8APTy4/MHmV9F/CjSdR8N/C7wfpOsup1aw0iztLxg+8GdII0k/&#10;8fBoA7OiiigAooooAK8i+y/8ZVxT/wDLP/hC5I//ACdjr12vNo1jm/aGuH/5aW/hiL/yJcyf/G6A&#10;Mn9qj958CPEcX/PT7On5yx16/XlX7SVrJffCe+tI4/MkuLmzj/8AJmOvVaAPJvh/H/xe/wCLZy/+&#10;s0r/ANI66Xxb8SPDngT7N/b2rJYPc+YYUkV3kfy/vnCZ+UVz3w7i8r42fFp/+ek+l/8ApHXJ/tF+&#10;Gdd1G403UvCuj65N4wsbS4j0vVdKktjb+a//AC7XkdxJ/qJCEoA92tZY763jmjfzYn/eRyVDqN3Y&#10;6Xb/AGi6ngto8bN8snlpXyjY/C34k3XxqOuatqmrWN4uoedBcafB5llJZ/Zv+PY5uf3ce/8A6Z/6&#10;yud1r4O6t4q+As2k6p4K8WXXi+NtKn1uS8v/ADPt9xHeRSXEkH+k/vP3f2n8xQB9i6b4k0/WNQ1H&#10;T7WaOe40+RI7uMH/AFfmR+YPzFaMljby/fgjP/bOvlTXvDPjCbXNUa80fxLJ4El8QW5k07TropeS&#10;WQ0uKOP/AJaeZ5f2j/WR1nSfDH4g6rZxR6nL4k+w23hjVZLGKLVJI5I7j7bHJp0Vx5cn7ySOD+tA&#10;H0/4t8ReF/Aujy6v4k1PSdC0yL/WXupyx28Q+ruasaFd6F4o0u11bSjY6np88XmW99a7JY5E/wBh&#10;x2rxb4m6Ld6x8I/At7rlr4jHinS4Le8S80Ozjvbi0vfs/wC8Mlv/ABpnOR9K4bT9X+KVx4w8I+H9&#10;RT+ybnxdaW9/qNvaz+X/AGX9ik/0kRx+Z+7+0R/Z/wDv5JQB9W3FjpscOZ7W3SPf/wAtIxWRbah4&#10;Zv8AxBeaDBHYSarp8cctxZCOPzI45P8AVyfSvjXxT4d8Ya94T1i3v7Tx5q9vpfifS9R/tbfqNvcX&#10;Fv8AaR5kcdp5n/LOP/lpb/u/yrutOh8fXXxl1H7Rruu6ZJbahcS29v8A2HqElld6X5cn2aP7R9o+&#10;z+Z/q/8Aln5nmUAfU8nh3SpPv6XZy/8AbBP8KP8AhGtG/wCgRY/+A0f+FfG+n+HPihH8M4L+XxB4&#10;/Ovf8K8k1iS286Q/8TxMeXF/10/6d/8AlpXS2urfETVPjRefbtV1rQzFrFv9iso9LvLmyuNO+zx+&#10;b/q/9H/1nmf6z95HQB9QSeGdFm+/pFjJ/wBu8dRf8Ibof/QC03/wDjrw79mfXPE99eeLbHWf+Eh1&#10;IWckckXiDW4ruzj1DzPM4jtrmMSQbOn7svHz1r6OoA8p/ZftfsvwH8Jx/wDTvJ/6NkoqP9lrUH1T&#10;4A+D7p+slvIf/IslFAHrVFFFAHl3xuvH0/RdAe30641iePXtPdLG3kjjkk8uXzPk8ySNP+WfrTLb&#10;4veIZZdknwj8YW0f/PWS40vy/wD0trT+J8g/tLwSn9/xBb/+iriu+jj8sUAecyfE3xD5cbx/CvxT&#10;KO/l3mkHy/8AydrF/Z5uHuLXx3ey6fcaTLeeJ7y4e0upIpJEJig4cxySJnjs9ex15T+z7L52l+MX&#10;/wCpnv8A+cdAG54h+KWm+H/GeneFDa3V5rF5B9pSK2jzsi8zy95/Gub0D49R6r4YudaPhrVrqOO/&#10;kshHpsXmF/L/AOWn7zy6v+Ovgza/EfxFomp6nql+LLTLyK9j02EW/lSSx/6uTzPL82P/ALZyCuO1&#10;b9lXQPEMemLca3ry/wBn6ld6rY7pLd/sxuT+8i/eW58yPr/rMunHNAG1q37TPhLSbPSrq2tNW1W1&#10;1COyk8yxs/MEYvJBHbeZ6eY71JF+0t4Jk1SS3E1zHbR/bfL1I2/+jT/Y8/aUjk7mPZJ/37NeQ6z+&#10;zL4i0D4gaPdeE7GxuLfSrPS9O0jW9Skt5LjT4rf/AFhkjkt5PMk/1n+r8v8A1n/LP/WV6j4b/Z4t&#10;PBt9fzaLrupaXBctcSRxW9vZeZbyT5MhiuPs/mf6x/8AlpQB1Hh/4yaHr3w+uPGUkF9pGgW9v9sM&#10;2o2/lf6P5fmeb/ubK47Xv2qNC0/wnqWs2uk6tLcWf2OT7FcW/lSSR3H+rk/651o+Ff2a/DHh/wAD&#10;+MvDUz3moWPi5pZNVWbyoEfzIxHJ5ccUcccf4JVG3/Zd0q1+H+oeFP7Zv/s9wLfy7y1s7O3lg+z/&#10;AOrx5dv+8/7a+ZQB2fi74l/8Izp/ha8bTps65rFnpXkXA2SW5uP8MVymm/tVeDL/AE+TUpIdYsdO&#10;Gn3mox3tzYSRx3Edt/x8eX/z08uuw8RfDlfFVh4Yj1K+u57nQ7+31T7REY4/tE8XTzBXJaH+zjpP&#10;hnSvC1hpmsatZSeHbC8s7C6heMSj7Q/mSZ/d7O1AEkn7Snh6LT9NnOla6bzUIJLy3037EftMltHj&#10;zLjy8/c+cc1T8VftWeENB0zWbqxtNZ1waTo8eu3P9nafJJHHbyRySR+Y/wDBkRmubh/Yv8OWK2dx&#10;aalN/a9vcXdwLi60+zuLc/aP9agt5I/LjHyD/V4rsZf2d9EuNP8AHtpcX93MnjLRYtB1Dy/LiEdv&#10;HbSW48vZH+74lkoAF/aA0WxjubzVY5tNgj0+zvfsM1tJ9s8y5uJLeCLy8f6yWSPZH61Yb9ovwpHZ&#10;R3DwasLiTVf7D/s3+y5/ti3vlfaPLMeP+eXz/SsW8/Zvj1S1uZ7vxPqM2vyW+lRx6rHBHHsfT7mS&#10;4t5PL/66SfOO9XdK/Z8gttY0vWb/AF681HWbPX38S3Fx5aRR3FwbL7H5ez+CPy/SgD0DwX400r4g&#10;eHbLxBosxudOujJ5UskewjZIY3Q/7XmRn8q6quO+F/gG1+Gvg+Dw/Z3D3NvFc3lwJZD8/wDpFzJc&#10;H9ZK7GgDyn9pkwH4N60s/wDq2uLJD/4GwV6fb/Jbx/7leS/tX7I/gfqv/YQ0v/0421ew0AVL2b7L&#10;ZySf6yvJvBVlBZ/tCeMvLlaS4TwpoQlDJjP+mar+8/PzK9avP+POXf8A3Oa+fNP8M6z4h/aK8XyW&#10;Pie/8NSR+FNC802Nvbyef/pOq/8APSOSgD6NryPwKfN/aE+K3/TOz0b/ANF3FT/8Kx8af9FT1/8A&#10;8F+n/wDxquf+COi6jovxW+KUGp6zP4guA+l/6ZcQRxP/AKqTj93QB6B4z+JGi+CWsIdRluGudReS&#10;O2t7G0kuJ5fL5ciOMF8J3Irzjw/+0p4cuvCmh61riXGmXF7ZnUJbext5ZzZ2ZkKJLcER/u4/k6vX&#10;cfEb4d33ijV9D1vRdcfQNa0gyIlyLQXEckUgxIhjJ9q8im/Y40nUptHuJLzTtRurCyj0u4bxBodt&#10;qKTxxySSRyRxyH/R5P3vbj/pnQB694d+MHh3xZ4s1LQdKa+vLrTn8i5uo7OT7NHJx+7837m/569D&#10;rxTQ/gO+i/GK68eS6xGZJLaS2jsrLTo7d5Y/3fli5kj/AOPjy/LHl5j/AHea9roAKKKKACiiigAo&#10;oooAKKKKAPHvDV19q+MHxJjf959nj0uP/wAh3Fer20X7uvGvhVdPrHx0+NcE/wDq7afS7aP/AMB5&#10;JP8A2pXt9AHiHjrwrovj7496Vo3iDSrfV7K28PyXscdxHx5n2jy625P2X/hXKnz+BdI/79Uk0X/G&#10;S1vJ/wBSwf8A0pr1WgDwPxX8F/AXw/1TwhqeheGrTTNR/ty3t4rmLzPk/wBZXuUkX+j7N/lV5v8A&#10;G68e2vfhzBH/AMvPiu3jf6C3uZP/AGnXXeMtFvtc8K6tpulah/ZN9eWkkEV6I/M8iRx9/wAvvQB5&#10;t4G/aM0DxZJ4uN3FdeH7Pw55kkl7qUkccV3aeZJH9tjO/wD1fmW8tZeg/tb+BdW1jxcl3fR2WjaF&#10;Pp9rHqVw8n+kXFzHI8cfl+XvRx5fT/bqhrH7Ielf2RDpmg69qWm2Z0OTw88d9JJqGbfEZjx5knye&#10;W8SdPSrNh+zrrk3ja98Va34otby/vNW0vVJI7LSzbIPsfmfu+biT/WeZQB1Wn/tKfD7Xra9/sfxJ&#10;Yarc29lPfi3im2F44/8AWdf+ef8Ay0/ud6ntf2hvAv8AbGnaFf8AiDT9N8RXiW5/s2S4RpY/tEfm&#10;Rf8AfYrh9S/Zdu76z0a3/wCElH/EvtNctv8Aj0/1n9oeZ/00/wCWea0dP/ZzutPj11TriP8A2nd6&#10;HcbfI4SPT44o/L/7aeV+tAHXQ/HTwrarYx6xq+n6PdX97PZ2VvLeRymeSOXyz9z/AG6xbP8Aaz+F&#10;1/4TuPELeLNPsdLjvZ9PMt7J5Y8+MyZH/kM1zmn/ALPev6BdaHLpniC1srix1S5vZNStYpY7ny7i&#10;8+0y23l+Z5ckcn+r/ef9dOtXdD+Bmtw6z4TkvtSsbqx8M+JNV1iy8uOTfLHeR3P+s/uSRyXP6UAd&#10;hH+0F8OvtWtWUfjHSJb3RLOS91G3jvI/MtreP/WSOP8ApnWT4f8A2kPA/ixtCvbDVrSXS9Vs/tFv&#10;e/bLf93J5tvH9nkTzPM8zfcR9q5GL9nnxTd/E628Sa54p/tW2sv7VWB5LieWQJdo8cX+jn93H5ce&#10;E/d/6z2qC3/Zl1jWfCmhaT4h1GxWTS/B1x4Sjk07fx+8t/s8/wA/f/R/1oA9X1743eBPCbaius+J&#10;9L0s6fcx2lwbq7jTy5ZBvEf5Vam+MXgmPxPpfhs+KNJ/t3VIvtFlY/a0824j/wCeiDvXibfss6/b&#10;2HhW/TWbXV/FWny6hcavcyz3OnR6nJef62TzLf8AeR/8s/k/6Z10egfAPVPCvjjw5qWjT2Ph7SbC&#10;OKO7j0y4uDJexxxyD7PJG/7uQc/6z/WUAfQVFFFAHPeIPtH2zSkg/wCfkiT/AL9mjxY32bwTq7/9&#10;OUn/AKLqXWrqOK4tox/x8T8R1mfE2WS1+GXieRP9ZHpdxj/v2aAGfCW3+y/C/wAIQH5/L0ezj/8A&#10;JeOuyrkfhRn/AIVh4U3ff/sez/8ASeOuuoAKKKKACvArr4Y+E/iV+0J4vuPFPhzTNf8Aseh6VbW/&#10;9pW0dx5f7y8kk/8Aade+15p4P8v/AIXF498t8yeXp/mf9+5KAKjfsxfCjd5sfgPRYj/07W/l/wDo&#10;FP8A2eLHTrH4ciz0qCO10631TUIo4o+ibLyUYr1OvKv2bbT7N8Lo4/8AqL6q/wD5UbigDrNc+IHh&#10;zwzqVhp2sa7YaZqGovss7a7ukikuP+uYP36zPA3xj8J/EbWNe0nw/rNvf6hodx9j1C3jf95FJXkf&#10;xY/Zx1nxh8TtW123jt9a0bxBaWdlqNlca3cacII7eXzOPLjk8zP/AGzruvhL8Oda+Hfijxu1ymmz&#10;aLrWqnU7S6gkc3I8z/lnJH5fb+/5hoAj8H/tI+HPGWtafYmx1XShqNvcXen3GpW3lW93Fb48ySOT&#10;PP8ArE/Ouj1P41+CdO0Oy1mTxPpsmk3l7Fp0Fzb3MckclxJJ5Yj4968l0n9l+68O/Ca4tdMvIR8S&#10;IdLuNPtNW1GeS9trXzJDJII45BsjSTH/ADzrC8Nfs++ONN8O+Iprqx0W+1vUPFOn+IY7G+v/ALRH&#10;JHbx28ckclx9m/1n7r/nnQB9Aaz8StH0yaOKKUaldyXEVt9nsZEkkTfJHGJOvT97HWlH4z0H95/x&#10;NbT9wnmSf6Qn7vnZXgFj+zPrFsmvXXkaT/aWqfES38VfaI/9b9jjlt5PL8z/AJ6fu5KxNP8A2P54&#10;7zwXdXWl6DJLpcHiT7b+6jP2iTUJZJLf/ln+88vzKAPqq61ywsZLeOe7ghluP9VHJJ9+syPxtpy3&#10;Gox3XmabFZyeU8t7+7jf/c55r5Z8RfsveMr7wjB4fOk+H9UuNQ8OaXosms3VwBJoslvxJJb5i/ec&#10;kSduY66i3/Zl1O88dWWpa6NM1rTYPE9xrLpffvPMjkso7eMvH3k8yOgD6VbWrH/R83cP+kf6j95/&#10;rK0K+HtQ/ZF8Salpej2Gs6Ymt240ePSf+JdqdvZyaf5dxJL+7kkt5PX/AJZ19q2MItrSCP5/3abP&#10;3lAFyiiigAooooAa/SvI/wBn+T7SvxF+fOPGGqR/+Ra9eryb9n+1+zad44b/AJ6+MNVk/wDJigD1&#10;mvGvjjpDeIvEXw20n+0r/TI7zXZf9I0y4+z3H7vS71/9ZXsteYfFCLzfiR8JPn/5jl5/6ar2gCjb&#10;/AOSL/mpHjw/9xj/AO11V/Z/0GTQZviBaSalf6lHH4kkjS61KTzbh/8ARrf/AJaV7KnSvOvhPNHc&#10;ap49Kf8ALPxJcD/yXt6AE8efHLwT8L9XstN8T+ILTSL27j+0RxXJOfL3+X5n+wma7yC+gureOSJ0&#10;ljlj3p/t181/Hr4G+K/iP8ULzVtG1K80uyTwhcabHJZSxobu4e4Dm2k3/wDLOROuwp9a56P4M+Lt&#10;S+K+na3qEGraPbRyadJp8mneXJHp9vHH+8tvM+0fu4/+en7v95QB9OeMfGWkeA9Butb1i7Fpp9uY&#10;klmxv/1kgjj/APH3Fb8dzHJH5gcbK+Nrr4FeJNU+FviPQZ/CurS+N7y4jF7r0mr/ALu/T+0Y5f3f&#10;7zj91H/2zq744+CfjPS7fWdM8N2t2nhA+KLfUf7NW4+2/aLL+zvLk/dyXEcn/H5+88vzP+WdAH15&#10;5qf89KwfEnjHSvB8NjJqt0ttFf3senW5P/LSeSTy44x+NfNvg/8AZ71iXxD4Gh1qXWtR0fR9E1CS&#10;KTUbyS3MF5JexSW8ckcdxJ/q4/8AV+ZJJ/q6xovgrrOtfDvw1pF34P1qy1+HW9DufEmo3OsH/iYf&#10;Z7iOS4uI5BJ/10k/5Z0AfZP+3vqavhzWPhF8RNK0+802RNWk8JwapqkWnW9v5moXFvHJJb/YpPLj&#10;uY5PLj/0j/lp+7r6+8F2M+j+EdGsbu7uL26t7SOOS5uv9bI+wf6z/boA6WiiigAryrTZnk/aa1+H&#10;H7u38Jaef+/l5e//ABuvVa8w0Ty/+GjPGH/PT/hG9G/9KNRoAzP2kpLj/hXEUNpfyabPeatp1rHf&#10;W8cckluXuY/3kfmRyJ/5Dq9H8IfF8Y5+NfjSX/rpYaH/APK6pP2gYRceF/Dkb/8AQ0aP/wClsden&#10;P0oA8l+D+h3mg+LvH9vea7f+ILgXdvvvdTit45JP9HH/AD7xxx/+Q69cryj4Wwuvj74mStJ5kcmq&#10;RYH0txXmv7TFj47uvGWlrpV3r9j4ZfTJI0uNAsri8eLUfMzHI8du4kI8v/np+7oA+m/MSR+HrBt/&#10;Hnh681+XQoNd0241mMZk0+O8ja4T/tn1rxT4QeE7rwz8fviPfalb6811q8enXFvqMiXH9nTxx2Uc&#10;cn/TMSeYkn7uuGn+FPjCPxtaeI2s7i60q38f3+owaUmn7JYHkjkjt73zB+8kt/Mk/eR/885P+mdA&#10;H1Za+I9MvtdvNGgvIJdSs445bi2jf540kz5Z/HZW5XxH4HsfiPJ4P1ybWNf8U6N4iu9Ikj1Mx6Je&#10;TyJqJkjAuI/3flny8/8ALv8A8s/+udQXuvfFDVP7KjeDxF4M0qTR5I9P/wCQhcSR3n2ny/Mkk+zy&#10;SSfu/L8uO48v/WUAfcPDis3+xrH+1E1EWkH9opH5AufL/eeX/c3/AFr5X1bxR8Rv+F8aTaWNjrVt&#10;Zf2h9jvJZI7iS2uI/sX/AB8eX9n8uOPzP+mnmVkWHxD8fanpKWqP4utr208MSJcSzaRKm/WftmI4&#10;x+7+f8P+WdAH2b5aSUG3jkryf9nvUvFGtfD0S+M/Pj8WG4kGp20yeXHbyeZ/q7cZGYv+eb169QBD&#10;9lj/ALlRxxR/886tUUAReVHVPWLoafpN5dn/AJYwSSfpmtGsbxNJ5fhfVn/6dJT/AOQzQBwP7LsI&#10;tfgL4Nj8tIiLHd5cfvI9FX/2dZpLr4G+C5JPvvp0ZooA9IooooA8u+NHn/2t8MvLfj/hLLfzP/Aa&#10;4r1GvOvio+3xH8NU2I+/xNjD9P8AkHXtei0AFeO/sz7/AOw/Gu/r/wAJXqH/ALTr2KvIv2cbl7rw&#10;34nkd/MP/CT6jz/20oAy/jV8ctR+GOtXNpZ6VYX0NpocmtTy3t/9n8wRyeX5Uf8A00q1a/tM+Dv9&#10;OF4+oW39l29vJqc0lnII7KSWOOSOKR8f6xxJHiOul1b4Q6Nr3xMtvGWoxx31xb6f/Z0dtcwJJH/r&#10;PM8ysPxB+z/puu2fjS3/ALTu7eXxJqFtqv2iMjNncW/l+WY/+/cf5UAc543/AGmLTTvCNzd+HNK1&#10;O816LWLPRX06+0+4jltJLiSPy5ZY/wDWeX5Z8z/ppXSab+0R4NutUj0W51mOLUUjuBJKInjt5JLd&#10;P9JjjkP8cfes2L9n6e+ae+13xRPqWu3mr6fqs99HaR28Z+xyCSKPy/T5KpeGf2a4PB3iDUb7StQt&#10;IbeSS8uLNJdMjkns5LgySSDzP403yuce9AG6v7SHhH+x9E1JF1Z4tbuPK0q1XTZPtF/+68zzIo8f&#10;PH5f7zf6UyT48aNZX2sW18/2u+t9Xl0qz07SYnuLyWSO2juJAY8f6xI5P0rhJP2R5rrwffaFJ4oj&#10;ii1DUH1B/L0/93aZj8v/AEP95/o3/PT93W7b/szPoetXPiHQvE97ZeIW1STUIr6e3juNnmWVvZyR&#10;yJ/y0/49xJ9aAN3UP2nvAGnWOn3Y1d7iG9s5NRj+zW8kmLeOTy5ZJMfcEb/fz0q1fftG+BtP8QJo&#10;k2qyG58yziaaOB3t4nuY/Mt98mP+Wg6Vz3h/9lvSfDdncx2uo3BluNDvdGuJHQHzJLy5+0XFx9TJ&#10;RJ+zBp02k6hp/wDbV3svLzR7wSbB+7/s+OONO/8AH5dAGlq/7S3g+GXxFY6TqcWpaxpdjqFzHE2U&#10;ju5LNMzRxyZ58vo/pWb4Q/aSsby11XUPEkUGj21u+nxWYjd5JLyS506K88uOPHYSH/viqXh/9k+x&#10;8Nza9Bb31oNK1C31CO38zT4/ttp9s8zzcXHX/lpVbXP2R7LUtJjthqn2q5t7yzvbf7ZbiSM/Z9Pi&#10;sjHJ/vxpzQB7f4P8ZaN498P2Wu6Dfx6lpV5H5lvdRf6uSuhrjfhx4Hg8A+C9M0KCO0hitU/1dnB5&#10;Ue/eX4T8a7KgAooooA8e/artft/wQ1WCP/WSahpf/pxtq9fTpXk37UEnl/CG8P8A1FNI/wDTlbV6&#10;3QBUvY3ltJESTyjj/WV5l4OiSP8AaI8eeX/0K/h7/wBKNVr0zUJPKt9icSSfIlebeFYdn7Rnjz28&#10;MaEn/kzqtAHqteQ/DeTPx2+LKen9lH/yFJXr1eTfDm18r44fFabvJ/ZR/wDJeSgC98V/ixJ8Nb7w&#10;xYw6N/bF7r1xJbxR/bY7ZEMcZkJMklVNT+OfhHwreW2m+I9UtdE1q5it55bEyeZ5YlPlp+8Qfc8z&#10;/lpSfGb4T3fxK1Lwpf2M+mx3GgXclz9n1az+0W8/mR+Xgiue8SfALUfFD+IpbvXobaXX9Is9Lkit&#10;oP3dv9nk8zzI6AO2/wCF4eDEu9ahl121jOiRySahIf8AVW/l/wCsy9ZI+PnhrVH0Z9G1Kxvra81O&#10;TTZ5ZLjyzBJHbSXH3P8ArnH5n/XOvPfFP7Kc/iy/8TfbNcjsdM1i3/eWFhBIkdzcR3MU9vcTx+Zz&#10;JGbfH7vHmebJTdQ/Zfm03wv5unpp0es295eap5NkJYo7+STS7myjjkkkkk/5+KAPQLf9pz4aXNje&#10;Xi+LNP8As1mbb7RIT9z7RL5dv/38fpVyT9oj4fReH49cfxRaDTpLuSySXJybiP8A1kezrn/GvB/h&#10;b8AfEV5pFroer28lhY2b6FePq2pR+XeXMul3MUn2by/M/wBR+7/1n/TWur8W/sgp4j12/wBWGqQX&#10;dxNrd5qv2a8jk+zlLi2t7eWL93Jv/wCXcd6APSdY/aM+G+h6hHY3/jLTbS5ltoLyOKSTH+jy/wCq&#10;l/3Hqf8A4aC+Hv8Awjqa3/wk9gNKknks0lyeZY/9ZHs9eK4LUf2VLe6h8RxWl/BYx6xpel6ULe3g&#10;HlwR2cnmf+RKoeMv2T38UeKp/EEepQy3EmsXGoR2V9HIlv5dxbxxSRkxSRyf8s6APTL79oD4daNe&#10;2Vre+MNNjuryKC4t0MuS8cp2RSfR+1ULD9pj4f3154sgbXIrP/hF9Rj0u/kuv3cXmyeX/q/7/wDr&#10;B0rkbr9leKfw/rmlWl5a6Pb3/h/T9DiisbfEdp9nk3+ZH+dLqH7PmqXlv44sBfaVqeneJNVt9Yjt&#10;tSt3/cXEcUUZPmR9gYI3T3oA900HXrDxNpNrqWnTi5s7iPzI5QPvpWrXKfD3w7qXhPwZomk6tq8v&#10;iDUbO0jguNSuP9ZcSD/loa6ugDx74RWqQ/GD4xyf8tJNUs//AEijr2GvFfgvM83xm+NhL/u49Ysk&#10;x/25R17VQB5xJ/ycBH/2Lf8A7c16PXmcn/Jw0H/Yt/8AtzXplAHC/EvwLeeOLPR/sGqR6PqGl38e&#10;oQXU1oblPMEckf8Aq/MT/noe9Ykng34sH7vxM0SP/uU//uyvVaKAPKf+EL+LP/RT9F/8JM//ACZU&#10;n/CG/Fbb/wAlL0f/AMJQ/wDyZXqVFAHkX/CEfGKP/mqmg/8AhH//AHbR/wAIT8Yvk/4ujoPv/wAU&#10;f/8Adteu0UAeOxeE/jTGPn+IXhmX/uW5I/8A25qWTwv8ZpI/k8feGo5P+xbk/wDkmvXaKAPF/wCw&#10;Pjov+q8X+D5f+uuiTp/7VqePQfjb5f7zxT4R/wC2el3H/wAcr2GigDyU+G/jI3Xxr4Zj/wC4DJ/8&#10;kVV/4Rv42wrmPxn4Ul/66aJKn/tWvZKKAPIo9L+NQi2Prng8y/8APT7HcUkuh/Gpv9X4q8Jp/wBw&#10;ef8A+O169RQB4je+HfjNNdWx/wCEk8Ji9j/1cn9l3Hl/+jKqa/4I+NHiTQNS0a78T+D/ALPfwSW7&#10;yx6dceZGknH/AD0r2+4m+yx+Zsot5pJfn/5Z0AZ3hnRR4e8P6RpSP5ken2kdsJP+ucYT+lbdFFAB&#10;RRRQAV5V4Hj2fGr4ly/3/wCy0/8AJevVa848Cxf8XT+Ir/8ATxZf+k9AHo9eJ+E/B/xM8B6U2l6X&#10;c+F73T0u7i4je+Fwko8y4kkwcf8AXSvbKKAPL/K+Lg/j8Hx/9tLj/wCN1Fs+L3/LO48H/nc//G69&#10;VooA8zhb4tqPng8HS/8AbxeR/wDtOpfM+K//AD6eDv8AwMvP/jdej0UAebw3fxYI+fTfB8n/AHEb&#10;yP8A9t6X7R8VP+gZ4S/8Gl5/8j16PRQB5p/aXxYj/wCYF4Tk/wC4rcf/ACPUkeqfFHy/3mheFvM/&#10;7Clx/wDI9ej0UAeYXGsfFuH/AFfhrwrL/wBxi4/+R6SPW/iufv8AhPw7H/3GJP8A43XqFFAHl8mt&#10;fFft4T8Oyf8AcXk/+N1LH4j+Jv8Ay08H6T/4OP8A7XXpdFAHmcnij4mQj5PBGkyD/pnrH/2uof8A&#10;hMvih5mz/hX1jt/v/wBtR/4V6lRQB5T/AMJr8UE+/wDDq1k/6563HU/wK8O634f8N6yfEFlHp2oa&#10;nrl7qn2aK5+0COOeXen7yvT6KACvMPiZI/8Awsz4SJ/1HLz/ANNV7Xp9eYfFDzP+FkfCTy/+g5ef&#10;+mq9oA9Ki/1deL6C3jLwDrfitLXwHca5a6prEmoR3dtqltH8kkcaf6uSTP8Ayzr2uP7op1AHmdx4&#10;88b+d5afC2/lj/56f2xZ/wDxyof+E78f/wDRKbn/AMHdl/8AHK9SooA8v/4Tz4g/9EruP/B7Z0f8&#10;LA8ff9Ep1D/weWf/AMcr1CigDy7/AITzx8v3PhTef+Dyy/8AjlRf8LE+IUbc/CW8I/6Z63Zf/HK9&#10;WooA8u/4WJ40/wCiUat/4NNP/wDjtIPiT42T/mkurx/TVbD/AOO16lRQB5p/wsrxf/0S7Wv/AAYW&#10;f/xyk/4WZ4w/6JZrP/gws/8A45XplFAHl3/C2PE6fe+F/iH8Li2/+OVQ+G0eu6v8VPFXifV/Dl14&#10;bs7rStO0+CO8kjeSSSOW9kk/1f8A18R17BRQB5X+0NG83hrwwkf+s/4SzRsf+BsdeqV5V+0F/wAg&#10;Pwf/ANjhof8A6Wx16rQB4Vo/iTxJ4F8ZeMvM8Da1q1nqGpfabO8sfLkjkjMf/XSt6P4y6o3+u+HH&#10;i2P/AHbNH/rXq9FAHl//AAuS7/6J94s/8F9Q/wDC7rk/e+HfjP8A8FWf616tRQB5X/wu7/qQfGn/&#10;AII5KhX47wmby5PAPjiM/wDPT+wJXr1qigDy7/heVl/0JPjj/wAJy4/wo/4XdZSfP/whfjj/AMJy&#10;4/wr1GigDzL/AIXbZxp/yJvjQf8AcuXH+FR/8L4so/8AmTvG/wD4Tlx/hXqNFAHmLfHbTI497+G/&#10;FsQ/6aaBcf4VHb/tBaDN00nxLF/110S4/wAK9SooA8xk+Pfh2L/WW2txf9dNHn/wrC8RftFeDL7w&#10;3qtvHJqUsklpKkcf9l3H7z93/wBc69rooA8++Bun/wBm/B/wpbPC9r5enxgxSjZInHeivQaKACii&#10;igDzv4qJnxJ8Mj/1M/8A7jr2vRK8y+Lku3xZ8JB/f8Vn/wBNWo16bQAV4V8P9M+Inw3XXdOt/CGl&#10;6vZ3msXmoQXH9uC3PlySZwY/s9e60UAecf8ACWfEn/onumf+FJ/9z0S+LviQv+r+HumSf9zJ/wDc&#10;9ej0UAeZ/wDCYfE3/om+m/8AhUD/AORqj/4TD4of9E203/wqP/uavUKKAPL/APhMPih/0TbTf/Co&#10;/wDuan/8Jh8T/wDom+l/+FQP/kavTaKAPLpvGXxQi/1fw001/wDuaP8A7mo/4Tb4of8ARM9N/wDC&#10;oT/5Hr1GigDy3/hNfin/ANEz0z/wqB/8jVAfHnxVjHzfCyz/AO2fiiM/+29es0UAeVf8J98Tf+iX&#10;W/8A4UcX/wAap8fj/wCJAbE3wvjjH+x4gik/9p16lRQB5d/wsL4gf9Ewb/wdx/8Axui6+IXj+Jf+&#10;SYPJ7R63H/8AG69RooA8B+Jmp+PviF4Vi0KH4d3Wmy3F/p8klxJf28iQRx3sUkn/AJDjP5179RRQ&#10;BV8v/SPMrznwvv8A+GjPiBn/AFf/AAjehf8ApRqteoV5l4Xk3/H/AOIPdP7D0NB/391H/GgD02vC&#10;rWLxl4G+LHjzVbDwbJ4g0/W/sUkFxFqMcZHlxumP3n4fnXutFAHlcvxP8bw9PhXfyf8AXPVLen3H&#10;xK8ZwyJs+GGpS/J21C3r1GigDy8fErxvIPk+F99/201S3FH/AAsbx/8A9EvuP/Bxb16hRQB5Ufif&#10;43hj/efCvUg//TLVLeSpIfif4zm6/CzUo/8Af1C3H9a9RooA8pk+KnjaH73wr1aT/rnqFuaWP4te&#10;K/4/hZ4hH0uLf/45XqtFAHl0nxU8UeX+7+GGvf8AbS4t/wD45Vb/AIWz41+T/i1Gs/8Agfb161RQ&#10;B5LH8WPFy/634UeIY/8AcvLaT/2pVmP4seKJOvwt8RJ9bi2/+OV6jRQB4h8B/Dfiax8Y/FHxD4g0&#10;VtFj8R6xbXlhbyyRySCOOziiJk8v/bjNe30UUAeTLD537UUr/wDPPwlH/wClkles15ZF/wAnMXP/&#10;AGKcf/pbJXqdABRRRQAUUUUAFFFFAEUW/wDjqWobiXyY99Fvv8v951oAmooooAKKKKACiiigDL1a&#10;YAW8Gf3k8nyVaso3ht40eqOtQyRSWd3HwIJP3n/XOtWN/MXNAD6KKKACiiigAry/4fyPJ8UvicN/&#10;EeoWcX/klHJ/7Ur1CvI/hTdR3XxU+MEY/wBZHrln5n/gqsqAPXKKKKACiiigAooooAZHH5Yp9FFA&#10;BRRRQAUUUUAFFFFABRRRQAUUUUAFed/EC1S6+I3w1/56W+o3lz/5T7iP/wBqV6JXmfjiTy/jF8Nv&#10;SQ6gn/kvQB6ZRRRQAUUUUAFFFFABRRRQAUUUUAFFFFABRRRQB5Z8cGjkh8G27fel8WaXj/tncCT+&#10;lep145+0BqC2F/8ADOP/AJ+PGGnxj8zXsdABRRRQAUUUUAFFFFABRRRQAUUUUAFFFFABRRRQAUUU&#10;UAFFFFAHl3xjuvI8XfCH/pp4v8v/AMpWo16jXkPxu3/8J58D8f8AQ6S/+mLVa9eoAK8V0n44eIPE&#10;z6g+gfDTWtZsbK8uNPN8l/p8cckkUmyT929x5navaq8h/Zti8nwPrMn/AD08Q6pJ/wCTMlAF2L4l&#10;eO5P+aSatH/3GNP/APjtV2+J3xC8z/kkGrbP+met6ef/AGpVrWfi/HZ/EQ+DtM8O6tr2oxwR3F5J&#10;YyW6R2Ub8JJJ5ssbuOP+WQet+1+JvhPUNZvtIg8SaTJqmnjfeWcd5H5sH/XRM0Ac7D8TvGsv3/g9&#10;4mj/AO4ppX/yZUv/AAsrxp/0SXxD/wCDTS//AJJpmoftDfD/AE86XGPFelTLqWof2XbSWtx5qfaP&#10;Lkk8slP9iOrR+MHhrT7F7rW9QtfDUX2yeyR9SvbeIPJH/rCP3n6ff9qAKEnxU8bxybP+FO+Ij9NU&#10;0v8A+Sal/wCFp+M/+iO+Kv8AwY6P/wDJtbuo/FHwnpN1b2934j0m1uZ445Yo5ryNHdJD+7IB/v1S&#10;8f8AxU03wFPpNhLDeX+ratP9m0/TbKLzZriQRl8ekY4+++EGOTQBn/8ACz/Gf/RIvE3/AIMNL/8A&#10;kyq3/C2PGm//AJI94m/8GGl//JlS+F/jv4X1qz1iXVLl/Dd7otz9j1Cz14fZngk/gx/BIDn78ZI4&#10;rUtPi5oH2HUL6+u7fQtKtLr7HHfXt3B9nnP/AEzKSfzoAzofit4rk37/AIQeLosf9Pukf/JtV5fj&#10;H4pif/kjvjL/AMCNH/8AljXWXXxG8Mae1ul14h021kuEjkgE12kfmJIf3fWsyz+M3gm+1PxFpsfi&#10;CwiufD9x9m1COSTy/Ify45P/AGpHQBn2/wAXtem/1nwo8ax/+C//AOTKWT4va9/B8J/Gkv8A200v&#10;/wCTauXnxl8HWPiTw/ocmv2L6nr8UtxpcccnmfaI4/L8zY4/66CtDTfiV4fvtM027vr6DSZNQ/49&#10;7bUpY45H/CgDF/4W9rMa75vhh4xT/gGn/wDyZSj4v6p/D8NfGH/fGn//ACZXXf8ACUaF/bH9k/2t&#10;Y/2njZ9h+0J5v/fvOa3PloA8fvfj8+i/Y21rwH4t0e0uriO0F3cWlu8cckknlpv8q4kPXFexV5f+&#10;0BGn/Cvospn/AInGnf8ApZHXqFABXl3hSHy/j98Qz/f0jRj/AORL2vUa8z8MSRzfHjx75fX+x9GS&#10;T/v5qNAHplFFeE6fa+KPiB8SvHVpF498ReGtO0ee2gtrXSrfTzH+8i8yTm4s5Hz+NAHu1FeTL8If&#10;GMbc/Grxhs/6aWGjn/2yqT/hU3jH/osvjD/wA0f/AOQqAPVaK8tj+E/icfe+Mvjg/wDbno3/AMrq&#10;l/4VL4j/AOixeOP/AAH0b/5XUAem0V5N/wAKh8Y/9Fq8Yf8AgBo//wAhVPH8KfFh+98YvFxP+xZa&#10;QP8A2yoA9SoryWT4Q+MHj/c/Gnxeo/6aWGjyf+2VOi+Ffj6P7/xm16T/ALg+l/8AyNQB6xRXl0fw&#10;x8Zt9/4teIj/ALmnaYP/AG2qvL8IfGcm/Z8avFsX/cP0f/5CoA9ZoryBPhJ4/i+78bPEj/7+kaWf&#10;/barNr8MfG0ce2f4va9L7/2Xp0f/ALb0AerUV5L8DPEGs6jJ48sNZ1a41+TQ/EUmmW99cRRRySRi&#10;2tpMYjjjT/WSSdBXrVAHlVpH/wAZMai+zGfCdv8A+lkteq15lY/N+0Vqv/YsW/8A6UyV6bQB4l+0&#10;JYtrOsfCnRpLy9tLDVPFZt7tbO7kt3nj/srUZPLLxn/npHH+Vblt+z34Qtf9XN4i/wDCn1H/AOSK&#10;yfjlceV8SPgeuzP/ABVlw/5aNqNdl8V4davPh34gt/D+rW/h/XJbOSOz1G5k2R28n8DmgDMj+BPh&#10;iKPYJvEP/hS6h/8AJFJJ8BfCkh379e/8KTUf/kivnjQ/2itT0OWHwj4e0zVv+EsOrPYX0XiTUZNZ&#10;t7OT7H9o/cT+Z+/jkx/z0/d56f8ALOvSfCvxe8c+MfElroX9naF4cvbHTLK81SLUbiSTfJcSSR7L&#10;eSP/AK5f+RBQB6B/wozw3F/q77xTH/1z8Uap/wDJFOk+B/h+VcG98U/+FRqP/wAkV4HoHxy8X6X4&#10;L8Ga54ou4Nbvbi412Ty9Nkkt98dn5n7uSP8A5af6ut68/aJ8ZeG7C+N9YeHtSuZbDS9R0+TTbmTy&#10;/LvL37P5cn/XP/npQB6lJ8BNC/g1nxjF/wBzZqP/AMkVZPwO0KSPy/7X8YZ/56f8Jbqn/wAkV554&#10;f/aI1KT4cfFfXtZ0m3m1TwDqF5p0senSSeXeSW8Xmf8AAP8AWVwFz8e/GfgHxx4ibWJLPVdRvJdD&#10;0fT7HTJ7i4soLi4jvZTJJH5fmf6uP/ln/rPLjoA99/4URpUY+TxJ40T/ALmzUP8A47UkPwP0+H/m&#10;aPGkn/XTxPeH/wBqV5dq37Qnibw5pXh291zwyvhzTbi4uLbUNW1A3H2e38u48u3+SOPzY0lH7zzZ&#10;Y444/wDVyV9LxyeYKAPOf+FG6V/0MXjP/wAKvUP/AI7TP+FGaZGMJ4o8aR/9zPef/HK9MooA8zj+&#10;CNr28YeNH+viO4pH+BttJ93xj43T6eI7gf1r02igDye4+BtvHbyf8Vn44k8z/qYLip4/gPAEw/jb&#10;xw//AHMlxXo14ryIiR96sp0oA85/4UlYf9DT40/8KW8/+OVifB+xvNF8d/EHRn1TUtT02ynszaDV&#10;b2S7kj8yL95iST5/1r2OvN/AcqSfEj4iH+NbizQ/9+qAPSKKKKACvHfhDH5fxb+Nf/YyWX/pmsq9&#10;irxz4LS/afiT8bpOw8U28f8A5SdPoA9jrzf/AIXt4OZZDHqN5Pskkj8y20u7uEGzr/q4zXe3032W&#10;znk/55x1wfwEmiu/hPoV0i4S4+0S/wDfdxIaAG/8NBeCv+fvVv8Awn9Q/wDkeok/aI8Ao5jk1uWD&#10;/r60+7i/9DiFb998TvCem+JovDVz4h02LX7j/V6a9yn2mT/tnXU/JJHvdKAOEX48eBmX5dbL/wDX&#10;O0uH/lHVU/tCfD6EfvPEkMZ/6eIZY/8A2nXdXOqWttIkclxDHLIm+OOR8b6i0XXNO8R6Tb6lpl3b&#10;31hcx+ZBcQvvjkT1oA5L/hfnw9kj8z/hL9M8v/rpVX/hpD4WQj5/H2gxH/ppexpXo/7uue1rx54Y&#10;8MahDY6trum6bfXH+rt7y4jjeSgDnI/2jvhdN/q/iB4ak/7icX+NFx+0h8LbX/W/EHw9H/v6hGP6&#10;12Wk+INN163lm067gvoIpHt5JLd/MxIh+eOtL93QB5l/w1H8HXbyx8VvBhf0/ty2/wDjlS/8NMfC&#10;L/oqPg//AMHlt/8AHK9I/d0kkKTffRJKAPN4/wBpv4Py/wCr+Kngv/woLP8A+OU7/hpr4Ps2wfFf&#10;wPv9B4js/wD45Xe/2Xp33/ssH18sU260PTtQT9/ZW1x/10jEn86AORj+PXwyuo/Mj+IvhWVPWPXL&#10;f/45R/wvr4ZbvL/4WL4V3/8AYct//jlbv/CvvDP/AELmkf8AgBH/AIUv/CB+G5I9n/CP6UY/+vKP&#10;/CgDKj+MngO6/wBX428Oy/8AXPVbf/45XQ6D4i03xLai80vULXUbf/npaXAkT9KyX+Ffgz73/CKa&#10;H/4LIP8A4iuD/ZttbXT7Hx/b2kMFtbxeMNURI7eLy0TElAHtFeTeN3Zv2gPhjB/yz+x6xc/lHbx/&#10;+1K9Zry/xIUk/aD8Dof+Weh6zJ/5F06gDqfHniB/CPgnXtaj8vzNPs5bn979z5EzXB+F2+K3ijwz&#10;pGqp4t8JWp1Czt7ny/8AhF7iTy/Mj3/9BH3rW/aOTzvgT49j/wCemjXaf+QzXYeG7WOx8L6Tbp/q&#10;4LSNP/IdAHKjQvip/H4v8Jyf9ytcf/LGp4tH+Ji/6zxT4W/7Z+HLj/5Nryrw3+0lLHfeKrnxvdab&#10;4bsfD/2jz9BmguE1GOOOXy45M/cuI5P+mcfetzRf2p/DmuWBNppOrXGvf2jHpceixfZ3uJriSPzY&#10;/wB4Jfs/Kcn958negDtpdH+Jn8Hinwz/AOE3cf8AybVePw78VI/+Zz8Lf+Evcf8Ayxrhde/aM1DT&#10;/Eni/TP+EXvtKttE8Jx+ITeX3lyfZ3/0j93LbxyeYf8Aj3/5Z1qXX7SOi6Nas99Y393Y2ElnY6rr&#10;Vnb/AOjWl3c+XsiMfmGQ/wCtj/1fmbPMGaAOtXSfihCNn/CU+E5fp4auE/8AcjR/ZPxQ/g8WeE//&#10;AAmbn/5Y1zmi/tDaDrnjS30WGy1i2hn1e70GK+ntwts+oW4keWL+/wD6uKQ+ZjZnjO/ivZeHFAHm&#10;P9i/GP8A6HTwP5f/AGJ95/8ALWpP7H+L/l/8jh4L3/8AYqXn/wAsa9MooA8lk0T42zNhPGngGOP/&#10;AKaeD7x//crS/wDCP/HH/oe/AH/hGXv/AMta9ZooA8cbR/jzv+Txf8PXT0bwpqEZ/wDTjWPJ4p+L&#10;Hg3x54E0vxRqng/WNJ8Q6hJp8i6To13Z3EXl2dxc7/MkvJP+ff8A55173XlfxW/5Kp8F/wDsYbz/&#10;ANM2o0AZnx8tmuvE/wAJYx0/4Sy3lP8AwCOQ17PXk3xm/wCR0+Eqf9TJ/wC2dzXrNAHg+k+Lfir4&#10;61jxWfD154P0rTdL1u40q3j1LTLy5nfy/L/eSbLiMd60WtPj7G3/ACE/hy8ftp2oRn/0oqx+zzdR&#10;31r4+mj/ANW/jHVP/Q0rP8VfGzVNN+Mdt4DtLDTbFvIguI7rXL2S3/tHeTvSzxG/mSR+nvQBpRyf&#10;HH7kieAPM+t5RIPjp/yzn8Af+A95/wDHKit/2mfAN1dX0R1eRYrS2vLuS8msrhLV4rP/AI+ZI7jy&#10;/Lk8v/pmaztc/ac8P6ZeeEYI9A8UXK+INXGlRiXw9qFtJBJ9nluPMMUlvvPEfp/z0/55SYAN61f4&#10;0ov7+18CS/8AXO5vU/8AadH2j40hf+PDwPL/ANvl4n/tOsj/AIaR8NabYyyapNNLcC/1G2jtdG0+&#10;81CQx2dx5ckkkcdv5kflnvjy+P8AWVLcftTfDm212PTm1q4mlk+xSC4ttPuJbWKO7/49pZLhI/Kj&#10;ST/po4oA3Y9S+K8MeH8P+EJf+uesXKfztqZJrHxahfjwp4Plj/7GG5T/ANsqzfiZ8abvwL4y0Hwv&#10;YaRb32p6xBLcRSahf/YrciP/AJZpIYzmQ/3K2X+N3hG00qK+v9Wjso/tcllJHN/BcRx+ZJH/AMAF&#10;AD7fXPih5f7/AMH+Fgf+xouP/ldUVzr3xTjjzH4J8Kyyf9jTcf8Ayurmbv8Aav8AA0eoeErSBtWl&#10;Pii4ltrCY6VcRpvj/vl4ximeD/2l/DGq/wDCWDUdX0+xh0Pz7gXkd15sc9lGebj/ALZj/WUAdTa+&#10;I/ihJH/pXgXw9FJ/0z8USH/2yok8T/FHf8ngLw9JH6/8JRJ/8hVlaT+098Mda1Wz0yw8W2Et7eXa&#10;WccG/rJIf3Q6f8tP+Wf9/tW/oPxi8H+JfFlz4c07X7G51qDeJLKOT95+7P7z/vigCh/wlXxO87n4&#10;faKI/wDnqvign/2zrc+GPjRviD4L07XDZf2cLjzU+zeZ5nl+XLJH98f9c66qSYQpJI/CJXmP7NjN&#10;L8HNBf8A56S3j/8Ak5JQB6rRRRQAUUUUAeQ/GaSP/hYvwPR/v/8ACX3D/wDlC1WvXq8J/aD1T+xf&#10;HXwVv/sN5qKW/ii4kNtp0Hm3D/8AEm1FP9X+NdlH8YFl6+DfF8f/AHB5KAPRK8t/ZznS6+HbTJ0f&#10;V9UP/k7LWrH8UvMTP/CJeKR/3DD/AI1g/syx/wDFobGRkkiM9/qL+XINj/8AH7cUAc98Yvgr4l+J&#10;XjzRL6wm0PS7HT57e4TXIzPHrFoUlEkkcez93Ij46Oe568V51/wxrfalBruh37af9ils9SttL8QR&#10;6pfvqEX2vnMluf3CZ/5aYz5ntX1NqPijRtJvrexvtWtLG+uP9Xb3E6I8n4Vl+EfiV4e8dy6tHo2q&#10;W99Ppd3JZXccUn+rkj6igDx+++FfxF1TTPCd7Pp/g6DWvDeu2+o29rb3E/2e4gSyubSQSSm33+Z/&#10;pO8fu8fuwKzI/wBn3xr4e12PW9Ibwxruovca95tvrxk+zxJqF6LiJ4/3cn7yPZ5cn/PSvSPh/wDt&#10;AaH8Qrq8Wx0fXrPTLf7Rv1rU9Pe208+VIUfE8mPT9K7b/hN/Dn9n/b/+Eg037H5nlfavtkfleZ/c&#10;35oA+a7j9jvUI/BfibQoNS024uNQ8B6V4QtL66jHmRS2f2jfJ/q/9WfNi/7916j8Uvhp4m1rxJ4M&#10;8YeGLixbxB4b89BZatLJFZ3kdxH5cv7yOOR436c7O9egyeOvDULbJNf0uOTb5nlveRj/AG89adP4&#10;68N2dvb3E+v6bFb3OPs8kl3GEk/3DnmgD5//AOGavEfiHxBB4n8Wz6Hca1ceI7PWL+ytkklso7a3&#10;ikjjgjMifO/7zqYxWf4i/ZR1+48S3er2N5puoeZ4k1DWE0u6vJ7K38i4jijGZI45P3qeX6V7fqfx&#10;q8LWN5r+mQanBqWs6HFHcXmm2MsclzHHJ/sV1UHijSLm+TT11Kz/ALRePzBZtcR/aP8Av3mgD5ov&#10;f2Qbq80HxPZwW+hWEt/4Ls/DWnxb5bn7BcRSyv5nmvH5nl/vI+P+mdaOv/s/eMo7nxv/AGC+hxxe&#10;INY0/VftMmPtPlx21tb3NviS3kT959nkfzP+mtfQ2neKNG1i4kgsNVsb25j+/HbXEcj/AJVt0AfJ&#10;Xw3/AGYvF/gO++G17cR+HtRuPD954g+2R+a/7u31C9+0RvbyfZ/9ZH/2zqhqP7KfixPD+o6TFbeF&#10;dZ/tnw5FoL32oeYZNLkjuLyXzLb936XOf+Wf7yOOvsSigD5isf2Xb+18beIPEDy6a99eeM9L8QW2&#10;oSRZvPsdvHbRyRySf35PLk/OvpuP7op1FAHkH7SM0kXg/QbeD/W3HiTTox/4ECT/ANp16/Xkv7RF&#10;ylro/hKR+n/CT2H/ALPXrVABXlPgOF3+OXxRnkP7vZpKR/hbyH/2pXq1eXeArrzfjN8U4f8Anm+l&#10;/wDpNQB6jXl/wvhSP4g/E2T/AJaSapb5/wDAaOvUK8q+EW//AITj4pM/3P7bjx/4Dx0AY3x6+IPi&#10;XwJqGj3MNw+keEfLkk1PXrfTP7QNpIP9X5kf8Ef/AE0rnpP2v9Bj8VxaLZ6be61ZR6hb6XcatYmO&#10;SMSyReZ5nl/6zy/+mlej/En4J+HvihLbPrlxqwhjiMEttZalLbx3EfXZKkZ+eq9v8BvCuneKU1yx&#10;jvNMkHl+ZZWd5JHZS7I/LHmW4/d/6vjpQB51rn7S3ieb4SxeP9C8E7tLvrjT/wCzJb6/jj+0W9xe&#10;x2/7yP8A5ZyfvB/32PSrzftCXWl/ETVPC0GkajquuyapBpVnpWbeOOOU6f8AbJP3nmf6tI/1rpU/&#10;Zk8D2ul6tpUdrff2TqEcUYsft8n2ez8uXzI/s8ef3eyT5x7+tWNR/Zz8GapDcGW1vlvJ7yG9OpRX&#10;kiXn2iO3+ziTzM5z5XyUAchdftRObOzjsPB2q3uqy22sXF3Y/abeP7F/Z1z9nuY5JDJ1Mh+Ty66b&#10;XvjzbWfhLwBqmk6LeaxqHjgQf2RpYljt5H8y3+0fvHf7myPNammfAjwdpUNvbwaUI4rewudJjJeR&#10;3NvcSeZcb+fvySfOZPWpPEHwN8L+IPCXh3w1PbTxad4f8v8AsyW1uHiuLPy4/Lj8uTP/ADz+T8aA&#10;PEfDP7X7+G/BWkjxFpOoav4iuI9Q1K4tovs8clvbx3sluI/9Z+8k/wCudfUuh6lHrGlWV9GG8u4g&#10;jnTzE2HDjNeZWP7NPg3TdN0S00o6roaaPFJb28mm6hJFIY5JPMkSR/4x5lerWsYtbaOEfvNnyUAW&#10;6KKKACiiigDyX4GwpFrnxadP+WnjOU/+SVlXrVeRfAHzP7Y+LXmf9Dpcf+kVnXrtAHhepeM9C8E/&#10;tHazca7qtnpEdx4bs44JLyXy/M/0iWu0/wCF+fDr/octJ/8AAgV2F9o9jqCx/arSC52dPNj8ym/2&#10;Dpv/AEDLX/vwlAHg/jz4ieE/G/xi+CdroXiCw1a6g8QXkpitp/M+T+yr2vddY0ax8RabdafqtnBq&#10;Flcp5cttcR+ZHIh7Oh4rxz4saXY6X8aPge9rYW9r/wATvUPMkigjj/5hVzXX/tBeKr7wV8E/GviH&#10;S5Rbalp+kXFxbyH/AJZyBMigDRHwd8Dx+HI/D3/CI6GNCjl+0R6b/Z8X2cS/3/Lx9/3qe4+Ffg26&#10;n0eSXwroskuj/wDHhJ/Z8f8Aon/XPj5Pwr5s8N/tCeJfA/8AwnMeqrdarc2euaXo2l6bqsXl3scl&#10;zHky3Hl/8u5z+7/65yV2cP7RPie3tvDEmreFIfDdvqF5cW+oanq32iO3Ty5I44/LHl78y+YfL8zH&#10;+roA9h0/4Y+EtPupbu18MaTBcySSTSSpYRh3kkP7x8/7dVtH+EHgnw/Y3FrpnhPSbK3uJI55Ira0&#10;jjjkkj/1ZxivJJf2mtUtdWuNEuNDtbHxHcavHpGn6LcyyRzRiSSTy7i4Pl7PL8uP/ln5lavh39o2&#10;71DxJp2hXeiQpqn2jWba/wDLuMpHJYJH/q/+unmUAetWvgzQba31S3g0axjt9Xkklv40gTZdySf6&#10;wyf3zWFZ/A74f6fo15pVr4P0i20688v7TbRWkaRz+X/q94xzXjEf7YV7deH7nxNH4UQeHdP8N2fi&#10;K8lkux5mbgSCOCP38yOtL4gftI+KPhrd6Fo+peEYbjxFqkVzeRR2FxJcW4t4PKH/ADz3+ZJJOI+n&#10;agD1S7+BvgC/h06Ofwrpksenyb7ON7cbIznf0+tegRx+WK8E8M/tGX3iL4keHfDdz4YuPDlvrGmW&#10;99by64/2a4uJJI/Mkijj/wCekX/LSOqnjX43654T+JHxJ0aDSdS1uz0jw/p+oWUem2nmeRJJ9t8z&#10;zP8Av1HQB9E0V8ueF/2rLq1+HV1davpsl/qmkeE9G128njk8sXEl4On/AEzq3N+1R4guvEYsNN8B&#10;G9spvElx4Vt7o6pHH5l5HH5nmbD/AMs6APpiivl7xt+2pYeBPAuh+KNS0RZI9QtI7l9NtryOS4j/&#10;ANI8v8asn9pLUNN8bXPhvTdFuPEuqan4kuNHsIrmeOCODyrKK4kPqY/noA+k5I/NqWvlLxH+2lBa&#10;xeGJbXwpqd/JqGl6frN3DbfvZLeO8k8uOOPy/wDWH93LJ/2zr1T4Z/GJ/iB4s8T6FcaV/Y9xokr2&#10;7w3Nz/pEmJNnmeX/AM85Mfu5PagD1mvKfhLAB47+KM+9H8zW40+Tt/o0VerV478E5nuPHHxaZ3/d&#10;x+I/LA/7d4qAPYqKKKACvEPg/r2jaL43+L6XWrWltcSeLP8AVXM8cf8AzDrKvb64XXfg34B8VahJ&#10;qOteCPDur6nN/rLy90i3uJX/AO2jx0AaGreLNGk0i82a1YH9xJ/y9x+lYX7Ptqlr8E/B8afvB/Z8&#10;dQap8F/h1pGg6lPa/D/wvDJHbyH93olvH/yz/wCudH7OMzP8C/AUkkflSy6Pby+X/wBdIxJ/WgDy&#10;PW9A8VaP8bb2/wDAGi67p0msXh/tz+0oIpdKnxb/ALu8jk/1kcg/djy//IdcJo3gH4nWvg/XLhL3&#10;xh/bX2S3t9W02Q3Ef2j/AEzzLiS3uJLmT955Zk/49/Lr7lpnlp/dFAHyRb/D2C8+Lfw28UaX4W8Z&#10;QaDYWesWkUuq6hqElzbzy/Z/K8yOSXzI4/3cv+s/+N1x9x4Z+J83g+3tNVtfGr+K28Kafb+HLjTb&#10;u4jitNVxJ5v2zy5PL/1hj/4+P3fl190bBRsFAHyzp/g3x0vxSPiCe416UHxpbxeWL2QWf9l/2VH5&#10;sn2cfu/L+0V0msfDHWdc/ak1DxMkaW2kxeG7Oyjub2xjuY3f7TJJIkZP3JP9XXv3lJ/zzqagD4g0&#10;nwT8TdeuLmx1KfxVY6dHb+Jbj/QbiS38y4+0/wChfvI/+mf+rqzcX3xVvviB8NvM0nxFYy2f9j/2&#10;hc/6RJHeR+X/AKb5nl/6PH/20/eV9qbBRsFAHxNoOm/GPQNH0HUrG78RX3ibULPxBHcW+rP5ltHJ&#10;H/yDv3f+rj/6Z/8APSpfFGseMP8AhE/CknhDUvFv9lSahJ/wlFzrdvcfaY5Ps/7vy/Lj8zy/M/55&#10;19qeWvpRsFAHyRot1470nx98M01fXNa8XLPp9nb6hbWlncWcaSfvP9Nk/deXJ/yz8yOTy/Lr63j+&#10;6KdRQAUUUUAFeR/s6eX/AGX412dP+Ew1n/0or1yvIv2bYXi8N+KzJ1k8WazJ/wCTslAHrteWeII/&#10;+MlPBcn/AFK+s/8ApRp1ep15/wCPvhF4e+I+oaffaqt9DeafHLFb3Gn3klvJGknl+Yn7s/8ATOOg&#10;DO/acjeT9n34giP/AFn9j3H/AKLrvNPi8zR7aL/p3RP/ACHXzZ+0J8D9D8H/AAP8aatBrHipzb6Z&#10;JJ5U2uzyRyf9dN9fT1t/x7x0AeJ337KuheJNS1G88T69r3i37RaSWdrHqtxF/oMcj7/3flxR+3+s&#10;39Kuf8M8282g2Wn3PirXpdQ0+9+16frccdnHeWcnleX+72W/l/6vj54zXJab+1FqlrpsPifXfD9r&#10;beDLrxBJ4eN9Z3Ty3FpJ9p+zxSyR45R5B/yzrWh/as8LP4w1WN9WtxoNtb+ZbyxRSSSXEkcnl3Mn&#10;/XOPzI6ANzWf2d9L12+1G6ude12WXVPD/wDwjWpyGeD/AImNv+8/eSfuuJP3r8x+XVXVP2ZNC1bW&#10;57r+1tYg0m8u7bUdQ0OKSL7Ff3MAj8uSTMfmZ/dxfck/5Zit7Xvj54Q8O31za3F95lzb3Edn9nij&#10;3ySSyW/2gRoO/wC7KGvPv+Gv/DM3xA0+1gubWXwZe+FH8Rx63G7+Z5v22Ozjt/Lx3eTH+/QB6Bpv&#10;wH0DS9Q0m6hkuxJpniC88QxZk63Nz5vmD/c/0iSvUFXYK8hv/wBpHwfptnI93LqFrcx6pb6NJpst&#10;k5vPtMkfmxR+X/tx1FJ+1F4GEOnGKa+luL03vl2MdhI9xF9jk8u58yPHyeWfWgD2WivI779pbwDY&#10;39jBJra7LyO0kjutv+jRfaf+PfzJP4PM96zLj9rb4eWc8sDXt7JLHLc2/wC6sJH8yS3/AOPiOPjn&#10;y+9AHt9FeRzftLeAYr3R4Rrkcp1OO3kt5Y1LxRi4/wCPfzH/AIPMrN/4av8AAMlvrMlpf3N7Lpdn&#10;eXhjht5P3/2b/j4jj/56SR0Ae3V5n8TIk/4Wd8IXI+f+3LzH/gqva2vhX8RrT4reB9K8UWNpd2Nt&#10;qEfmR219H5ciVifE23aT4lfCR+0euXj/APlKvBQBH8WZEj8d/Crf/wBB2T/0iuK9Rry74o2v2j4i&#10;fCn/AKZa3cSf+SVxXqNAHjn7M9ulp4U8T7OknijVJP8AyLTPid8B3+K2rWQ1XxReHw7b3ttqCaJH&#10;bxj/AEiA74zHcf6yPmm/sr2U9v8ADnUZbuTzJLjXtSn/ADuXqP42ftLeGvg5HJZPIuo+I/Mt1j07&#10;OMCe4jiHmP8AwD95nn+5QBzOk/sd+EtL8Pa14c2WP9l6hZ3tl9oj0aCPUYo7j1vP9Y/l9vX+PNdb&#10;rHwZ17XIfC8t/wCMXm1jw5rH9q2F8NPjSP8A49pbfy/K8z/nncSUWPxyvLXXNFsdc8LXejx65qmo&#10;WdpJI33Le3j8wXEif7dZHir9sH4e6X8PvF/iXS9bTXv+Ee086jJa2m9JLiP/AJZGPI+5JJ+78zp9&#10;aAGW37Mh0fUpdT8P+J59G1C4/tVLiWW0SfzI9QuftDx/f/5Zyfc9Kjt/2S9C0/wzr2gWOqXlrZ6r&#10;b6VbD5BJ5Eenx+XHjn+Otjwt+0j4VvrPw9ba3rmm2Gv6vHGRa2rySxIZHxFmTy/k8z/ppite6/aR&#10;+GtrfajZz+LbCOSwuPstzw/7ufzPL8o8ff8AM4oArfHL4O6n8YtBl0Ma5Z2Wj3EXlz211pCXcmf+&#10;ekEnmR+XJ71wfh79n7U1+Mvi7U7n/kWP7Ijs9Ij1FEnje8kj8u8uPL/6aRxxD8/pXq/h/wCPHw/8&#10;WXlvaaT4r02+uLiCS4jjikyTHHjzD+FYviD9pX4eeHfDh12TxDDc6dHfR6fJJbI8jxyyf6sbOtAH&#10;MeFf2bNR8Lx+HXi8TCSbSNTvLyO2+zySW8dvcRmOS2g3yeZGP+2neuc0P9i6z0XwFq/hhdSsXjn0&#10;eTRbPVvscsl5HbyeX133Gz/ln/yz8uvWofjh4cs49Zn1q9t9Fs7C/wD7PS6uLiNxcHy/M/d+X7fy&#10;rV1j4ueC9Bt7a4vvFGm20dzFHcQSSXKDfFJ/q5Ov3PegDz3xJ+za+va74i1KPXfs39sax4e1V4xb&#10;/c/suWOTy/8Atp5dZvwf/ZktvhV4sj1BXtdSs9PNyNPuZXvJLyPz5TJJkyXBjH3+fLj+f2r6FjlS&#10;WPeh8xKmoAz9V/5Bd5/1ykrz79myRJPgn4ZMf+r8uTH/AIESV3niD/kA6n/17yf+gGuD/Zpt/s3w&#10;O8IR+lnj/wAiPQB6jRRRQAUUUUAeJ/G2/EHxd+AVqOk/ii9k/LRtRH/s9e2V5F8VbD7V8ZPgxJ/z&#10;76rqEn/lOuK9doAZJ8sbGvJ/2WtS/tj4KaTef89b7VD/AOVG4r1W5/495PpXmX7NdjHY/BvRoI/9&#10;Ws96P/Jyc0Aea/Fj9nfUvGvxb1PxBLbLrmi6nBp8f2eS/wDs/wBgkt5M5A/5af8APSuy+DHwvv8A&#10;4a+J/iDJdWOm/wBlaxrEmq2d9bf8fHlyf8s5P+uddB4y+Ovgr4f6+uj67rUlleHy5JCLC4ljjEr+&#10;XH5kscZjj5/56Gu8/tW0/wCfmH7nmf6wUAfL+n/sq6jpnwDvNA+0W8vi+e8+1XBlu7iSyu8ajHdm&#10;3kTP+rkjj8v/ALaVXk/Zo1XxN4q03VNX0fRtI0v/AIS+z12fw5bjzLNLe3064t+n+r8ySSSLt/yz&#10;r6B8Z/EzR/BllpdxdzyTy6pcfY7C1s08yW7k8uSXEfr+7ikf6Rmuqhv4ZWIR/nH30z9ygD5i1P8A&#10;ZZ+3a9NqL6NoEklx4/t9ek8yP/mFx28cflf+Q3/d/wCr5rj/ABZ+zD43m8H3HhrTV0WTRri41ySO&#10;1MkcX2L7TL5lt5cnl8Rx/vPMjjr7NF/a+XG/nx7JPuHf1rH0bxhpeuWtzPBO8cNvcSWchuo3t8SJ&#10;1Hz4oA+U9e/Zb8UX+keM9Pjs9KmufEnhfRtM/teR/LkgvLSNI5B08zEn9BWz4U/Z18WaB4wsEutO&#10;0+eK38Vv4gPi8XA+2Pb+X+7s9n4+X18vivrA3MMfVwlH2qH7m8UAfLPwL/Zt1j4X+KPhtqUllplr&#10;Lpej6rb65c2Un7y7uLi4ikj/AOun+rkr6trnPF3jTR/BHhnUdd1a7+z6Xp8X2i5l2F9kdN8N+L9J&#10;8VSalHpV19pfTLn7Hd4if93J5ccuz67JI6AOlooooAKKKKAPHf2irFtWg+HViJPL8/xhZ8/9c4ri&#10;X/2nXsCdK8s+OEnlal8Mv+xvtv8A0nua9VoAK8z+G9gI/iX8Vr8ffl1Szt/+/enW5/8AalemV5v8&#10;Obp5PiB8Uk/5Zx67b/8ApqsqAPSK8++GWz+3viDs/wChgOf/AAGt679+lea/CK1ktdc+Ipk6XHiS&#10;SVP/AAGt6AML4p/FjWdH+IGleCfD5tLO9uNLuNZvdRvbeS4+z28f7v8Adxx/6yTzO1cxf/tYaT4P&#10;8LaO2pXUHizVLy3vLzzdHT7Mfs1v/rJBHP0k/wCmdem+OvhDovjzVtK1a8uNT0zWdLEgs9S0m9kt&#10;7hEk+/HlP4DxXMw/sv8AhC1s9Njgutatr3T/ALT5epx6jJ9sk+0SeZJ5kn/LT5+aAM+3/aW0zWvE&#10;02i6Tod/czRaZFqyfanS3NxHJbfaIvKSQ5k5AjPl52ScVgaD+1My+EfBninxRZyaImr+G5NZfSre&#10;P7Rvk8yyjjEcn/TSS8Ecdei6j+z/AOGtW8baX4ovrnVr690oymztrjUJHtoPNt/s8mI/eOsJP2V/&#10;BC+GbDQrk6peafYaXJo1mbrUJJJLe2eW3kjjjk7eW9tb+X6eX3oArXX7T9lpr3Njf+F9at/EUWqW&#10;Wk/2TGI5ZJHvI5JIJEfOCh8qXnt5ddFZ/HrRrr4X6r42uLC+t7XS5bizvNN8vfcxXEUnlvH+dR6f&#10;+zr4V0+7W+mbUNS1Q6rb60+oXt9JJcPcW8flwA88xomfkrTPwV8L/wDCG6z4T+z3A0rWLi5vLn/S&#10;HMvmTyebI8cn/LP94c8UAeU2f7Ul3oPijxfH4q0a50uO3v8AT9O0fSZjGlxJLJbvJITJnYU4610n&#10;hz9qvw54u1LwxY6TYX01xrkDXMfniOAxhJPLkHzkeY4PZM1bj/ZZ8Hbblri81y91afUI9WOrXWoS&#10;SXP2iOPyoz5nps/grU1r9nbQPEsmgHVdR1m9i0S4ivba2a9/d/aI/wDVyYoA9booooAKKKKAPKPg&#10;nJFLffEiSJPL3+LLg/lb2yf0r1evLfgbYpaJ44cf8vHii8k/8hx16lQAUUUUAeL/ABivrWw+MHwZ&#10;N3PHbR/2nqH7ySTy/wDmHS16Dr9t4c8ZaHe6TqzWOpabeReXcW0sg8uSOpfFHgnQfGsccevaVZ6t&#10;HAd8cdzHv2Gsb/hSPgL7/wDwimmZ/wCuVAEfib4c+CvFv219V02wuJdQt47e4mZ9kkkcUvmRjeD/&#10;AASc/wCcVnS/Cn4cXkOnW81na3Kaf/qI5L+R/wDb/eZk/ef9tM1tf8KW8Df9Cxp//fqq0vwH+H11&#10;/rPCemSf9s6AM3/hRXw9vI9TK6JBKNUl8y5kM8ryeZ/rP3cnmfu/+2eKbqn7P/w+1DQ9M0m58PWv&#10;2LS5Zbi2Qu6YkkP7w7/+mn8datv8DPANr/qPC+nxf9c46bdfAP4fXf8ArvCmnyfWKgBmkfB3wJo+&#10;iz6NZaHYRabcadFo0lsP9W9pHny4/wDyJ+tZf/DO3gKLTbKyh0idFs3kkt7iO9uPtMZkEaSfvfM3&#10;8iOPv/yzFaEf7PPw5h+54Q0z/v3Vn/hRngHy/L/4Rew/790AQR/BXwfF4ksdf/s3ffafs+y+dPJI&#10;kbiPyvN8vP8ArPL+T6VuXXgHQrrU9ev5LCOW81uzjstQk7zwR+Z5cZ/7+yfnXPTfs9fDi5/1nhCw&#10;f6iT/GpLb4A/D60ffB4TsYz7b/8AGgDH1r9mn4d+I101L7w/HJHp9pbadHDHO8cZtrf/AFUb8/OE&#10;9627b4L+DrfUbK+i0eOO5s9VuNcgk3/6u8kGyST8qsf8KS8E/wDQt2f5VQuv2e/h1fp+/wDCVjJz&#10;v/j/AMaAMnWv2Yvh3r9nbWF14f8A9Ct7P+zvs0c8kcctv5nm+XJz8/7zL/Wty1+C3g+w8UWWvx6P&#10;HFqtne3GowXG/wC5cXEYjlf/AL9oKij/AGfPh7DJ5ieFrQP65f8AxqxJ8C/Ak0ex/DNoR9X/AMaA&#10;MHUPgf4X01fDH9nadNZJo4trOCO1uJIs28f+rSTk+YI63/C3wh8N+DvE2peINOtZP7W1BPKkuJ7i&#10;STZH5nmeVH/cj38/hWDrXwI+H1hbxx/8I9bxx3lxHHJH5kn7ytSb9nv4fXMskknhe0eSQ73zJJ/j&#10;QB6VXkvwJ2PrfxVbr/xV9x/6TW9bMPwL8BWv+r8M2qfTf/jXQ+GfBuieC7e4g0PTbfTbe4k8+SO2&#10;T/WSH+OgDoKKKKACiiigDF8V/wDIs6v/ANe8n/os1zfwK/5It4C/7F/T/wD0mjrpPE1u9z4d1K3j&#10;j8ySS3kjjT6oa8q+HHjvVfCPwz8J6TcfDrxZ9o0/S7Oyljjgs/8AWRxxx/8APzQB7fRXl0nxsvou&#10;vwy8c/8AgJaf/JNSWfxoubn73w88Z25/6bWluP8A24oA9NorzqT4s3MQ3f8ACEeKJf8ArnaW/wD8&#10;kUQfGJZfv+E/FNv/ANdtMx/7UoA9Forzu6+Llra9PDfiaT/rnpZNUbn496Jbt5culeJoT/2A7iT/&#10;ANFg0AepUV53F8bNBuot6WmvH66HeJ/7TqtcfHvw/aL+/wBM8Sx/9y/eP/7ToA9NorzeL49eFJY9&#10;5OvRf9dPDeoj/wBt6ZcftEeDLX/WPrw/7lfVP/kegD0uivKo/wBpXwLN/q59e/8ACU1X/wCRqoXX&#10;7V3w4sZPLnv9fjk9D4T1f/5GoA9korx6P9q/4byR7xqWtY/7FjVP/kamf8NZfC9R/wAhzUI/+umg&#10;agn87egD2SvJf2cbd4/BmrGT/WyeINUuf++7mQ00ftQ/DiRM/wBv3f8A4J73/wCR6X9mnUP7U+GM&#10;d2nmGKe/vJI5JIpE3x/aZMH95QB63RRRQB5D+1d5Z/Zx+IUcn/LTSLhP0r1n/ln+7rmPiR4HtPiZ&#10;4H1nwvfTz29lqlu9vJNbn94mfSufj+HXjOP/AJqnrH/go0//AOR6AOK0X9mGOx+x2Or+K7zXfC1h&#10;qs2sW3h+S0ijT7Q8hkBkkj+eTZI+ead4O/ZX03wamq2CarHfaLeWd5ZR2cmlwJcRR3HXNzjzHrt1&#10;+HPiyQfvPiZrUn+7p9mn/tKoJPhf4ok/5qb4i/8AAez/APjdAHCW37Imm2HgvQdKtNfuZNZ0u8ud&#10;Q/tvUrOO9luJLjPmeZHJ+7/55/8AfuqPib9jvS/Et3p17deILmyvrDRItGgk02zgt4xJHfR38dz5&#10;X3A/2iKP5Oleif8ACq/GH8HxY10f9uFn/wDG6fa/DXxra9finrUn/XTS9PP/ALSoA858Vfs6+Jbi&#10;80nUbXxXPfeJ5PE9tq174gks40e3t7e3ljjiit/9X/y0/wDIslUJP2ZfEml+LtGuNC8aX2moNP1m&#10;PVdZ+zpJLeXF5c28nEeNif6uXH9yvVbj4YeL5unxU12L6WFn/wDG6F+GPjKH7nxY17/tppmnyf8A&#10;tvQBwdj+x/4e0bxBa39jdQGxjjs45LO906O88yS3GzzA8n3Dj0roNF/Zxs9Fh0uBNevpP7Pk1iTz&#10;JI48yf2gf3n/AH7roP8AhXfjn/oqmrf+CjT/AP41Vf8A4VZ45/6K7rH/AIJNM/8AkegDgfDv7Hei&#10;eENQ0mfTdSjljs47OOeLUtPjuPNNv/q5B/zzrRtf2VdOj0/w/Yya9eSRaRHrMY/dx/vP7Q/1n/fu&#10;ux/4Vv462Y/4Wvq3/go07/5Hqm/wt+IMg3j4x6vH9dE0s/8AtvQB2Hw/8M33hPwrpulX+p/2vcWc&#10;Qt/tv2cW5eNPuDyxWH4/mcfE74Yon+r/ALRvHk/8F9xWZH8L/iL3+Merf+CPT/8A43VjQ/hfr1v4&#10;o0vW9d8d3/iQ6f5nl21xYWlvHmSPy/M/dxigDofHXw10P4hW9pFrMEsq2dx9pt5LeeSKSOTy9mfk&#10;rC/4Z58Kf3ta/wDBxcf/AByvUKKAPJf2Y7NLH4O6bax7xHHcXkaeZJ5n/LzJXM/Ez9nfUfiHq/ia&#10;W08ULpGk+JJ9Oub+2NmkknmWkkflhHz9yQRDrVrRfgj478K2slhofxXu7PTvPllt7aTQ7OTZvk3/&#10;AH/L963LfwJ8TNmyT4oGX/uBWlAGt46+Gr+MPEHh3U47/wCzHSILyNPk+/8AaIvLryfxB+yCNZ0d&#10;LD/hJJIox8O5PAH/AB7/APLOSSM/aP8AyH/q67+5+H/xU8z9x8VI/L/6aaHb1D/whHxf3/8AJS9O&#10;/wDBBH/jQBzfiz9nHVfEep+J7CLX4YfCviy8s7zV45Lf/TI5LeOKPFvIONkkdvEP+mfOO9acv7O8&#10;8uk6NY/2tDmx8af8JbJ+4/1n+kGXy62pPBnxX/5Z/ELTY/8AuCR0+38M/FuF8SeM/D9zH6SaJJn9&#10;JaAON039mbUdLWPyNegiuU1zVdY8yO3/AOfyPy4/+/dcbpv7KPjW10nXrm813RbjxFcXml3tvmO4&#10;ktnks+vm+Z+8Hmf9M69rk0X4tw/6vxP4Vk/66aPcf/JFJHp/xmVv3mueB3H/AGCLz/5JoA81b9n7&#10;xbovjCfxfol/odzrLapqGoJp2qJJ9jEd4kQfOzkyJ5Z577zWbY/sby6Z4N1LQ49W026mn8Bf8IlB&#10;cXFn/q7gy3Mkkv8A1z/fx/u/+mdes3Gn/Gk/8e+u+B/+2mj3n/yTUUdr8bf+WmreAP8AwV3n/wAk&#10;0Aej6LYvpej2dpI/myQRpGZPXHFaVeTSRfG6P/V3/gST/uH3n/yRUlt/wuoj99L4HH0t7z/45QB3&#10;fiz5fDOtH/pynP8A5DNch+zrG1v8D/BMUn+s/syNj+X/ANesTxBpvxl1LSb2zhuPA+bi3kg5t7z/&#10;AJaDH/PSuz+GPhm68EfDrw54fup47q60uwitZJI+Ed0QCgDsaKKKACiiigDyX4oSCP4wfB358eZq&#10;OoR+X6/8S64r1qvIfidY/bPjZ8HH34+zXmqXH/klJH/7Ur16gCC4/wCPeT/crzj9nbZ/wqHQ/L/1&#10;fm3n/pZLXo9xH5lvJH6pivCfhVe+Mvhl4CsvDcnw21i+ktJLg/aLbUNPEb+ZcSSf8tLj/ppQA7xf&#10;8B5fiR8UNbm127vl8IXWn2cUtnbXPlx6hJFJ5nlyYHmbPbzK4ST9nPVdL8M+JrpPD2n6nrOpeMJN&#10;Uu7f7QfN1DR/MzHbeZ248v8Ad/6v93XssnxO8bfwfCfWj/3GNL/+SaWP4neMz/rPhP4ij/7iGl//&#10;ACbQB4ro/wCzvdX114Yu9Q8G2dnpVt44uNcg0Wd45BpdhJp1xH/1zH+keXJ5cdYPg79nPxFYaf4j&#10;j8QxeLLnUrvSNR03ULjSZdPto9U+0XHm+ZHJ/rJJMf6v7R/q/Mkjr6IuPid4whjz/wAKk8TS/wDX&#10;PUNL/wDk2q3/AAt3xfHJ+8+Dvi7/AMDdH/8Ak2gDwB/gz41/4R3wg48BW82taPeXKWdjJb6fHpr2&#10;0kkY8y9t/M/0e48uP/WWfmd/+elXtS+B3if+2ry78Q+CZPG+gyXmuyW+kx3dv+7uLiSOS2vPLkkj&#10;j/1cckf/AD0j8yvdf+FseLZP+aPeLv8AwM0b/wCWNLJ8WvGEf/NHPFv/AIMNH/8Ak2gD5/8AFX7O&#10;fjXWPB8v9oafHrfizTvCdlZaZem8xJHqEdz5n7uT/npHH/y0roNE+BXia18YXniyTR4rbxPL44+2&#10;R332nzJI9L+zeX/378z/AJZ16tJ8Z/Fkf/NFvGv/AIGaN/8ALGpv+FyeKPL8z/hTnjX/AMCNH/8A&#10;ljQB8xaJ+zf49j8F+OLS/sdduvE+oaHc6fceZ/Z8enapcSSeZHJ5kcn2iST/AKaXEddH8RPg78Qd&#10;T1jUZ00a7ufDlx4kuLy80m2jt7iS8jk06yjjk8uSSOP93JHcf8tK90X42eKN2JPgt44j+kmlv/7e&#10;1LJ8bNcjj3/8Kg8e/wDfGl//ACbQB0vwt0m+8PfDnwtpuoXd/eX1ppsFvPcasY/tjyCMf6zZ8m/p&#10;0rtK8g/4Xtq8K/N8JPiAn/bnZP8A+3lOj+Pl9J/zSr4gf+C+3/8AkigD12ivHrj9oC/tP9Z8KPiA&#10;f+uen28n/txViP47TzR7/wDhW/jyL/rppEf/AMcoAsfG66+y3vw2Hy/vPFlvHz/173Neo14B4r8V&#10;ap8RPEnw+t7DwR4osINP8Rx6jc3Go2EcUSQJb3Ef/PT1kjr31OlADq8t1j4VaxceJ9W1XRPiDrnh&#10;mPVHjuLixsbTT54/MSOOLfm4t5HzsjjHWvUqKAPK7j4V+Mz/AKv4x+KYv+4Xo/8A8hVT+ANvqemx&#10;+OLTVdZuvENxb+IJE+3Xkccckn+jW/8AzzjjT8q9ek+6a8t+DP8AyF/iKfMSXf4ouOn8H+j29AFD&#10;4hfEzxDp/wAQtH8CeDLXTpddvLCXVZ7nV/M+z29sknl/8s+XkeTiodY/aAh+Hup+GND8a6TPZ6tr&#10;E8Vk17p5jk06O4k/1ceZJI5P/IdbHxE+DqeNPFGk+J9P1u/8MeJ9Pt3tI9RsY4pQ9u/+sjkjljkj&#10;61yGpfsn6Hrniq38QalrerX+oR3NleySXIt3kkltDmP955e9I+f9XF5dADtQ/ay8M29tc3Mfh/xP&#10;c2yaz/wj1vcW+n5+2aj5kkf2eD95zzG/7z7nvWHr37TA0e1vNjyR6xHr8enJo8tpHHdGOOzt7m5j&#10;k8y48vzI47j/AFnmY/1f+srvrf8AZ+0C10XQNMS6vvs+j+I5PE1ufM/efaJJbiQiQ/3M3Elc74m/&#10;ZX8N+INcutb+13VvrNxrE+sedLBb3MaSSW1vbyR+XJGUMfl20f8AwPnNAFiD9rrwLqFxpEenpq2p&#10;WuoaHH4ikvbez/0az0+TzMXFxJ/yz/1UlULP9s/wLfaFqF/FBqxms2tDHYGCPz7lLmTy7Z4z5nl4&#10;k/6aOlb6/s6eHri/1W6upLi7OqeF4vCV5Evl28T2SSSSfcSP5JP9Ikqha/s2iw8DXnhiPxHLJbXM&#10;cVuZJNH0/wCe3j/5Zyf6P+8/4HQB6/oOsf25pFtf/ZJ7H7RH5n2e6j8uSP8A3xWtXMeAfBdp8PfB&#10;+l+G7Cee4s9Pg+zxy3MnmSfjXT0AFFFFABRRRQB5f8DJPNtfGv7zzP8AiqL3/wBp16hXkP7Opgl8&#10;P+L3t+sninVPM/66ebXr1ABRRRQAUUUUAFFFFABRRRQAUUUUAFFFFABRRRQAUUUUAY3iIRi3ti4x&#10;suI9la6dKydej8yzj/6+I/8A0ZWtH90UAOooooAKKKKACiiigApuwU6igBuwUeWvpTqKAG7BRsFO&#10;ooAbsFGwU6igBuwU6iigAooooAKbsFOooAh8pP8AnnSfZYG/5Yx/ilT0UAQfZYP+eMf/AH7pYokj&#10;+4nl1NRQAUUUUAFFFFABRRRQAUUUUAFFFFABRRRQAUUUUAFFFFABRRRQAUUUUAFFFFABRRRQAUUU&#10;UAFFFFABRRRQAUUUUAFFFFABRRRQB5X4+mSP42fC1P45P7U/9J469UryT4iW7SfHr4SyKflgj1h3&#10;/G3jFet0AFFFFADdgp1FFADPLT+6KPLT+6KfRQAUUUUAN2Cjy19KdRQAU3YKdRQAUUUUAFN2CnUU&#10;AN2CnUUUAFFFFABXl3wVhSKTx5j/AJaeKLiT/wAhW9env0rzH4HyebJ49P8Ac8UXA/8AJe3oA27z&#10;4hW1j8TNL8GC0mlur6wk1BLhf9XGkcgTH61xll+1F4Ji0mK612/Hh+W4uLyOC3uf3kkkdvJ5ckn7&#10;vNX/AInfDfxBrvizRvFvhLW7HSNc0+3ks/8AiYWRuoJIJDk8CSOuY8P/ALMn9ltpMkviOS6uLfSN&#10;V0+4ka28vz5L+XzJJf8Apnz/AMsxQB0ul/Hnw5qHj6Xw/wDbbAfaDZjS3jvPMkvHnt5Lgfux/q/3&#10;cchH9+ptU/aJ8AaObf7V4jtIjJLJHuDb/LEchikkk/uR+Z8m88ZNea2P7H403w7q1nZ+K5I9TuNN&#10;0aHTtU+yDzLK80ziK4HP/kP3eprz9kK0sZtG/sa+tJIrfQ7fQdQj1a3klS8jjllk8zEckf7ySS4u&#10;PM9fNoA9I1b9oHwFo+p63pl74nsI73RB/wATCNZd5tifL2Rvx/rH82P5OvNYXij9prw14Nt7zVNQ&#10;Jk0K30+O9821PmXP7yfyubf/AFifjUOqfAu6g8M+PdMsbnTbqfxRrI1gR6tZySW8Z8i2i8s7JN4/&#10;1AxJnKZ4FczD+y7rv/CP31reeOJdS1u40O30sX17bGX547h7jk+ZvdOfLxnOKAPTz8ePBv8AbEWj&#10;DW7Qa1cR+ZBZSP5Zk/d+Z5f/AF08usnQP2j/AAXfWekx6rrmkadrV5ZC/NjHqMc4ji5/eeYOsfyf&#10;6yuG8Qfs0eKPFfxIsvEereNFuoLfUf7UjtPKlzbyfZ/K+zx/vPL8r/lpny99XPD/AOyaNN8H6z4f&#10;ute82HU/DFv4d82KDy5E8uSSTzP/ACJQB3B/aO+HY0KfVv8AhLbGayhu0si0bnzPPkHmRx+X9/Ow&#10;/wA69F0nVrTXtLttRsZ0ubO4j8yOUdHSvnFv2adbm8E3tkH8NxeIriRNmrRx3jyReVH5cckcnm+Z&#10;HJH/APYdK998GaLe+HvCulaVqGpy61e2lrHBcajKmyS4cDG+gDoqKKKAPL/2foo4/B+rOn8fiDVT&#10;/wCTkteoV5T+zrvHgnVjJ1k8QaxJ/wCTslerUAFFFFABRRRQAUUUUAFFFFABRRRQAUUUUAFFFFAB&#10;RRRQBS1KJ7i2CJ/fX+Yq3H90VFdSJHC5fpUsf3RQA6iiigAooooAKKKKACiiigAooooAKKKKAKtz&#10;bebz5kg/651aoooAKKKKACiiigAooooAKKKKACiiigAooooAKKKKACiiigAooooAKKKKACiiigAo&#10;oooAKKKKACiiigAooooAKKKKACiiigAooooAKKKKACiiigAooooAKKKKACiiigDyrx9J5fx4+Fqf&#10;89LbWP8A0Xb16rXlvjJYpPjl8NVf/WLZ6w6flbV6lQBXvZvJtZ3/ALqE14B8P7H4u+OfCtlro+IW&#10;k2ceoF5fs58N5KR+ZINmTLXveoHZYXJ/6ZyVw3wCl874P+GXX+OF/wD0Y9AGXH4H+K+z958ULD/t&#10;n4bj/wDjlVrnwB8YGbdB8VtOx/ck8MR//Hax9Y+MWtaX8brjw5qV1pnhvQ4vL+zR6nbyeZq8fleZ&#10;JJb3H+r8yP8A551T0n9tP4c6wuoC0u7hprO0jvYo4zFJJdxySmCPYiSffMnHlybDzQB0MXg34z/8&#10;tPiNoMv/AHL/AP8AbKsS+Dvi+Y8R/ETRY3/7F/8A+2VkTftFXi+NvB/h3/hAvE1lLr8lxHIb63jj&#10;Np5fl/vD+8/1f7ys+H9qbSND8MrqGq2mra5LbadJqt9caJpp8q0s/tEsfmS+ZJx/qJP+/UlAHQf8&#10;Ib8av+ijaD/4T/8A9spsfhP41fx+PvD0n/cC/wDtlR6t+0/4T0XxRcaM9tq1zHbXGn2dxq1tbCSy&#10;t5Lzy/s3mS+Z/H5sdZ/x3+OGrfDHxx4Q8PWU+jWMeuW95cSXuuRzyRJ5Xl/J+7/66fpQBsSeE/jN&#10;vTZ4+8Pf+CI//HKWTwz8aVH7vxx4ZP8A100ST/45UFr+0doEGt2+iTwaldH7XBpd1r1taY0pLyRM&#10;+X5kkm/9Pxqj/wANZeG5IhLbeHfFF7FJf/2XayW2mcXdz+8/dx/vP+mdAG1F4d+M38fjDwz/AOCe&#10;T/45T7XRvi/C/wC/8SeGrmP3sJI6xPAv7VnhP4gXllb6Zp+uxLeWV3eW0l1YGNJzbbPtEEZ7yR+Y&#10;OPrzWZqX7Ynh2PQXvrHw94gvprbW7PQrzThBH9pgkuP9W+PM6fjQB3Uln8Vz9zVvDI+tpcUyKx+L&#10;n8eqeE5P+3e4rCP7RmkaXea3BfJd31zb6vJptnpulWUkl5J5dvbyS/u/+mf2iodY/a0+H+iyoXvL&#10;64ik0yLWZJLOykkSCzklkiMsuD8nlvE+/wBMUAdp9m+JWzH2rw1/37uKpSWvxb8zKX3hLy/+udxX&#10;oscwmjjeP95G9T0AeefBTxzqPj7wX/aWrwWtvqEN7cWUi2ZJjzFIUr0OvIv2aJI5fh3e3EcflRya&#10;xqEnl/8AbzJXrtABRRRQA2T7prx3TfB/xE8J6hr50C68NTWeqapJqH/ExjuPMTfHGP8Aln/1zr2S&#10;igDzeNfi1/G3g0/T7ZRFH8V937x/CeP9gXFekUUAcD5fxM/v+F/yuKo3UPxb8z9xceD/AC/+miXN&#10;emUUAecRf8LU8vDv4Skk/wC3ipJP+Fof8s/+ET/8mK9DooA8z/4u/wCZ/wAyU8f/AG+VYt2+KDf6&#10;9fCf/bN7uvRKKAPP5P8AhZ//ACzTwn/5M1Q/4vH5n/Mj+X/2+V6fRQB5nH/wt/zPnTwWE9nvK0t3&#10;xI/55+F/++7mu6ooA4v4V+Fb3wX4Oj07UbiC5vPtl7eSS24xH+/uZbj/ANqV2lFFABRRRQAUUUUA&#10;FFFFABRRRQAUUUUAFFFFABRRRQAUUUUAY3iSR49LkkTqJIj/AORErXTpWd4g2f2Tcb08wY6Vdtv+&#10;PeP6UATUUUUAFFFFABRRRQAUUUUAFFFFABRRRQAUUUUAFFFFABRRRQAUUUUAFFFFABRRRQAUUUUA&#10;FFFFABRRRQAUUUUAFFFFABRRRQAUUUUAFFFFABRRRQAUUUUAFFFFABRRRQAUUUUAFFFFABRRRQAU&#10;UUUAFFFFABRRRQB4n8WPFGi+EfjZ8M9Q17U7fSrMafrKfaLmTy49/wDoddLJ+0P8N44958X6Z/39&#10;qt41ijk+Onw6Dx+Z/wAS7WP/AGzr0j7DB/zxj/74FAHlmoftKfDOSzu4/wDhL7Tf5b8eXJ6f9c60&#10;f2e5o7r4M+E5oH8yKW03p9N5rtdXtoI9JvP3Ef8AqJP4PauK/Z3/AOSK+D/+vP8A9nNAGd4m+Ben&#10;+MPGlvrGs6zq+oadb3n9oW+iyz77OO4EZj349MOfkrFsf2X/AA1b+Gb/AMPzXt/caTL5f2OObyjJ&#10;YeXJ5sTxSbPMJjf/AJ6Vem+KvijWfiBr+heDvD9jrFl4flig1K81LUHtd8sn7wxx4ikzsQ/rVzTf&#10;2h/CepeKE0aKbUFmeW4gtryWwnSzupIOJI47j/Vu/wDhQA26+CTX+q+FdUvPFeuXOs+H7u4ube+k&#10;kj82SOXy/Mt5AI9nl/u4/wAqxLz9l7RbjS203T9c1rSLK90z+xtR+zyIPt9n5lxJ5UnHX/SZ/nTH&#10;+srPv/2wvAy+EPEmv6dHrd8uj6PJr8UD6PeQSX9nk4ktxJH+8j3nHm/cQfvM+XzWw37SGh2LzX+r&#10;/atM0lbHS7iKOfT7xNQSS8uLiCKN7b7P5g3yW+PwoAs6p+zb4a1az8R2oku7a21zUNK1C4iik/dx&#10;/wBn+V9njj9I/wDR466vXPhjpniT4h+HvGN75smpaHbXFlbxh/3bx3Hl+Z5kfT/lnWT4e+PnhPxQ&#10;dJitLu5iuNU1K40m3s76yntrhLyC3kuJI5I3jBiIij8z9561m6p+0r4G0rTNNvv7Rvbu2u0klEth&#10;pd3eCCKOXyHnk8uM+XGJOPMkxQBDcfs36RdeKrvUv7X1JdKu9Wj12fQf3X2OS8T/AJaf6rzO3+r8&#10;zHFauh/ArSND03wvZQ3l9LF4f1STVYPMlzJJJJ5n+s/7+V6RZ3cGoWsU9u6XFvJHvSSP7j1doA8F&#10;h/ZM8ORaHpWlJqWqRW2n22sW0csNx5cuzUPL80Z/7Z1R0/8AZRs9H8O6laWfifUob68v9P1KC8+z&#10;2kf2e4s/L+z4jSLYf9X6d6+iKKAPCJv2cEsfFVx4o0nxTqGkeI5L+7vfthgt5I/9Jt7eKeLyzH9w&#10;mzt3/wC2dQH9k/w8mj69pkGpajHFrPhf/hFZypjP7rzZZHuP+um+4kr36igCjptt/Z9hb2m95PIj&#10;SPfJ1Par1FFAHjn7K0McXwhtTHuzJf3sj5/6+ZK9jryb9mOERfCDTiPuSXd5J/5MyV6zQAUUUUAF&#10;FFFABRRRQAUUUUAFFFFABRRRQAUUUUAFFFFABRRRQAUUUUAFFFFABRRRQAUUUUAFFFFABRRRQAUU&#10;UUAFFFFAGZ4gk8rS5Ku23/HvH9KyPFckf9kyRv8AxyRj/wAiCteP93HGKAJqKKKACiiigAooooAK&#10;KKKACiiigAooooAKKKKACiiigAooooAKKKKACiiigAooooAKKKKACiiigAooooAKKKKACiiigAoo&#10;ooAKKKKACiiigAooooAKKKKACiiigAooooAKKKKACiiigAooooAKKKKACiiigAoqGpqAPNfESxt8&#10;dvBMbc/8SPWZP/JjTh/7Ur0qvK/FEjj9pP4fp/yz/wCEb13/ANKNKr1SgDO1r/kDal/1wk/9Arif&#10;2df+SH+DP+wdHXfXlqt1ay27n5JE2V5v4f8Ag3qPhjSLPTbH4heJI7O2j8uOPy7P/wCR6AKOpfBX&#10;UbXx5e+I/C/jG+8MQ6tMk+r6bDZ29xHdunR0MkZ8uTgc81laT+zr/ZV9AjeK7+fw/p09zdaXo8kE&#10;R+yTzxyR+Z5nl738sSyeX9a6+b4Ya3MPk+JfiuMf9M00/wD+Rqqf8Kq8UD7nxX8Uj/rpb6ef/bag&#10;Dlrj9lXSLjw7Bow1m78uHwZceCfM2J/x7yceb7SVZ/4Z/m1bVLPVdc8Ry6jqscehLcSx2ccEcv8A&#10;Zl7c3Mf7v+DzDcdv+eddbH8P/EMcex/iFrX/AID2f/xuq1x8NfFki/J8Tdai/wB+zsz/AO06AOV1&#10;f9nF5dUk1vRPEsmk61H4kuPEsFzLZx3CRyT6f9ikj8s9vLrkrz9jHT5tN0RINXtri5tLKTT7yTxB&#10;o8WoR3lvJcSXGPL/AHflyeZL16f7FesR/D7xn/y0+I13J/3C7erZ8C+Ju3jrUv8AgFpbj+lAHXab&#10;YQaRp8FjbRxxW9vGkcccfZBxWlXmknw/8Z/8u/xGu45P+njS7eSrFt4P8dQx/wCkePoLn/uBxx/+&#10;1KAPQ6K811Lwj8Q2CHT/AB7bpj/n48PpL/K4jp//AAi/xJ8v/ketB/8ACXk/+TaAPR6K8vk8H/FT&#10;/ln8QvDsf/cqSf8AybUUfhT4qfx+PvDUv/cpS/8AyxoA9Vory648KfFaX7nj3w7F9PCcv/ywqD/h&#10;EPjF/wBFJ8L/APhGSf8AyxoAd+y7cC6+BPhWb/npHcP/AOTElerVwXwf+Hsvwt+HejeFp9R/tZ9N&#10;jeMXog+z+ZmQv/q/MfHX17V3tABTWUNTqKACiiigAooooAKKKKACiiigAooooAKKKKACiiigAooo&#10;oAKKKKACiiigAooooAKKKKACiiigAooooAKKKKACiiigDn/FEnk29t/00uI463k6VieJrfztPjP9&#10;y4jP/kQVsW/+roAlooooAKKKKACiiigAooooAKKKKACiiigAooooAKKKKACiiigAooooAKKKKACi&#10;iigAooooAKKKKACiiigAooooAKKKKACiiigAooooAKKKKACiiigAooooAKKKKACiiigAooooAKKK&#10;KACiiigAooooAKKKKACmp0qvY3P2q3jkq1QB5nr3l/8ADQ3g/wC55n/CN6x/6UadXpleX65Gkn7R&#10;HhCT955kfhjWP+uf/Hzp1eoUAFFcX4w+LHg/wDeQ2viLxDYaRczx+ZHFcSYeRKxx+0h8MpOnjfSP&#10;+/tAHplFeZr+0h8M5fueMtLk+ktJ/wANFfDf/ocLD/yJQB6bRXmq/tFfDOUceOdFz/t3gj/nT/8A&#10;hob4Z/8AQ96L/wCBkdAHo9Feb/8ADQ3wy+T/AIrvQv8AwNjqT/hoL4af9D3oH/gfH/jQB6JRXnf/&#10;AA0F8NP+h70D/wAD4/8AGn/8L++HH/Q9eHf/AAZx/wCNAHoNFefyfHv4bQ/f8feGR/3GLf8A+OVZ&#10;j+NPw+k+5478NH/uMW//AMcoA7eiuL/4XL4B/wCh48N/+De3/wDjlLH8YPA0v3PGfh2T6apbn/2p&#10;QB2dFch/wtvwV/0N+g/+DS3/APjlA+K/gyT7ni7QZPpqcB/9qUAdfRVGxvrfVLZLi1njuLeQfu5Y&#10;5PMR6vUAFFFFABRRRQAUUUUAFFFFABRRRQAUUUUAFFFFABRRRQAUUUUAFFFFABRRRQAUUUUAFFFF&#10;ABRRRQAUUUUAFFFFABRRRQBQ1aISWMh/ufPUmny+bbg7cUzVpPK0+4k/6Z0mlS+db79mKAL9FFFA&#10;BRRRQAUUUUAFFFFABRRRQAUUUUAFFFFABRRRQAUUUUAFFFFABRRRQAUUUUAFFFFABRRRQAUUUUAF&#10;FFFABRRRQAUUUUAFFFFAEP7ypqKKACiiigAooooAKKKKACiiigAooooAKKKKACiiigAooooAKKKK&#10;AIIbcW4fZ3qeiigDzjXl8z48+DD/AHPD+sn/AMmNOr0evMtZk/4yH8MR/wDUsap/6U2Vem0AeOXm&#10;k2+pftLP9rtILiNfC/Hmx7/+XyM12/iFPCPhHTJb/WYtG0nT4uXuLyOKONPzrAto/wDjIe9P/Utx&#10;/wDpTWJ+0lo8OteFdPJtPEDXdnfx3Fpe+HLOO8ubSUdJDA/+sj9aAO+0m18Ma1p9pqWm2+lX1lPF&#10;5lvdW8cckcif7DitCTSNJjjd3sLTy0/6ZJXyLqlr8W9euPDMmuG/8LSSWFv9n/4R/T5JY7e5+0/v&#10;fMjjuY445JI/+enmR/vKv614X8UeMPDvxR8P6xp3iu/8ZXlnqsen3Ftd/Z9KkgkjP2OP/W+X/wA8&#10;6APpc2PhCTU/7Me10eTUfI+0fYvLj8zy/wC/5eOlX/8AhEdA/wCgLpn/AICR/wCFfLeow+OofDdv&#10;/wAIhp3im30238MafHJFL5kd75keo/6b5fmf8vH2fzPLq5o+m+MvEF/HFZXHjDTPBc/jC3Fv/aVx&#10;JFe/2fHp8n2gSeZ+8jt/tFAH0x/wiOgff/sXTP8AwEj/AMK5nQ9S+GvirUrrTdFufCmr6hbj9/bW&#10;MlvcSp/10jT+teTS+FPiL4y/ZQ8YeGpH1CLxW8+qWVh/aU/l3FxZx3sn2b97/wBNLfy/3nvXGSa5&#10;431PV5bT4aeDNT0C2sPDd5FHHrnh+Oz/ALMvI4447aO3uP8Al4/5af8ALSSgD6x/4Q3w7/0AtM/8&#10;BI/8KzNU8OeDdJsZ7u/0rRLKzt/nkuLi3ijjSvl23bx7H8OfEN7J4n8SSsLizktrP/hHtYjlEkf+&#10;tjk8ySS48uT/AJ6R/u46g1ew8W2tx8Rdag0nxhZeI9c8J2cml2XmXF5b+ZHH+8j8z/V+Z/10/eUA&#10;fWEfgfwpdRxyJoGjSR/6yOQWcf8AhT4/h74Vk5Tw5ov/AIL4v8K+bNP134hj4gW9vdxeKY9f/wCE&#10;jgSC38i5/sP+w/L/AHm+T/j38zy8/wCs/eeZitH4Qt8Q7Hxr4Iu9ZvvEl/FrH9uJrFrqUX+j2ccc&#10;sZs/+Wf7s+X/AN/KAPob/hX3hn/oXNI/8AI/8KP+FfeGY+nhzSP/AAAj/wAK6OigDnP+EC8Mf9C/&#10;pP8A4Bx/4USfD3wzJ18OaR/4AR/4V0dMdtiGgDzH9mmIRfAvwmidPs8n/o2SvUa8t/Zj/wCSE+D/&#10;APr3k/8ARslepUAFFFFABRRRQAUUUUAFFFFABRRRQAUUUUAFFFFABRRRQAUUUUAFFFFABRRRQAUU&#10;UUAFFFFABRRRQAUUUUAFFFFABRRRQBn6vIkemXckn+r8unadD9ms4/8Acqe4hjurd45P9W4xUFt5&#10;kX7uSgC9RUUdS0AFFFFABRRRQAUUUUAFFFFABRRRQAUUUUAFFFFABRRRQAUUUUAFFFFABRRRQAUU&#10;UUAFFFFABRRRQAUUUUAFFFFABRRRQAUUUUAFFFFABRRRQAUUUUAFFFFABRRRQAUUUUAFFFFABRRR&#10;QAUUUUAFFFFABRRRQB5Dq1wJP2pvDCdo/CGqfre2X/xuvXq8vv7XH7R2lXH/AFK1xH/5O29eoUAe&#10;V2Un/GS19H/1K8f/AKU13PiHxTpPhWyN5rGo2ul2eMfaLyURR/8AfZ4rjtNtv+MhNVn/ALnhu3j/&#10;APJiSuR/a30G+8ReBfDsem2t/cyWfiTT72V7LS31GSGOOTl/s4/1lAHseja9pviLTYb/AEq9g1Gy&#10;nH7u4tpPMjf/AIGK0vMjr5T8Vt4+l1LwNN4al8Rv4XS3tx4mzpcmn3EkH2j939mtvL+S48z/AFn/&#10;AEzrjL7VPi1da144n0nSfFmmTT+F9YMdr/xMJMajH5f2Ly5Lj935nX/j3/d0AfclFfIHj/wt8S9D&#10;0fxNdaFrHi+7udPs9DvbC23ySefeG5j+2/8AXT93/wAs/wDVx/8APOm6DqnxQufiZr39pa5qdlex&#10;XGqeXpEWn3kls9n5cn2Ly5PL+z/885PM/wBZ5n7uSgD7Bor4q02L4p6f4d0+K48UeLbFdV+HsF5q&#10;OrPp0mo3NnrHmW4I8uOP92dj3H7uP08yvVvgP8UJL7T9E8N67puraZ4ov0vL2O3uJLm4T7PFKEFx&#10;5s6CSOKQuPLEn7w0AezX3ibStPube0u7+C2ubj/VxSyeW71rRyeYK+TrXS9N8MfGT4jn4h+GLrxR&#10;c69qtvP4dvG0OTUY/sYjjCW6SCOQRmOTMn/6qztJ8WfEG4vrNLTU/FMniaKPVf8AhINOlsP9Ct/3&#10;cn2b7P8Au/8Anp5fl+X/AKygD7For4zvdW+KvhPR4PL1zxRqcmoeG9PvNRvbjT45JLC4+2Rx3MkE&#10;ccf+s+zmX93/ANM6seMPiD4hEt3/AGZ458X2mgJolxcaPq0WkRy3Go6p5shNvj7P86RokHlx+XH5&#10;nmSfvKAPsSivlXxB8VfHWk+IJdGvJL621e81zwv9it7XTi8Ys5Jbf+0cSeX/AKv/AI+eZP8AV1ga&#10;tr3xI0r4YSeKL/x5rFtq1z4hvYf7PktLe2H2O3ubiOO2gk+xybJJI448SSD5/k9fMoA+yabJ901z&#10;HgO+l1bwboV/cR30VxcWENw51FY47ne6f8tEj+Tf0zjpW9fS+TaXD/3EoA8+/Z1j8v4L+FI/+mEn&#10;/oySvTK84/Z9t5bb4O+Fo5v9ctsQ/wD38evR6ACiiigAooooAKKKKACiiigAooooAKKKKACiiigA&#10;ooooAKKKKACiiigAooooAKKKKACiiigAooooAKKKKACiiigAooooAqaldR6fayTv0FV7e6eaOPP7&#10;uSjxBD9q0m4Sj7V5UkfmJQBdj/1fz1NUUcnm1LQAUUUUAFFFFABRRRQAUUUUAFFFFABRRRQAUUUU&#10;AFFFFABRRRQAUUUUAFFFFABRRRQAUUUUAFFFFABRRRQAUUUUAFFFFABRRRQAUUUUAFFFFABRRRQA&#10;UUUUAFFFFABRRRQAUUUUAFFFFABRRRQAUUUUAFFFFAHn/jP4W2ni7xDY65HrOq6JqtnbSWUd1pc8&#10;cZeN5I5Ch8yN+8Yqn/wpi4/6H/xh/wCBlv8A/I9emUUAeJfD3wmfCfxz8RQNreq63NLoVvIZtWkj&#10;eT/j4k/uRx17bXm2m8fH7W3/AOpftx/5MS1zX7R0ni6PSPDv/CNR3Z019Q/4nX2ESef9m8s4x5fz&#10;/f8ASgD2j7TH5nl7/nrMvfEmlafeC1utRtbe4x/q5JB5lfOHhXwfr8Pxa+F+ua4/iDViNDvLOXUf&#10;LkjjSQyeZFHcR/8AXPP5VJ4k8K6pH+1Nc6xLpF0NEltNPgjki8Nx6hHcFDITH9o/5d/LJoA+n45P&#10;NqhealZ2NxaQTzpFJdyeXbxu3+skxv4/Kvl6a8+Kuj2fie0vLHxBqdv4PtLiy0+S3k8uTxAbi5j+&#10;zXHmf9O9uP3n/XSSsrwLY/ETxDqGgz61Y6k50zxxeS6fc30cn7izk0KQRyfvP3nl/aJJKAPsqsw2&#10;Fna6g995EEd3PiP7RsHmOP7n6V8dab8TPibfaTpk/wDZPi+9+wfDyOLVY/s/2fzdd+0W8cn7z/np&#10;H/pH+rpttp/jfXvB9tf+IX8U/YtH8eW9xZyWXmeZ/Z3l2/7z95H5kkfmeZQB9mWmpWt95ggnjl8u&#10;Ty5PLfOx/Sr1fHF9ceLPDniDUW1Jta8P+DrjxBqkn23RbQx3D/6Pb/Y/M8uP/VySGX/tpU3irVPi&#10;/N4T1C+/tHXbLWdM8IR6hBY2Ucf+kah9ol/1n/bPy/3dAH2DRXzR8OPF3ie++P13pmo3erarp1zZ&#10;yXJYR/Z7fS+Ix9nkj8v95+88zy5I5P8AnpX0vQAUUUUAFZutP5ej6k6/8s4JD/45mtKs3XSI9D1L&#10;f9z7PJ+Ww0Acz8GZjdfC3wy79ZLMfzruK474S2v2H4b+Hbf/AJ52cddjQAUUUUAFFFFABRRRQAUU&#10;UUAFFFFABRRRQAUUUUAFFFFABRRRQAUUUUAFFFFABRRRQAUUUUAFFFFABRRRQAUUUUAFFFFAFa7/&#10;AOPeX/dNUbaWOWOP/rnTtafydJuNvDlNiVV02LyreOtEBs28XlipqbH90U6swCiiigAooooAKKKK&#10;ACiiigAooooAKKKKACiiigAooooAKKKKACiiigAooooAKKKKACiiigAooooAKKKKACiiigAooooA&#10;KKKKACiiigAooooAKKKKACiiigAooooAKKKKACiiigAooooAKKKKACiiigAooooAKKKKAPLPE/hT&#10;xvD46n8QeE77w+huLOKyuItbt7iQ/u5JJMx+XJ/00p32X4z/APP94F/8A7z/AOOV6jRQB5n9n+L3&#10;8V94KP0s7z/45Uc1j8Xx/q9W8H/9tLK4/wDjleoUUAeV+R8av+fvwH/4CXn/AMco8v4z/wDP34D/&#10;APAe8/8AjleqUUAeV+X8ZvM/1ngjy/8Arlef/HKaY/jT0WfwIn1hvP8A45Xq1FAHkxh+M+PnPgeT&#10;/rlHeR/+1Klz8Yo+lr4K/CS8r1SigDybzvjHbyY/s3wfcR/9M57iOrH9q/Fv/oA+F/8AwLlr1Gig&#10;DzMax8U12GTw94ek9fL1GT/43Un9tfE//oW9B/8ABjJ/8br0iigDy/8Atj4r/wAHh3w6f+3+Squr&#10;6h8T9S0e9sZPDGgj7RBJF5n9qSd4/wDrnXqsX+rqWgDE8J6fPo/hnS7G48v7Rb28cb+V9zPTitui&#10;igAooooAKKKKACiiigAooooAKKKKACiiigAooooAKKKKACiiigAooooAKKKKACiiigAooooAKKKK&#10;ACiiigAooooAKKKKAMHxVbPe6FJGn+sM0GP+/sZq5beXLUt//qD/ANdI/wD0YKisv9ZLQBoJ0p1F&#10;FABRRRQAUUUUAFFFFABRRRQAUUUUAFFFFABRRRQAUUUUAFFFFABRRRQAUUUUAFFFFABRRRQAUUUU&#10;AFFFFABRRRQAUUUUAFFFFABRRRQAUUUUAFFFFABRRRQAUUUUAFFFFABRRRQBVud8fzpUdtdeb8lX&#10;qq23agC1RRRQAUUUUAf/2VBLAQItABQABgAIAAAAIQArENvACgEAABQCAAATAAAAAAAAAAAAAAAA&#10;AAAAAABbQ29udGVudF9UeXBlc10ueG1sUEsBAi0AFAAGAAgAAAAhADj9If/WAAAAlAEAAAsAAAAA&#10;AAAAAAAAAAAAOwEAAF9yZWxzLy5yZWxzUEsBAi0AFAAGAAgAAAAhAH4O8yQYBQAAQBEAAA4AAAAA&#10;AAAAAAAAAAAAOgIAAGRycy9lMm9Eb2MueG1sUEsBAi0AFAAGAAgAAAAhADedwRi6AAAAIQEAABkA&#10;AAAAAAAAAAAAAAAAfgcAAGRycy9fcmVscy9lMm9Eb2MueG1sLnJlbHNQSwECLQAUAAYACAAAACEA&#10;u/lN4d0AAAAFAQAADwAAAAAAAAAAAAAAAABvCAAAZHJzL2Rvd25yZXYueG1sUEsBAi0ACgAAAAAA&#10;AAAhAEAU3YvrdAEA63QBABQAAAAAAAAAAAAAAAAAeQkAAGRycy9tZWRpYS9pbWFnZTEuanBnUEsF&#10;BgAAAAAGAAYAfAEAAJZ+AQAAAA==&#10;">
                <v:rect id="Rectangle 1240" o:spid="_x0000_s1040" style="position:absolute;left:60152;top:42567;width:546;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rsidR="00C65CC9" w:rsidRDefault="00C65CC9" w:rsidP="009E5FB9">
                        <w:r>
                          <w:rPr>
                            <w:rFonts w:ascii="Times New Roman" w:eastAsia="Times New Roman" w:hAnsi="Times New Roman" w:cs="Times New Roman"/>
                            <w:sz w:val="23"/>
                          </w:rPr>
                          <w:t xml:space="preserve"> </w:t>
                        </w:r>
                      </w:p>
                    </w:txbxContent>
                  </v:textbox>
                </v:rect>
                <v:shape id="Picture 1243" o:spid="_x0000_s1041" type="#_x0000_t75" style="position:absolute;left:91;top:91;width:59802;height:43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A5xAAAAN0AAAAPAAAAZHJzL2Rvd25yZXYueG1sRE9Na8JA&#10;EL0L/Q/LFHopuqlKkNRVbKFNLlKqllyH7DQJZmdDdpvEf+8KBW/zeJ+z3o6mET11rras4GUWgSAu&#10;rK65VHA6fkxXIJxH1thYJgUXcrDdPEzWmGg78Df1B1+KEMIuQQWV920ipSsqMuhmtiUO3K/tDPoA&#10;u1LqDocQbho5j6JYGqw5NFTY0ntFxfnwZxRg8+l+cv1c5l8+fdtleb4/x6lST4/j7hWEp9Hfxf/u&#10;TIf58+UCbt+EE+TmCgAA//8DAFBLAQItABQABgAIAAAAIQDb4fbL7gAAAIUBAAATAAAAAAAAAAAA&#10;AAAAAAAAAABbQ29udGVudF9UeXBlc10ueG1sUEsBAi0AFAAGAAgAAAAhAFr0LFu/AAAAFQEAAAsA&#10;AAAAAAAAAAAAAAAAHwEAAF9yZWxzLy5yZWxzUEsBAi0AFAAGAAgAAAAhAEc4EDnEAAAA3QAAAA8A&#10;AAAAAAAAAAAAAAAABwIAAGRycy9kb3ducmV2LnhtbFBLBQYAAAAAAwADALcAAAD4AgAAAAA=&#10;">
                  <v:imagedata r:id="rId28" o:title=""/>
                </v:shape>
                <v:shape id="Shape 1244" o:spid="_x0000_s1042" style="position:absolute;width:29992;height:43571;visibility:visible;mso-wrap-style:square;v-text-anchor:top" coordsize="2999232,435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19VwQAAAN0AAAAPAAAAZHJzL2Rvd25yZXYueG1sRI9Bq8Iw&#10;EITvgv8hrOBNU0UeUo0igqDgxar3tVnbarOpTbT135sHgrddZr7Z2fmyNaV4Ue0KywpGwwgEcWp1&#10;wZmC03EzmIJwHlljaZkUvMnBctHtzDHWtuEDvRKfiRDCLkYFufdVLKVLczLohrYiDtrV1gZ9WOtM&#10;6hqbEG5KOY6iP2mw4HAhx4rWOaX35GlCjd35MUoSfXmbwstbdbenfbNVqt9rVzMQnlr/M3/prQ7c&#10;eDKB/2/CCHLxAQAA//8DAFBLAQItABQABgAIAAAAIQDb4fbL7gAAAIUBAAATAAAAAAAAAAAAAAAA&#10;AAAAAABbQ29udGVudF9UeXBlc10ueG1sUEsBAi0AFAAGAAgAAAAhAFr0LFu/AAAAFQEAAAsAAAAA&#10;AAAAAAAAAAAAHwEAAF9yZWxzLy5yZWxzUEsBAi0AFAAGAAgAAAAhAGYjX1XBAAAA3QAAAA8AAAAA&#10;AAAAAAAAAAAABwIAAGRycy9kb3ducmV2LnhtbFBLBQYAAAAAAwADALcAAAD1AgAAAAA=&#10;" path="m4572,l2999232,r,9144l9144,9144r,4338828l2999232,4347972r,9144l4572,4357116c3048,4357116,,4355592,,4352544l,4572c,1524,3048,,4572,xe" fillcolor="#7f7f7f" stroked="f" strokeweight="0">
                  <v:stroke miterlimit="83231f" joinstyle="miter"/>
                  <v:path arrowok="t" textboxrect="0,0,2999232,4357116"/>
                </v:shape>
                <v:shape id="Shape 1245" o:spid="_x0000_s1043" style="position:absolute;left:29992;width:29992;height:43571;visibility:visible;mso-wrap-style:square;v-text-anchor:top" coordsize="2999233,435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xomwwAAAN0AAAAPAAAAZHJzL2Rvd25yZXYueG1sRE/NagIx&#10;EL4X+g5hCl5KTRSVsjWKitWehF37AMNm3CxuJssm6vr2jSD0Nh/f78yXvWvElbpQe9YwGioQxKU3&#10;NVcafo/fH58gQkQ22HgmDXcKsFy8vswxM/7GOV2LWIkUwiFDDTbGNpMylJYchqFviRN38p3DmGBX&#10;SdPhLYW7Ro6VmkmHNacGiy1tLJXn4uI0tO/Tdb69W1Or4353mhzOTaG2Wg/e+tUXiEh9/Bc/3T8m&#10;zR9PpvD4Jp0gF38AAAD//wMAUEsBAi0AFAAGAAgAAAAhANvh9svuAAAAhQEAABMAAAAAAAAAAAAA&#10;AAAAAAAAAFtDb250ZW50X1R5cGVzXS54bWxQSwECLQAUAAYACAAAACEAWvQsW78AAAAVAQAACwAA&#10;AAAAAAAAAAAAAAAfAQAAX3JlbHMvLnJlbHNQSwECLQAUAAYACAAAACEAwHMaJsMAAADdAAAADwAA&#10;AAAAAAAAAAAAAAAHAgAAZHJzL2Rvd25yZXYueG1sUEsFBgAAAAADAAMAtwAAAPcCAAAAAA==&#10;" path="m,l2994661,v3047,,4572,1524,4572,4572l2999233,4352544v,3048,-1525,4572,-4572,4572l,4357116r,-9144l2990088,4347972r,-4338828l,9144,,xe" fillcolor="#7f7f7f" stroked="f" strokeweight="0">
                  <v:stroke miterlimit="83231f" joinstyle="miter"/>
                  <v:path arrowok="t" textboxrect="0,0,2999233,4357116"/>
                </v:shape>
                <w10:anchorlock/>
              </v:group>
            </w:pict>
          </mc:Fallback>
        </mc:AlternateContent>
      </w:r>
    </w:p>
    <w:p w:rsidR="00686C20" w:rsidRDefault="009E5FB9" w:rsidP="00E3753E">
      <w:pPr>
        <w:pStyle w:val="Lgende"/>
        <w:jc w:val="both"/>
      </w:pPr>
      <w:r>
        <w:t xml:space="preserve">                                         Figure </w:t>
      </w:r>
      <w:r w:rsidR="00DE5AF8">
        <w:fldChar w:fldCharType="begin"/>
      </w:r>
      <w:r w:rsidR="00DE5AF8">
        <w:instrText xml:space="preserve"> SEQ Figure \* roman </w:instrText>
      </w:r>
      <w:r w:rsidR="00DE5AF8">
        <w:fldChar w:fldCharType="separate"/>
      </w:r>
      <w:r w:rsidR="00C423C2">
        <w:rPr>
          <w:noProof/>
        </w:rPr>
        <w:t>i</w:t>
      </w:r>
      <w:r w:rsidR="00DE5AF8">
        <w:rPr>
          <w:noProof/>
        </w:rPr>
        <w:fldChar w:fldCharType="end"/>
      </w:r>
      <w:r>
        <w:t>: Organigramme de IAI-TOGO</w:t>
      </w:r>
    </w:p>
    <w:p w:rsidR="00435F14" w:rsidRDefault="00435F14" w:rsidP="00E3753E">
      <w:pPr>
        <w:pStyle w:val="Sansinterligne"/>
        <w:spacing w:line="360" w:lineRule="auto"/>
        <w:jc w:val="both"/>
      </w:pPr>
    </w:p>
    <w:p w:rsidR="00435F14" w:rsidRDefault="00435F14" w:rsidP="009E54F0">
      <w:pPr>
        <w:pStyle w:val="Titre4"/>
        <w:numPr>
          <w:ilvl w:val="0"/>
          <w:numId w:val="2"/>
        </w:numPr>
        <w:jc w:val="both"/>
      </w:pPr>
      <w:r>
        <w:t>Situation géographique</w:t>
      </w:r>
    </w:p>
    <w:p w:rsidR="00435F14" w:rsidRDefault="00435F14" w:rsidP="00E3753E">
      <w:pPr>
        <w:pStyle w:val="Sansinterligne"/>
        <w:spacing w:line="360" w:lineRule="auto"/>
        <w:jc w:val="both"/>
      </w:pPr>
      <w:r>
        <w:t>L’IAI-TOGO se trouve à Lomé, dans les locaux du CE.N.E.T.I. Il est situé dans le quartier administratif (Nyékonakpoè) à côté de la Communauté Electrique du Bénin (C.E.B), derrière l’Union Togolaise des Banques (U.T.B) et AIR FRANCE, sur la rue de la Kozah.</w:t>
      </w:r>
    </w:p>
    <w:p w:rsidR="005A6B33" w:rsidRDefault="005A6B33" w:rsidP="00E3753E">
      <w:pPr>
        <w:pStyle w:val="Sansinterligne"/>
        <w:keepNext/>
        <w:spacing w:line="360" w:lineRule="auto"/>
        <w:jc w:val="both"/>
      </w:pPr>
      <w:r>
        <w:rPr>
          <w:rFonts w:ascii="Calibri" w:eastAsia="Calibri" w:hAnsi="Calibri" w:cs="Calibri"/>
          <w:noProof/>
          <w:sz w:val="22"/>
          <w:lang w:eastAsia="fr-FR"/>
        </w:rPr>
        <w:lastRenderedPageBreak/>
        <mc:AlternateContent>
          <mc:Choice Requires="wpg">
            <w:drawing>
              <wp:inline distT="0" distB="0" distL="0" distR="0" wp14:anchorId="0BCD8D57" wp14:editId="67B3F7E1">
                <wp:extent cx="5760720" cy="2973643"/>
                <wp:effectExtent l="0" t="0" r="0" b="0"/>
                <wp:docPr id="64627" name="Group 64627"/>
                <wp:cNvGraphicFramePr/>
                <a:graphic xmlns:a="http://schemas.openxmlformats.org/drawingml/2006/main">
                  <a:graphicData uri="http://schemas.microsoft.com/office/word/2010/wordprocessingGroup">
                    <wpg:wgp>
                      <wpg:cNvGrpSpPr/>
                      <wpg:grpSpPr>
                        <a:xfrm>
                          <a:off x="0" y="0"/>
                          <a:ext cx="5760720" cy="2973643"/>
                          <a:chOff x="9154" y="0"/>
                          <a:chExt cx="5905218" cy="3110216"/>
                        </a:xfrm>
                      </wpg:grpSpPr>
                      <wps:wsp>
                        <wps:cNvPr id="1266" name="Rectangle 1266"/>
                        <wps:cNvSpPr/>
                        <wps:spPr>
                          <a:xfrm>
                            <a:off x="5859722" y="2924766"/>
                            <a:ext cx="54650" cy="185450"/>
                          </a:xfrm>
                          <a:prstGeom prst="rect">
                            <a:avLst/>
                          </a:prstGeom>
                          <a:ln>
                            <a:noFill/>
                          </a:ln>
                        </wps:spPr>
                        <wps:txbx>
                          <w:txbxContent>
                            <w:p w:rsidR="00C65CC9" w:rsidRDefault="00C65CC9" w:rsidP="005A6B33">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1293" name="Picture 1293"/>
                          <pic:cNvPicPr/>
                        </pic:nvPicPr>
                        <pic:blipFill>
                          <a:blip r:embed="rId29"/>
                          <a:stretch>
                            <a:fillRect/>
                          </a:stretch>
                        </pic:blipFill>
                        <pic:spPr>
                          <a:xfrm>
                            <a:off x="15249" y="6098"/>
                            <a:ext cx="5820156" cy="3002280"/>
                          </a:xfrm>
                          <a:prstGeom prst="rect">
                            <a:avLst/>
                          </a:prstGeom>
                        </pic:spPr>
                      </pic:pic>
                      <wps:wsp>
                        <wps:cNvPr id="1294" name="Shape 1294"/>
                        <wps:cNvSpPr/>
                        <wps:spPr>
                          <a:xfrm>
                            <a:off x="9154" y="0"/>
                            <a:ext cx="2916174" cy="3012948"/>
                          </a:xfrm>
                          <a:custGeom>
                            <a:avLst/>
                            <a:gdLst/>
                            <a:ahLst/>
                            <a:cxnLst/>
                            <a:rect l="0" t="0" r="0" b="0"/>
                            <a:pathLst>
                              <a:path w="2916174" h="3012948">
                                <a:moveTo>
                                  <a:pt x="4572" y="0"/>
                                </a:moveTo>
                                <a:lnTo>
                                  <a:pt x="2916174" y="0"/>
                                </a:lnTo>
                                <a:lnTo>
                                  <a:pt x="2916174" y="9144"/>
                                </a:lnTo>
                                <a:lnTo>
                                  <a:pt x="9144" y="9144"/>
                                </a:lnTo>
                                <a:lnTo>
                                  <a:pt x="9144" y="3003804"/>
                                </a:lnTo>
                                <a:lnTo>
                                  <a:pt x="2916174" y="3003804"/>
                                </a:lnTo>
                                <a:lnTo>
                                  <a:pt x="2916174" y="3012948"/>
                                </a:lnTo>
                                <a:lnTo>
                                  <a:pt x="4572" y="3012948"/>
                                </a:lnTo>
                                <a:cubicBezTo>
                                  <a:pt x="3048" y="3012948"/>
                                  <a:pt x="0" y="3011424"/>
                                  <a:pt x="0" y="3008376"/>
                                </a:cubicBezTo>
                                <a:lnTo>
                                  <a:pt x="0" y="4572"/>
                                </a:lnTo>
                                <a:cubicBezTo>
                                  <a:pt x="0" y="3048"/>
                                  <a:pt x="3048"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295" name="Shape 1295"/>
                        <wps:cNvSpPr/>
                        <wps:spPr>
                          <a:xfrm>
                            <a:off x="2925328" y="0"/>
                            <a:ext cx="2916174" cy="3012948"/>
                          </a:xfrm>
                          <a:custGeom>
                            <a:avLst/>
                            <a:gdLst/>
                            <a:ahLst/>
                            <a:cxnLst/>
                            <a:rect l="0" t="0" r="0" b="0"/>
                            <a:pathLst>
                              <a:path w="2916174" h="3012948">
                                <a:moveTo>
                                  <a:pt x="0" y="0"/>
                                </a:moveTo>
                                <a:lnTo>
                                  <a:pt x="2911603" y="0"/>
                                </a:lnTo>
                                <a:cubicBezTo>
                                  <a:pt x="2914651" y="0"/>
                                  <a:pt x="2916174" y="3048"/>
                                  <a:pt x="2916174" y="4572"/>
                                </a:cubicBezTo>
                                <a:lnTo>
                                  <a:pt x="2916174" y="3008376"/>
                                </a:lnTo>
                                <a:cubicBezTo>
                                  <a:pt x="2916174" y="3011424"/>
                                  <a:pt x="2914651" y="3012948"/>
                                  <a:pt x="2911603" y="3012948"/>
                                </a:cubicBezTo>
                                <a:lnTo>
                                  <a:pt x="0" y="3012948"/>
                                </a:lnTo>
                                <a:lnTo>
                                  <a:pt x="0" y="3003804"/>
                                </a:lnTo>
                                <a:lnTo>
                                  <a:pt x="2907030" y="3003804"/>
                                </a:lnTo>
                                <a:lnTo>
                                  <a:pt x="2907030"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w14:anchorId="0BCD8D57" id="Group 64627" o:spid="_x0000_s1044" style="width:453.6pt;height:234.15pt;mso-position-horizontal-relative:char;mso-position-vertical-relative:line" coordorigin="91" coordsize="59052,311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cLZCQUAAEcRAAAOAAAAZHJzL2Uyb0RvYy54bWzsWOFu2zYQ/j9g7yDo&#10;f2NJtiRLiFNszVIUGNqg7R6ApilLGCUKJB07ffrdHUVZdtIkbbECA9ag8ok8Hr873n1H+/L1oZXB&#10;ndCmUd0qjC+iMBAdV5um267Cvz7fvFqGgbGs2zCpOrEK74UJX1/9+svlvi9FomolN0IHYKQz5b5f&#10;hbW1fTmbGV6LlpkL1YsOJiulW2bhVW9nG832YL2VsySKstle6U2vFRfGwOi1mwyvyH5VCW4/VJUR&#10;NpCrELBZemp6rvE5u7pk5Vazvm74AIN9B4qWNR1sOpq6ZpYFO908MNU2XCujKnvBVTtTVdVwQT6A&#10;N3F05s1brXY9+bIt99t+DBOE9ixO322Wv7+71UGzWYXZIkvyMOhYC8dEOwduCEK077claL7V/af+&#10;Vg8DW/eGXh8q3eIn+BMcKLj3Y3DFwQYcBtM8i/IEzoDDXFLk82wxd+HnNZwRrividBEGx6W8/sMv&#10;LqI0iSGXcPE8jqMkznDxzO89Q4gjon0P2WSOATM/FrBPNesFnYPBMAwBi5Ms8/H6CInGuq0UAY1S&#10;hEh3jJcpDYTukWCly7TIk4T8TopkkYNVWM/KMXCLLB3CFi/TBchTx1nZa2PfCtUGKKxCDVAoFdnd&#10;n8Y6Va+CZmWHz07dNFK6WRyB+HmEKNnD+kBZES9wNxxaq809eF4r/eUDFHwl1X4VqkEKkQNgc5wN&#10;A/mug4hjuXlBe2HtBW3lG0VF6eD8trOqagjvcbcBFxzl1WXf8BL+D0UA0oMzfZ4sYJXdaREORtoX&#10;2WiZ/nvXv4J67Zlt1o1s7D1xD0QZQXV3tw3Ho8WXaXoUc58eoID7QnLAGMTTa+I6PAN8PzGzlk2P&#10;B4SxQXkADMR1VviP+OxI5VrxXSs661hSCwnYVWfqpjdhoEvRrgUUvX63iREQK43VwvIaxQo2xoRG&#10;ZJMJQnkEhpi/ktJxmiwKSugsKpbO/pjNSyC6FAqHKjmKkmT5QwlNqBwOEgGWy9efUP8FsJXjS2II&#10;PN6xXCARnq/9c8LzQUqKOItzsO6ChHYpjCPdsZLvXNXjgflKh/azcTUPY7WX+KHzInLDk50QMhzX&#10;oVEUAyjxEUsNzBs5KDjfQu1/VqRpkbwXae5IzB/nUUF2U8XRoCd68Mpr+M+eTE41i3hBsf2qMilg&#10;83i55jyK5svoabNTDN+uPz0575v/dD6OYfOxdVXnlfhu3fDfxZdpAOcRZAN6OlkC50UhA9J1E/Ei&#10;IcfOJ6LlPPet89S433JqiNA9j8jv6rLUbzniHK5ZZw77PDlFwaUywu2IGUgUNGYlHP4072WHCYq9&#10;kcHVsQKKo8bXNhbulLJp4UKa5FHkN3qkzxl7LwXmsOw+igo6HiRyREaM3q7fSB3cMWxS9I/Gmexr&#10;NowiswGkQZVksoMGHYkOJuOHJvMb/BssDMq4TtCl9RwMH9C4myvc/8Bpf38FBOMi2ll1dlzfwa2b&#10;NqH+7rw99lfEj2/UYAdhvGX+S5emIn1AmikixO1fRJpwSUrniauAIbP+y7zpasfn6BOkGWcRXCge&#10;Ic3TAnJVBrQF18b4qO+L8pTPTgt2Ojep/FP7pzQxXQL0OCEXr3e6ekTn+tvjXDUF/wjHwfQYi8k0&#10;kcOULT2CKaGd6nsN/3mq+ZLmEOXR3LPft+k/26ac2Req+fzxnvxPo/jdf6TBgdN/Bo3SN1H4tk7t&#10;YPhlAX8OmL4T7R5//7j6B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Mu53yneAAAA&#10;BQEAAA8AAABkcnMvZG93bnJldi54bWxMj0FrwkAQhe+F/odlCt7qJtpam2YjIrYnEaqF0tuYHZNg&#10;djZk1yT+e7de2svA4z3e+yZdDKYWHbWusqwgHkcgiHOrKy4UfO3fH+cgnEfWWFsmBRdysMju71JM&#10;tO35k7qdL0QoYZeggtL7JpHS5SUZdGPbEAfvaFuDPsi2kLrFPpSbWk6iaCYNVhwWSmxoVVJ+2p2N&#10;go8e++U0Xneb03F1+dk/b783MSk1ehiWbyA8Df4vDL/4AR2ywHSwZ9ZO1ArCI/52g/cavUxAHBQ8&#10;zeZTkFkq/9NnVwAAAP//AwBQSwMECgAAAAAAAAAhAOhFBm0mRQEAJkUBABQAAABkcnMvbWVkaWEv&#10;aW1hZ2UxLmpwZ//Y/+AAEEpGSUYAAQEBAGAAYAAA/9sAQwADAgIDAgIDAwMDBAMDBAUIBQUEBAUK&#10;BwcGCAwKDAwLCgsLDQ4SEA0OEQ4LCxAWEBETFBUVFQwPFxgWFBgSFBUU/9sAQwEDBAQFBAUJBQUJ&#10;FA0LDRQUFBQUFBQUFBQUFBQUFBQUFBQUFBQUFBQUFBQUFBQUFBQUFBQUFBQUFBQUFBQUFBQU/8AA&#10;EQgD9Ae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azBKAHUUUUAFFFFABRRRQAUU&#10;UUAFFFFABRRRQAUUUUAFFFFABRRRQAUUUUAFFFFABRRRQAUUUUAFFFFABRRRQAUUUUAFFFFABRRR&#10;QAUUUUAFFFFABRRRQAUUUUAFFFFABRRRQAUUUUAFFFFABRRRQAUUUUAVJr6GL70gFPjkSRfkNcD4&#10;2v54bz93JXTeE7qSbT4/Mro9n7lzmhUvOxv0tFFc50hRRRQAUUUUAQySpH981FFfQTfcfNZXiy5k&#10;h0/93XnXiTxbP4S0eS78yuinT9oZVKnIewmRU6t+tN+1R/8APRPzr85vGX7aWtReIPsloknl+ZR/&#10;w1z4hi/5ZyV108BUqHNUxdOmfoz9qj/56J+dH2qP/non51+c3/DXHiH/AJ5yUf8ADXHiH/nnJWv9&#10;mVDH6/TP0Y+0J/z0X86PtCf89F/Ovzn/AOGuPEP/ADzko/4a48Q/885Ky/s2oH1+mfoz9qj/AOei&#10;fnR9qj/56J+dfnN/w1x4h/55yUf8NceIf+ecla/2ZUD6/TP0Y+0J/wA9F/OjzU/vrX5z/wDDXHiH&#10;/nnJR/w1x4h/55yVl/ZtQPr9M/Rn7VH/AM9E/Oj7VH/z0T86/Ob/AIa48Q/885KP+GuPEP8Azzkr&#10;X+zKgfX6Z+jH2hP+ei/nR9oT/nov51+c/wDw1x4h/wCeclH/AA1x4h/55yVl/ZtQPr9M/Rj7Qn/P&#10;Rfzo+0J/z0X86/Of/hrjxD/zzko/4a48Q/8APOSj+zagfX6Z+jH2hP8Anov50faE/wCei/nX5z/8&#10;NceIf+eclH/DXHiH/nnJR/ZtQPr9M/Rn7VH/AM9E/Oj7VH/z0T86/Ob/AIa48Q/885KP+GuPEP8A&#10;zzkrX+zKgfX6Z+jH2hP+ei/nR9oT/nov51+c/wDw1x4h/wCeclH/AA1x4h/55yVl/ZtQPr9M/Rj7&#10;Qn/PRfzo+0J/z0X86/Of/hrjxD/zzko/4a48Q/8APOSj+zagfX6Z+jP2qP8A56J+dH2qP/non51+&#10;c3/DXHiH/nnJR/w1x4h/55yVr/ZlQPr9M/Rj7Qn/AD0X86PtCf8APRfzr85/+GuPEP8Azzko/wCG&#10;uPEP/POSsv7NqB9fpn6MfaE/56L+dH2hP+ei/nX5z/8ADXHiH/nnJR/w1x4h/wCeclH9m1A+v0z9&#10;GPtCf89F/Oj7Qn/PRfzr85/+GuPEP/POSj/hrjxD/wA85KP7NqB9fpn6M/ao/wDnon50fao/+eif&#10;nX5zf8NceIf+eclH/DXHiH/nnJWv9mVA+v0z9GPtCf8APRfzo+0J/wA9F/Ovzn/4a48Q/wDPOSj/&#10;AIa48Q/885Ky/s2oH1+mfox9oT/nov50faE/56L+dfnP/wANceIf+eclH/DXHiH/AJ5yUf2bUD6/&#10;TP0Y+0J/z0X86PtCf89F/Ovzn/4a48Q/885KP+GuPEP/ADzko/s2oH1+mfoz9qj/AOeifnR9qj/5&#10;6J+dfnN/w1x4h/55yUf8NceIf+ecla/2ZUD6/TP0Y+0J/wA9F/Oj7Qn/AD0X86/Of/hrjxD/AM85&#10;Kjvv2vvEMVn5mySsv7NqD+v0z9IN4p9fDH7M37WmpfEbxp/ZN35lfccb+ZGjDvXBUp+zO6nU9oSU&#10;UUVma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RO23mpawfE2txaTZuX9KqKvoZz0RV1bxlBYXH2dP9ZWvo9497ZiR+teYaBpc+vax9rk/wBX5les&#10;WtulvGEQYFbVoezM6dT2hYooornOgKKKKACiiigAooooAKKKKACiiigAooooAr3VwltHvc4FeeSe&#10;MZ9T1z7Hbx+ZV3x94j+y2/kQSfvaT4e+HxDH/aUn+tkrshT9nTuzinUftLI7iz3/AGdPN+/ip6KK&#10;4ztCiiigAooooAKKKKACiiigAooooAKKKKACiiigAooooAKKKKACiiigAooooAKKKKACiiigAooo&#10;oAKKKKACiiigAooooAKKKKACiiigAooooAKKKKACiiigAooooAKKKKACiiigAooooAKKKKAPL/HX&#10;/H/XV+Dv+QdHXKeOv+P+ur8Hf8g6OvRqfwjhp/xDpaKKK847gooooAKKKKAOb8Zf8g+vIPi1/wAi&#10;nJ/1zr1/xl/yD68g+LX/ACK8v/XOvSw55tc+Gba1sP8AhKJPMg8395XoNza6b+7/ANEjrz61/wCR&#10;ok/66V6Dcf8ALKv0HAU/3Z8Fj6lT2hH9l03/AJ9I6Psum/8APpHS0V6fs6Z5ntKgn2XTf+fSOj7L&#10;pv8Az6R0tFHs6Ye0qCfZdN/59I6Psum/8+kdLRR7OmHtKgn2XTf+fSOj7Lpv/PpHS0Uezph7SoJ9&#10;l03/AJ9I6Psum/8APpHS0Uezph7SoJ9l03/n0jo+y6b/AM+kdLRR7OmHtKgn2XTf+fSOj7Lpv/Pp&#10;HS0Uezph7SoJ9l03/n0jo+y6b/z6R0tFHs6Ye0qCfZdN/wCfSOj7Lpv/AD6R0tFHs6Ye0qCfZdN/&#10;59I6Psum/wDPpHS0Uezph7SoJ9l03/n0jo+y6b/z6R0tFHs6Ye0qCfZdN/59I6Psum/8+kdLRR7O&#10;mHtKgn2XTf8An0jo+wab/wA+iUtFHs6Ye0qCfZdN/wCfSOj7Lpv/AD6R0tFHs6Ye0qCfZdN/59I6&#10;Psum/wDPpHS0Uezph7SoJ9l03/n0jo+y6b/z6R0tFHs6Ye0qCfZdN/59I6PsGm/8+iUtFHs6Ye0q&#10;CfYNN/59Eo+y6b/z6R0tFHs6Ye0qCfZdN/59I6Psum/8+kdLRR7OmHtKgn2XTf8An0jo+y6b/wA+&#10;kdLRR7OmHtKhD9l03/n0pdWsNN/sOT/RI6Kk1b/kByUvZ0zanUqGT+yzawQ/Fz9xH5VfpxY/8ecd&#10;fmZ+yx/yViv0zsf+POOvy3MP45+kYD+GWqKKK8w9Q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koAjlYRxs3pXlHijU38Rap9nj/5Z12XjfXv7H07/rpx&#10;XPeCtC+0zm8k/wCWld1H93+8OKp+80Or8L6ONLscd66Cok6VLXJN3dzpgtAoooqDQKKKKACiiigA&#10;ooooAKKKKACiiigBvSs3Wb9LGzkkL4q+xrznx7rH2i6it4JK1pw52c9SdtDK021k8R+IP3n+rr1W&#10;xtUsbdI0HFc74L0dLWzDvH+8rqzWlap0Jow6jqKKK5jqCiiigAooooAKKKKACiiigAooooAKKKKA&#10;CiiigAooooAKKKKACiiigAooooAKKKKACiiigAooooAKKKKACiiigAooooAKKKKACiiigAooooAK&#10;KKKACiiigAooooAKKKKACiiigAooooAKKKKAPL/HX/H/AF1fg7/kHR1ynjr/AI/66vwd/wAg6OvR&#10;qfwjhp/xDpaKKK847gooooAKKKKAOb8Zf8g+vIPit/yK8n/XOvX/ABl/yD68g+K3/Iryf9c69LDn&#10;m1z4Ztf+Rok/66V6Dcf8sq8+tf8AkaJP+uleg3H/ACyr9GwH8M+Cx38QZRRRXpnlhRRRQAUUUUAF&#10;FFFABRRRQAUUUUAFFFFABRRRQAUUUUAFFFFABRRRQAUUUUAFFFFABRRRQAUUUUAFFFFABRRRQAUU&#10;UUAFFFFABRRRQBFUmrf8gOSo6NS/5AclZVCqZS/ZY/5KxX6a2f8Ax6p9K/Mr9lj/AJKxX6a2f/Hq&#10;n0r8rzH+OfpuA/hliiiivNPU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kjBVzTs/LXLeONa/sfSpJB9/tVwj7R2Mqk+RHG6/fP4n8QfYP+WUclek6LY/Y&#10;dPjjrh/AOj/arj+03/5aV6Qv3a2rT/5dnNQh1Y+iiiuY7gooooAKKKKACiiigAooooAKKKKACiii&#10;gDL1q9jtNPl8z+5mvM/DdrJrGsSSSf8APStn4j6p5kltbwSVveD9HjtbONxXbD93TOGf7yodHbwi&#10;3j2JU1FFcR3BRRRQAUUUUAFFFFABRRRQAUUUUAFFFFABRRRQAUUUUAFFFFABRRRQAUUUUAFFFFAB&#10;RRRQAUUUUAFFFFABRRRQAUUUUAFFFFABRRRQAUUUUAFFFFABRRRQAUUUUAFFFFABRRRQAUUUUAFF&#10;FFABRRRQB5f46/4/66vwd/yDo65Tx1/x/wBdX4O/5B0dejU/hHDT/iHS0UUV5x3BRRRQAUUUUAc3&#10;4y/5B9eQfFb/AJFeT/rnXr/jL/kH15B8Vv8AkV5P+udelhzza58M2v8AyNEn/XSvQbj/AJZV59a/&#10;8jRJ/wBdK9BuP+WVfo2A/hnwWO/iDKKKK9M8sKKKKACiiigAooooAKKKKACiiigAooooAKKKKACi&#10;iigAooooAKKKKACiiigAooooAKKKKACiiigAooooAKKKKACiiigAooooAKKKKAIqNS/5AclFGpf8&#10;gOSsqhVMpfssf8lYr9NbP/j1T6V+ZX7LH/JWK/TWz/49U+lfleY/xz9NwH8MsUUUV5p6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MkYRrmud1jw7H4mtx5&#10;kn7s1d1y++y29WtJ/wCQfFVr3EZ6VCLQ9Hj0fT4rWPpHWnRRUGgUUUUAFFFFABRRRQAUUUUAFFFF&#10;ABRRRQAVVvrqO1t5JH6VYz8tcP8AEfWJLDT9kdaU4e0ZlUqciOZ0TzPEXiS58z/VRyV6tY2/2W3j&#10;jrk/AOjiG2+1n/WSV2hrWtPoZ0YdR1FFFcx0hRRRQAUUUUAFFFFABRRRQAUUUUAFFFFABRRRQAUU&#10;UUAFFFFABRRRQAUUUUAFFFFABRRRQAUUUUAFFFFABRRRQAUUUUAFFFFABRRRQAUUUUAFFFFABRRR&#10;QAUUUUAFFFFABRRRQAUUUUAFFFFABRRRQB5f46/4/wCur8Hf8g6OuU8df8f9dX4O/wCQdHXo1P4R&#10;w0/4h0tFFFecdwUUUUAFFFFAHN+Mv+QfXkHxW/5FeT/rnXr/AIy/5B9eQfFb/kV5P+udelhzza58&#10;M2v/ACNEn/XSvQbj/llXn1r/AMjRJ/10r0G4/wCWVfo2A/hnwWO/iDKKKK9M8sKKKKACiiigAooo&#10;oAKKKKACiiigAooooAKKKKACiiigAooooAKKKKACiiigAooooAKKKKACiiigAooooAKKKKACiiig&#10;AooooAKKKKAIqNS/5AclFGpf8gOSsqhVMpfssf8AJWK/TWz/AOPVPpX5lfssf8lYr9NbP/j1T6V+&#10;V5j/ABz9NwH8MsUUUV5p6g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lLVHUrr7LaSHvQBx3ia++26nbW6f89K7mOPyo40rzHw35mqeLPMf/AFcdepeldFfTRHNQ&#10;FpaSlrnOkKKKKACiiigAooooAKKKKACiiigAooooAguJPLjrybW7r/hI/EH2D/nnXd+K9Y/s+ykr&#10;kfAul/atckv67af7tc5xVP3jPRNFtPsOnxwf88+Kv0UVxHaFFFFABRRRQAUUUUAFFFFABRRRQAUU&#10;UUAFFFFABRRRQAUUUUAFFFFABRRRQAUUUUAFFFFABRRRQAUUUUAFFFFABRRRQAUUUUAFFFFABRRR&#10;QAUUUUAFFFFABRRRQAUUUUAFFFFABRRRQAUUUUAFFFFABRRRQB5f46/4/wCur8Hf8g6OuU8df8f9&#10;dX4O/wCQdHXo1P4Rw0/4h0tFFFecdwUUUUAFFFFAHN+Mv+QfXkHxW/5FeT/rnXr/AIy/5B9eQfFb&#10;/kV5P+udelhzza58M2v/ACNEn/XSvQbj/llXn1r/AMjRJ/10r0G4/wCWVfo2A/hnwWO/iDKKKK9M&#10;8sKKKKACiiigAooooAKKKKACiiktovNuI46QyPyp5f8AVwSSVJ9lu/8AlpaSRV9QfDP4YWEOiR30&#10;kcctWfFkOhRW8kH2GOOvn/7T/eezR6/1H937Q+Uqk8qeX/VwSS1teKNLjl8QeXaf89K+l/hX8P8A&#10;SrXw3FPqUcfmV04jMPq9MzoYP2h8nfPF/rI/Ko+eX/Vx+bXuHxw+H1ppdvJf2Mf7uuZ+Augwa9qn&#10;l3cfm/vKPr/+z+0D6p+89mea/Zb/AP58ZKPKni/1kEkVfaGt6Do2g+Wn9mxy1yfxI+HNhdeG476C&#10;COKuGnnR3VMtPluOKeT/AFcEktH2HUv+fCSvrL4b/D7Tf7L8yeCOWq3ijXtJ0bzIP7Jjp/2t+89m&#10;Zf2afK3lz/8APvJR5U8X+sg8qvdfCdrpvijxZHH5EcUdWPj54TsNC0fzII/Kkrt/tD957I5vqH7v&#10;2h4F5ckv+rj82jyp/wDlpBJHXq37Pvhy0164l+1x+bXa+PvBNha6pFHBH5VFTH+zqezCngPaU/aH&#10;zp9lu5f9XaSS0SWt3F/rLSSvsPQPC+k6D4Q+1vaRySUmleHdG8Y2cifYI464f7a987v7J/dnx9RX&#10;XfEzw7H4d1i5jj/56VxlfQ06ntKdzw6lP2ZLRRRWpiFFFFABRRRQAUUUUAFFFFAEVGpf8gOSijUv&#10;+QHJWVQqmUv2WP8AkrFfprZ/8eqfSvzK/ZY/5KxX6a2f/Hqn0r8rzH+OfpuA/hliiiivNPU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G/wANcf48vvstqI/+eldc&#10;52xsa8r8QX/9vax9n/55yV0UPjOavsb3w5sf3Ul2/Wu5/hrJ8N2P2Cw8utb+Gs6nxmlP4ELRRRWZ&#10;qFFFFABRRRQAUUUUAFFFFABRRRQAUUVR1a6+y6fJJQB598Q7/wC1SeQldN4Fsfsuhx/89K4Oxik1&#10;nxJ+8/1detWNqlrD5aDiu2tP937M4qf8Qt0UUVxHaFFFFABRRRQAUUUUAFFFFABRRRQAUUUUAFFF&#10;FABRRRQAUUUUAFFFFABRRRQAUUUUAFFFFABRRRQAUUUUAFFFFABRRRQAUUUUAFFFFABRRRQAUUUU&#10;AFFFFABRRRQAUUUUAFFFFABRRRQAUUUUAFFFFABRRRQB5f46/wCP+ur8Hf8AIOjrlPHX/H/XV+Dv&#10;+QdHXo1P4Rw0/wCIdLRRRXnHcFFFFABRRRQBzfjL/kH15B8Vv+RXk/6516/4y/5B9eQfFb/kV5P+&#10;udelhzza58M2v/I0Sf8AXSvQbj/llXn1r/yNEn/XSvQbj/llX6NgP4Z8Fjv4gyiiivTPLCiiigAo&#10;oooAKKKKACiiigApI/8AWfu6Wn2Mv2W8jkk/1dZVCqZ7z8N/iddaPp8VpdxyeXXo2peF4/G2lyT2&#10;lcN4S1Twvqmj20c8kdtJHXT3PxG0nwnZ+XaXcctfF16c/a/u0fW4epT9n+8PLdJ+HM9r44jgnj/5&#10;aV7j4t0aew0eO0tP3VcNonxG0m61T+0p5I/MjrkPH37Q0kPiDy7SPzbaivQxFSY6FfD0z2jxl4X/&#10;ALZ8BxxyfvZY468X+C+lyaP4skj/AOmldf4F+OVprWnyQX0nlfu/+WlZWk+I9J0vxBJd+fH/AKys&#10;6eHxFODph7Sn7T2h7H461Sw0uOOS7krxv4kfGi0utHjsbSSsX41+N08RR/6Dd14XbRT/ALuS4k8z&#10;95XpYTLP3d6hzV8f+8PuH4SzfavDcU8n/POuQ+JEum/6T/z0qH4V/ErTbHw/FaT3EcX7urXiCPw9&#10;rPmT/wBpR15lOg6eIftDtqYj2lM86+FMvlePI/8AnnXd/tL2E914d8yOPzK8qvtetPCXiDz7STza&#10;9nsfiVoXjHRI4NSnjik/6aV04inUp1VVRzwqU/Z+zPPv2Z9Lu4biXzI5K7n4iTf8TiNKuR+NvDfg&#10;nT5PsM8ckleMal8S/wC2fFHmSf6rzKFTq4ip7Sxp7SnTp+zPpPTZYIvBf+l/6upNN+yWuhyT6a/m&#10;yeXXlHjL4g2N14EltLS7j+0VzPwZ+KH2G7ltNSn/AHf/AE0rh+oVP4hrTxdP2djgviRfz3/iC58/&#10;/npXIV6l8XrrTb68knsZI/3leWx19rg/4Z8riP4hLRRRXccgUUUUAFFFFABRRRQAUUUUARUal/yA&#10;5KKNS/5AclZVCqZS/ZY/5KxX6a2f/Hqn0r8yv2WP+SsV+mtn/wAeqfSvyvMf45+m4D+GWKKKK809&#10;Q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Navo9Ps5JHNebe&#10;F7X7frklx/00roviZfeVp8caf6yrPgXTI4dOjk/5aV20/wB3TucU/wCIdci7Ep9FFcR2hRRRQAUU&#10;UUAFFFFABRRRQAUUUUAFFFFACVx/jrVPstv5f/PSuukkEcZY9K8q8bX39sapFHHXRh/jOav8BpeB&#10;dL8yTz69E9awPCFr9m08Ct/1qK38QeH+AdRRRWR0BRRRQAUUUUAFFFFABRRRQAUUUUAFFFFABRRR&#10;QAUUUUAFFFFABRRRQAUUUUAFFFFABRRRQAUUUUAFFFFABRRRQAUUUUAFFFFABRRRQAUUUUAFFFFA&#10;BRRRQAUUUUAFFFFABRRRQAUUUUAFFFFABRRRQAUUUUAeX+Ov+P8Arq/B3/IOjrlPHX/H/XV+Dv8A&#10;kHR16NT+EcNP+IdLRRRXnHcFFFFABRRRQBzfjL/kH15B8Vv+RXk/6516/wCMv+QfXkHxW/5FeT/r&#10;nXpYc82ufDNr/wAjRJ/10r0G4/5ZV59a/wDI0Sf9dK9BuP8AllX6NgP4Z8Fjv4gyiiivTPLCiiig&#10;AooooAKKKKACiiigAoqLzfKqLzX/AOedIZL+8/5ZySRUfv8A/lpPJRHL5v8ArKKz9nTNfaVBP3n/&#10;AD0pf9+jzZP+edRebR+7D94S/vP+WcnlUn7z/npSyS1F5r/886f7sP3hL+8/5aSVLRUUkvlf8s6D&#10;IT95/wA9KM3H/PeSljlko82SL/lnWXs6Zr7SoH7z/lpJR+8/gkko82T/AJ50Vp7OmHtKgfvP+Wk8&#10;lFEcsktRea//ADzo/dh+8JP3n/PSl/65yeVR5sn/ADzo82n+7D94H7z/AJaSVLVXzX/551LHL51A&#10;EtFFRVoYktFFFABRRRQAUUUUAFFFFAEVGpf8gOSijUv+QHJWVQqmUv2WP+SsV+mtn/x6p9K/Mr9l&#10;j/krFfprZ/8AHqn0r8rzH+OfpuA/hliiiivNPU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TtTGp/as/WL5bCzeRvSiGpnPY801u6/tnxBJaV6Tolr9ls40rzbwlayX/iy&#10;S7/5Z16zGeK7a/7v3DmoD6KKK4jtG+5pNwob7tfPn7T/AO1NF8ARpVjaaRJretalJsgto6unTnWn&#10;yQM5z5D3TWtcsvDunyX+o3UdnZwjLyydBXjFr+2d8L9Q16PSbTX4Li5lk8uPB+/9K+cvj5418ZfH&#10;/wAR+DPhy8cnhn+0JI5dQjj/AOedcX8V/wBlzwf8N/jl8MdD0GPF5HcR3Fx/00r16GCp3tXepw1K&#10;8/8Al2fpLp+vWOpybILqOV+8YrS9a+AP2gLzxR+zt+094Y8U2GpSS+GNckjspLH/AJ5199QzCa3j&#10;f+/Xn4igqahNbM7qdTnJ6WiiuU0CiiigAooooAoatJ5VnIfavKfDcX2/XJJH/wCeldx4+1T+z7OP&#10;/ppWV4F0fA+0f89K7qf7un7Q4qn8Q7y3j8qPFTUUVwnaFFFFABRRRQAUUUUAFFFFABRRRQAUUUUA&#10;FFFFABRRRQAUUUUAFFFFABRRRQAUUUUAFFFFABRRRQAUUUUAFFFFABRRRQAUUUUAFFFFABRRRQAU&#10;UUUAFFFFABRRRQAUUUUAFFFFABRRRQAUUUUAFFFFABRRRQAUUUUAeX+Ov+P+ur8Hf8g6OuU8df8A&#10;H/XV+Dv+QdHXo1P4Rw0/4h0tFFFecdwUUUUAFFFFAHN+Mv8AkH15B8Vv+RXk/wCudev+Mv8AkH15&#10;B8Vv+RXk/wCudelhzza58M2v/I0Sf9dK9BuP+WVefWv/ACNEn/XSvQbj/llX6NgP4Z8Fjv4gyiii&#10;vTPLCiiigAooooAKKKKACiiopKBnX/Dvwl/wlGqRwV7jJ8ErCxj/AH8dcF+z7L5WsW1fQXjbQZ9U&#10;kjkjvvs1fGYzF1KeI9mj6nCYen7PU8T8dfBH7Bp/2u0jrgvCXwvu9Z1TyPLr6G8dePLDw54ft7GS&#10;eO5l/wBXUvhOaCLR5L6CP95Sp4zEezux1MJTqHJxfA2wsY4/P/1lZPiT4Bxy6XJPYJXnfxa+KHiH&#10;/hIPLgnkii8yvX/2ffFura9b+RfyebH5dE6mIp0/aXM/Z06n7s8T8E+CJNU8USabPH/q69j1b9n2&#10;3j0vz44/3nl1paTo0Fh8QL2eP/WeZXq39ux/ZPJk61zVMfiNPZndTwFP2Z8I+KNGk0bWPslex/DP&#10;4L/8JFpcd3cR1v8AjL4Vf294kju44/3dei+G9dt/C+lx6an+sjruxGPqVKf7s5YYCnTn+8PAfiZ8&#10;Oo/DF5Ekcf8ArK7Dwd8ErfVNLiu546u/Gu6+0yac/wD00r07wbDJf+E40jfyv3dctbGVYUl3NaeE&#10;pnmN98B7S6t5PIT95Xn2i/CWSXxZJYSR19DWdzH4TeR7y+jl/wC2lcP4X8WweIviPcvBRTxmI3D6&#10;vT9oedePvhX/AGFcWyRp/rK6vwv8Ere60/z5466f4sy/8TCy/wCuldxpNrJfeGPLjf7N+7oqY+p7&#10;NGn1Sn7Q8c1r4a6TY28n3PMrnPB3wqj17WJI/L/d1veO/CV3YeZP/bXm/wDTPzK6z4DSyfaJY5P3&#10;sn/PStp4t06HtIHNDD+0qFKT4I6ZHJ5Hl/vK4b4h/Bd9Ct5J7dP3de9X3hO+k1yS7jvv3Xmf6uuK&#10;+M/jF9L0eW0ePzf3dYYfGValRGuIwlP2Z8p/6qTy6KJJftVxJPUtfa0z5AKKKK1EFFFFABRRRQAU&#10;UUUARUal/wAgOSijUv8AkByVlUKplL9lj/krFfprZ/8AHqn0r8yv2WP+SsV+mtn/AMeqfSvyvMf4&#10;5+m4D+GWKKKK809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oFcP8&#10;S77ydHlSP/WV2zttU15X4tuv7U1j7JXRQWtzmrTtodF8OdP8vR45n/1ldntrL8OWv2HS4ozWqazn&#10;P2jNKcbIdRSUtZmoVyGo/DXw/r3iKPWtSsI769jH7rz48+XXX0UAfCX7aFvrvwj+MXhT4sabayXe&#10;lWxjhvY4/wDlnGK810b9o7wZ8cP2yNI8Tx38dloOnaX/AMvMn/LSvpz9o79rb4X/AA5t7nw94kaD&#10;W5JE2XFiB5n4V8faB4X/AGafjJ4gj/smf/hFZLiT/rnX1GFV6N6lPU8iu/f/AHZ6P8cPiZpv7WHx&#10;28IeCvB5kv8ATtHuUvry+j/1fyHNfoXbR/Z4I0/uqK8l+BH7N/gX4J6cZvC9ojy3Aybx+r17Dx3r&#10;w8VWhO1OnsjtoQfxzH0UUVxnUFFFFABRRUNzJ5cDmgDzH4h3X9sXltBH/wAs5K7nw3a/ZdPjjrzr&#10;SYv7Z8UXMf8Azzkr1m3j8mFF9q7KjtT5Dhp/vKnOT0UUVxncFFFFABRRRQAUUUUAFFFFABRRRQAU&#10;UUUAFFFFABRRRQAUUUUAFFFFABRRRQAUUUUAFFFFABRRRQAUUUUAFFFFABRRRQAUUUUAFFFFABRR&#10;RQAUUUUAFFFFABRRRQAUUUUAFFFFABRRRQAUUUUAFFFFABRRRQAUUUUAeX+Ov+P+ur8Hf8g6OuU8&#10;df8AH/XV+Dv+QdHXo1P4Rw0/4h0tFFFecdwUUUUAFFFFAHN+Mv8AkH15B8Vv+RXk/wCudev+Mv8A&#10;kH15B8Vv+RXk/wCudelhzza58M2v/I0Sf9dK9BuP+WVefWv/ACNEn/XSvQbj/llX6NgP4Z8Fjv4g&#10;yiiivTPLCiiigAooooAKKKKACopKlqKgZ6/8Bb+Cx1iPz5K6/wCPvjI+V/xLbuSM/wDTOvn6x1Sf&#10;S5PMgk8qpL7XrvVP9fJ5teH9Q9piPaHr/W/3fszOudUv7/y5J55Ja+k/gx8QLH+z/sN3JHXzjT7a&#10;/nsJPMgk8qumvg4VKfsznoYv2Z9Q+Lfg34X8W6h9r8/yq3dJ/wCEe+GOhyfZHj8zy6+W4/iNq0Uf&#10;l+fJVLUvFupap+7knkryP7Mrv93UqHo/XKf2D2D4b+N49Z+IGozzyfu67Px94ytLC4i8ievl+xv5&#10;9Lk3wSfvas33iO71T/WSV0/2Z75H9pe4fZ/grx3p02gCSeSPzK8Y/wCEyjv/AIoS/vP9Crxu28W3&#10;9rH5Ec8nlVXj1SeK48/zP3lZU8p9nU9oaVMy9pTPffi1qljdf2d5Eld5beKLG18EeXHP5Unl18lX&#10;PiO7vv8AWSVJ/wAJbf8A2fyPM/d0VMs2MqeP9mS+LfFGpXWsSR/a5PL8yvQP2fdUgtfEnmXb15TJ&#10;+9k8ySrNjqk+lyeZBJ5VenUwdP2fszip4v8Aee0Ppf4va9Yy6hbSQSeb+8rs9E1DTde8OeR9q8uT&#10;y6+Ob7xHd6p/rJKu2PjzUrD93HPJXkPKf3fs7npf2l+8PaPFHwvtP3k/9tXEv/bSt74O39joN5cw&#10;PJXz7J8RtWuo/LknkqlbeLb+1k8yOT95Wv8AZk6lP2Yvr8Oc9t1b4oT6N4wkjju5Ps0kldV4+/sb&#10;xZ4XM8kkfmeXXzBc6pPqEnnySfvKsR+Lb/7P5HmSeXWn9mezadMzeP8AaGdfR/YNQkgj/wBXS0kk&#10;vmyeZJS17lM8MKKKK1EFFFFABRRRQAUUUUARUal/yA5KKNS/5AclZVCqZS/ZY/5KxX6a2f8Ax6p9&#10;K/Mr9lj/AJKxX6a2f/Hqn0r8rzH+OfpuA/hliiiivNPU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oapc/ZLV3ry7TY5L/AMcRyf8ALKuu8fX5tdOk2daz/hvYebb/AGuT&#10;/WV20/3dO5wz/eVD0BVC0tLRXEdwUUUUAN6fWuE+NXi2TwJ8Mdd1qD/W21uSn1ru+v1ri/i94Jf4&#10;h/DnXfD0Z8t723MaH3q6XxrmM6mx8f8A7IP7KPhv4gaHe/EHx1BH4k1LWLiSSOO6HEcddv8AtCfs&#10;B+AvGXhO8uvDmnR+HNXs7eSS3ltRj95ivFP2Zf2u4/2bP7Q+G3xNtLyw+xXsiWdzJ/zzr2v4xft/&#10;/D3SfAOoHRb/APtLVruAx2dvF3kr35fXvb3pnmw9jye+a3/BP/4lar42+F+o6NrTyS3/AIbvP7Oe&#10;STqcc19TdjXy7+wJ8OdR8G/C/Uda1aA2194kvP7RkjftxX1F615OO5PrE+Q7qHwD6KKK4zoCiiig&#10;BKwPFmqJpenySVv1518Ubr7VZxwR/wCsrSl8ZlU+Ai8A6e/9qS3f/PSvSv4a5/wfa/ZdFtwR8+K6&#10;CtK9TnmRQ+AWiiiuc6AooooAKKKKACiiigAooooAKKKKACiiigAooooAKKKKACiiigAooooAKKKK&#10;ACiiigAooooAKKKKACiiigAooooAKKKKACiiigAooooAKKKKACiiigAooooAKKKKACiiigAooooA&#10;KKKKACiiigAooooAKKKKACiiigDy/wAdf8f9dX4O/wCQdHXKeOv+P+ur8Hf8g6OvRqfwjhp/xDpa&#10;KKK847gooooAKKKKAOb8Zf8AIPryD4rf8ivJ/wBc69f8Zf8AIPryD4rf8ivJ/wBc69LDnm1z4Ztf&#10;+Rok/wCuleg3H/LKvPrX/kaJP+uleg3H/LKv0bAfwz4LHfxBlFFFemeWFFFFABRRRQAUUUUAFFFF&#10;ABUVS0UAFFFFAEXlUVLRQAVFUtFAEVS0UUARUVLRQAUUUUAFRVLRQBF5VS0UUAFFFFABRRRQAUUU&#10;UAFFFFABRRRQAUUUUARUal/yA5KKNS/5AclZVCqZS/ZY/wCSsV+mtn/x6p9K/Mr9lj/krFfprZ/8&#10;eqfSvyvMf45+m4D+GWKKKK809Q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yfdNOqC8k8u3c+1AHm/jq/+1XHkV03gW1+y6OErg/N+3+JI4/8AppXrVlbpa28aJ0rtr/u4WOGh&#10;+81LdFFFcR3BRRRQAztXP+NvHWjfDvw/cazrt7HY2MA5kkNdD2NfDv7ZNrP8Xvjl4C+GdxdyWOi3&#10;k/8ApGP+WldGGo+3qamVSfs4nKfFT9qT9nH40avJZ+KdK+1SR/u476OOu6+AX7L/AOz74uvIvEXh&#10;oprs1u/mJBJJnyvwr2Kx/Y3+EljoKaZ/wh9g+I/L+0GP95+dfIvxM+E91+xD8Z/CviTwffyR+GNc&#10;vI7a5sa9qnVp1L06E+Q4ZQnD95M/SS1t47O3SGGNYooxtRE7VZqnY3SX1nbzp/q5E3irlfO9T0wo&#10;oooAKKKKAK9wdsZryvUpf7U8SeRXpOtXX2azkNebeE4/tXjCW4/5Z12UPgbOKp/EPTtNtfstnHHV&#10;6iiuM7QooooAKKKKACiiigAooooAKKKKACiiigAooooAKKKKACiiigAooooAKKKKACiiigAooooA&#10;KKKKACiiigAooooAKKKKACiiigAooooAKKKKACiiigAooooAKKKKACiiigAooooAKKKKACiiigAo&#10;oooAKKKKACiiigAooooA8v8AHX/H/XV+Dv8AkHR1ynjr/j/rq/B3/IOjr0an8I4af8Q6WiiivOO4&#10;KKKKACiiigDm/GX/ACD68g+K3/Iryf8AXOvX/GX/ACD68g+K3/Iryf8AXOvSw55tc+GbX/kaJP8A&#10;rpXoNx/yyrz61/5GiT/rpXoNx/yyr9GwH8M+Cx38QZRRRXpnlhRRRQAUUUUAFFFFABRRRQAUUUUA&#10;FFFFABRRRQAUUUUAFFFFABRRRQAUUUUAFFFFABRRRQAUUUUAFFFFABRRRQAUUUUAFFFFABRRRQBF&#10;RqX/ACA5KKNS/wCQHJWVQqmUv2WP+SsV+mtn/wAeqfSvzK/ZY/5KxX6a2f8Ax6p9K/K8x/jn6bgP&#10;4ZYooorzT1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b/DWD4r1D7DZf9dO&#10;K3v4a4f4jXO2GKOtKXxmc9jG8JWH2rUPPr1H0rj/AAHbbbHzK7CtK87syobC0tFFc50hRRRQBHkm&#10;vzj/AOCg+veN9M+L3hzVvDXh67uZND8u5t7m2j/1lfotdSGO1d1+/tzXhHwO+Pmm/FbxV4j8J6lD&#10;CutaXJ/q3j/1kdd2Dqexn7Tluc1f95+7PHPhx/wUu0KbSLe18Z6Ff6Zq0cf+kSeX+7ryH4h/tNeG&#10;/wBsb43eE/D1pqUekeFNHvI7mSS9H+skr7u8dfAv4ceILW4utd0Szjhx+8k/1Yr5ZuP2UfgH8WfG&#10;NxofgeeOG+t4/NuZLGXNepRqYS7n7M5Zxr/AfbHhfxBoetWKQ6NqNrfQQIE/0eUSYrf4XrXz5+y7&#10;+y637OsOpR/2zLqkVx/q/NY/u6+gzhuteDWhCE/3ep3wvb3x9FFFZmgUUUyR/LXNAHG/EO/+y2dR&#10;fD3TwbKO6P3+lZXja6+1XHl11/g61+y6PGlds/3dM4f4lQ6CiiiuI7gooooAKKKKACiiigAooooA&#10;KKKKACiiigAooooAKKKKACiiigAooooAKKKKACiiigAooooAKKKKACiiigAooooAKKKKACiiigAo&#10;oooAKKKKACiiigAooooAKKKKACiiigAooooAKKKKACiiigAooooAKKKKACiiigAooooA8v8AHX/H&#10;/XV+Dv8AkHR1ynjr/j/rq/B3/IOjr0an8I4af8Q6WiiivOO4KKKKACiiigDm/GX/ACD68g+K3/Ir&#10;yf8AXOvX/GX/ACD68g+K3/Iryf8AXOvSw55tc+GbX/kaJP8ArpXoNx/yyrz61/5GiT/rpXoNx/yy&#10;r9GwH8M+Cx38QZRRRXpnlhRRRQAUUUUAFFFFABRRRQAUUUUAFFFFABRRRQAUUUUAFFFFABRRRQAU&#10;UUUAFFFFABRRRQAUUUUAFFFFABRRRQAUUUUAFFFFABRRRQBFRqX/ACA5KKNS/wCQHJWVQqmUv2WP&#10;+SsV+mtn/wAeqfSvzK/ZY/5KxX6a2f8Ax6p9K/K8x/jn6bgP4ZYooorzT1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ZJ9015V4gv8A+1NY8j/nnXp19dJawSSP0rynQ7X7V4ku&#10;ZP8AppXZQOKuej+HbD7DZ4rZqvbjZGoqxXNPVnTDYKKKKg0Cqt9exafaTXM77IoULvVqs/WdKg1z&#10;S7qwuP8AVXCeW9AHmPhv9qL4beLbt7S08Q25mEnl+XJxXyr+114YuPgT8StO+OPgOWGSP/VapY28&#10;n+t967Dxh/wTH8EahLc33h/Ur/TL24k8yQ+ZXjvjX/gnT8Wo9LuNN0Hxj9v02X/WW17cV9FhVhIT&#10;vGpoebUdfpArabY/Hv8Abaki1X7Y/hnwXcf8+0lfYX7MP7JPh79nCyuZLKeS/wBVvP8Aj4uZO9fF&#10;ngvVv2kP2TfDsXh2x0caxo8UnmA+V5hFfoB+zv8AEDXfiR8OrXVfEemPpmpScPDImKMd7SnC0P4Y&#10;UOT7fxnqlFFFfOnpBRRRQAVT1GXybV29quVz3irUha2Tp3q4bmc9jgLaX+1PEnl16rY24tbdI06V&#10;5v4NsPN1Tz69RTpXTiGc1AdRRRXGdoUUUUAFFFFABRRRQAUUUUAFFFFABRRRQAUUUUAFFFFABRRR&#10;QAUUUUAFFFFABRRRQAUUUUAFFFFABRRRQAUUUUAFFFFABRRRQAUUUUAFFFFABRRRQAUUUUAFFFFA&#10;BRRRQAUUUUAFFFFABRRRQAUUUUAFFFFABRRRQAUUUUAeX+Ov+P8Arq/B3/IOjrlPHX/H/XV+Dv8A&#10;kHR16NT+EcNP+IdLRRRXnHcFFFFABRRRQBzfjL/kH15B8Vv+RXk/6516/wCMv+QfXkHxW/5FeT/r&#10;nXpYc82ufDNr/wAjRJ/10r0G4/5ZV59a/wDI0Sf9dK9BuP8AllX6NgP4Z8Fjv4gyiiivTPLCiiig&#10;AooooAKKKKACiiigAooooAKKKKACiiigAooooAKKKKACiiigAooooAKKKKACiiigAooooAKKKKAC&#10;iiigAooooAKKKKACiiigCKjUv+QHJRRqX/IDkrKoVTKX7LH/ACViv01s/wDj1T6V+ZX7LH/JWK/T&#10;Wz/49U+lfleY/wAc/TcB/DLFFFFeaeo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L+OtQ+w6XXOeBbDzbjz6sfFS6/4lcaJ/rK1vANr5WlxvXavcpnD/EqHVp0p1FFcR3BRRRQA&#10;UUUUAfPn7YXx/uPgZ8PTLpcfm+IL/wDdWUf+3XxLrn7T37R3wn/sW78UxTS/2xJ/odt/z0r3z9u7&#10;7P8A8Lu+C39oyeXpP2yT7R5v+rqT9uJ7e48bfA7y2jkszq2U9+BX0eFVOnTpwdO/OeTW9p755sn/&#10;AAVK1nwpJHpXij4fXMmrYxwmPMr76+HPip/GngfSddksf7Nkv4BP9mP8Ga+V/wBuLwL4b0yHwD4o&#10;TTrdL2LVYxJ/tx4r638KXSXvhfTLhI/ISSCMiP046VxYz2E6cJ04WOjD8/PyTNylpKWvJO4KKKKA&#10;GivP/iRdeV5aV30jbFry/wAbXX27VI4466KELs5q07aHReAbHybLzK7ALWJ4VtfsunCtvNZzeppT&#10;jZDqKSlrM1CiiigAooooAKKKKACiiigAooooAKKKKACiiigAooooAKKKKACiiigAooooAKKKKACi&#10;iigAooooAKKKKACiiigAooooAKKKKACiiigAooooAKKKKACiiigAooooAKKKKACiiigAooooAKKK&#10;KACiiigAooooAKKKKACiiigDy/x1/wAf9dX4O/5B0dcp46/4/wCur8Hf8g6OvRqfwjhp/wAQ6Wii&#10;ivOO4KKKKACiiigDm/GX/IPryD4rf8ivJ/1zr1/xl/yD68g+K3/Iryf9c69LDnm1z4Ztf+Rok/66&#10;V6Dcf8sq8+tf+Rok/wCuleg3H/LKv0bAfwz4LHfxBlFFFemeWFFFFABRRRQAUUUUAFFFFABRRRQA&#10;UUUUAFFFFABRRRQAUUUUAFFFFABRRRQAUUUUAFFFFABRRRQAUUUUAFFFFABRRRQAUUUUAFFFFAEV&#10;Gpf8gOSijUv+QHJWVQqmUv2WP+SsV+mtn/x6p9K/Mr9lj/krFfprZ/8AHqn0r8rzH+OfpuA/hlii&#10;iivNPUCiiigAooooAKKKKACiiigAooooAKKKKACiiigAooooAKKKKACiiigAooooAKKKKACiiigA&#10;ooooAKKKKACiiigAooooAKKKKACiiigAooooAKKKKACiiigAooooAKKKKACiiigAooooAKKKKACi&#10;iigAooooAKKKKACiiigAooooAKKKKACiiigAooooAKKKKACiiigAooooAKKKKACiiigAooooAKKK&#10;KACiiigAooooAKKKKACiiigAooooAKKKKACiiigAooooAKKKKACkpar3lyLWEvQB5X4guv7U8USW&#10;lek6DbfZNOjSvMdJj+3eOJZK9ai/dxYrsrv3Ejho/GyeiiiuM7gooooAKSlqteXiWNpLcP8A6uNN&#10;5oA8g/aW/Z1039oLwfFYXD/ZtRtJPMtLn/nma8Y/ap/Zn8Qa18EfCMfh2eS+17weftEf/PSWvLvH&#10;X7SHxq+MfxT1mw+FEEkeg6XJ5UksdVrP9q79oP4Yz+X4t8GXGpxR/wDTP/WV9FQw+KpqnaZ51SpT&#10;qHO+BZPjb+1t8QPDWh+M9In0fw54buI5bmWSLy/Mr9PdO02PTNPt7WEYjgTYlfNn7Lf7Xy/tC+I9&#10;S0aTwxN4fvLOPzJBKpr6erzsdUn7T2c4ch0UF9sfRRRXnHSFFFFAFW+/d2kleS6L5mqeIJPM/wCe&#10;leieLNQ+w6f/ANdK4vwVY+ZqElxXbR0RxVz062j8uBBUtNj+4KfXEdoUUUUAFFFFABRRRQAUUUUA&#10;FFFFABRRRQAUUUUAFFFFABRRRQAUUUUAFFFFABRRRQAUUUUAFFFFABRRRQAUUUUAFFFFABRRRQAU&#10;UUUAFFFFABRRRQAUUUUAFFFFABRRRQAUUUUAFFFFABRRRQAUUUUAFFFFABRRRQAUUUUAFFFFAHl/&#10;jr/j/rq/B3/IOjrlPHX/AB/11fg7/kHR16NT+EcNP+IdLRRRXnHcFFFFABRRRQBzfjL/AJB9eQfF&#10;b/kV5P8ArnXr/jL/AJB9eSfFaKSXwnJ5f/POvSw55lc+Grb/AJGiX/rpXeXH/LKvMbnXrTRvFkn2&#10;uTyv3ldhJ480n93+/r73AYinTpnxmLw9Q26KwP8AhONJ/wCe9H/Ce6T/AM/Fen9bpnmfU6hv0Vgf&#10;8JxpP/Pej/hONJ/571n9bpj+p1DforA/4TjSf+e9H/CcaT/z3o+t0w+p1DforA/4TjSf+e9H/Cca&#10;T/z3rT63TD6nUN+isD/hONJ/570f8JxpP/Pes/rdMPqdQ36KwP8AhONJ/wCe9H/CcaT/AM96PrdM&#10;PqdQ36KwP+E40n/nvR/wnGk/896PrdMPqdQ36KwP+E90n/n4o/4TjSf+e9afW6YfU6hv0Vgf8Jxp&#10;P/Pej/hONJ/571n9bph9TqG/RWB/wnGk/wDPej/hONJ/570fW6YfU6hv0Vgf8JxpP/Pej/hONJ/5&#10;71p9bph9TqG/RWB/wnGk/wDPej/hONJ/571n9bph9TqG/RWB/wAJxpP/AD3o/wCE40n/AJ70fW6Y&#10;fU6hv0Vgf8JxpP8Az3o/4TjSf+e9H1umH1Oob9FYH/Ce6T/z8Uf8JxpP/PetPrdMPqdQ36KwP+E4&#10;0n/nvR/wnGk/896z+t0w+p1DforA/wCE40n/AJ70f8JxpP8Az3o+t0w+p1DforA/4TjSf+e9H/Ce&#10;6T/z8UfW6YfU6hv0Vgf8JxpP/Pej/hPdJ/5+KPrdMPqdQ36KwP8AhONJ/wCe9H/Ce6T/AM/FH1um&#10;H1Oob9Ral/yA5Kxf+E40n/nvRqXjzSf7Hkj8+l9bpgsPULv7LH/JXK/Tay/49Y/pX5gfsl3UeqfF&#10;jzIP3tfp/ZxiO3Qe1fm2P/iH6JgP4ZPRRRXlnq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DP4awPF119l0eV63/4a4f4nXONFkjj/wBZWlP4zmr7GX4FsftV/wDa69N7CuP+HNr5Xh+J&#10;/wDloa7DsKuo9QobC0tJS1gdIUUUUAFYHi9U/wCEU1mOSTyt9pKnmf8AbM1v1g+MPDMXjDw5e6TP&#10;K8UdzHsMkZ5qobq4Hxp/wT18ReHvCU3jPwnPqkDa1HevLJJJJ/rOa+1Lyx03XIfLuIoL2L3w4r8+&#10;fFn/AATTk0fxBJf+E/Gf9kXsknmfvZP3klZtz8Nf2qPgxcRvputR67bR/wCrk/1le7XoUa0/aU6h&#10;5lOpOH7ucD9CdD8C+HvDV9Pe6VpVrY3Nx/rJYUwXroj0FeRfsx+IvG3if4Y21349tvsuvl8SR167&#10;7V4dS8Z2Z3w2HUUUVBoFFFJQBwXxQuvJs7ervgmw8uzjeuc+IV1/al3Fbp/yzkruPC9r9l0qOu2f&#10;7umcMP3lQ3KKKK4juCiiigAooooAKKKKACiiigAooooAKKKKACiiigAooooAKKKKACiiigAooooA&#10;KKKKACiiigAooooAKKKKACiiigAooooAKKKKACiiigAooooAKKKKACiiigAooooAKKKKACiiigAo&#10;oooAKKKKACiiigAooooAKKKKACiiigAooooA8v8AHX/H/XV+Dv8AkHR1ynjr/j/rq/B3/IOjr0an&#10;8I4af8Q6WiiivOO4KKKKACiiigDlvHUU8mjnyP8AWZrxyTS/EOs+ZaTx/wCjV9CyRJJ9+ol023To&#10;ldtHEeyOKpQ9ofH2v/sb2HiO8+1yf6yqX/DFtjX2n9mj/uUfZo/7lbfXmY/Uz4s/4YtsaP8Ahi2x&#10;r7T+yx/3aPssf92r/tBmf1BHxZ/wxbY0f8MW2Nfaf2WP+7R9lj/u0f2g+wfUEfFn/DFtjR/wxbY1&#10;9pfZ4/7tH2eP+7R/aD7F/UUfFv8AwxbY0f8ADFtjX2l9nj/u0fZ4/wC5R/aD7B9RR8W/8MW2NH/D&#10;FtjX2n9lj/u0fZY/7tH9oPsR9QR8Wf8ADFtjR/wxbY19p/ZY/wC7R9lj/u0f2g+wfUEfFn/DFtjR&#10;/wAMW2NfaX2eP+7R9nj/ALlH9oPsX9RR8W/8MW2NH/DFtjX2n9lj/u0fZY/7tH9oMj6gj4s/4Yts&#10;aP8Ahi2xr7T+yx/3aPssf92j+0H2D6gj4s/4YtsaP+GLbGvtP7LH/do+yx/3aP7QfYPqCPiz/hi2&#10;xo/4Ytsa+0vs8f8Ado+zx/3KP7QfYv6ij4t/4YtsaP8Ahi2xr7T+yx/3aPssf92j+0H2I+oI+LP+&#10;GLLH/npR/wAMW2Nfaf2WP+7R9lj/ALtH9oPsH1BHxZ/wxbY0f8MW2NfaX2eP+7R9nj/uUf2g+xf1&#10;FHxb/wAMW2NH/DFtjX2n9lj/ALtH2WP+7R/aDI+oI+LP+GLbGj/hi2xr7T+yx/3aPssf92j+0H2D&#10;6gj4s/4YtsaP+GLbGvtP7LH/AHaPssf92j+0H2D6gj4s/wCGLbGj/hi2xr7S+zx/3aPs8f8Aco/t&#10;B9i/qKPi3/hi2xo/4Ytsa+0/ssf92j7LH/do/tB9iPqCPiz/AIYtsaX/AIYnsK+0vs8f92j7PHT/&#10;ALQmL6gfFn/DFFh/z0pZP2KLCWPy6+0vssf92j7LH/dpf2gx/UEfKfw7/Zpj+F+ofb9Mj/0ivW/7&#10;U8Uf8869R+zRf3aT7NH/AHa5XiIz6HT7Cfc80/tTxP8A886i/tTxR/zzr1D7Kn92j7Kn92l7WHYf&#10;s5nl/wDanij/AJ50f2p4o/5516h9lT+7R9lT+7R7WHYPZzPL/wC1PFH/ADzo/tTxR/zzr1D7Kn92&#10;j7Kn92j2sOwezmeX/wBqeKP+edS/2p4n/wCedel/ZU/u0fZU/u0e1h2D2czy/wDtTxR/zzo/tTxR&#10;/wA869Q+yp/do+yp/do9rDsHs5nl/wDanij/AJ50f2x4o/5516h9lT+7R9lT+7R7WHYPZzPNP7U8&#10;T/8APOov7U8Uf8869Q+yp/do+yp/do9rDsHs5nmn9qeJ/wDnnUX9qeKP+edeofZU/u0fZU/u0e1h&#10;2D2czjvD99rssn+lx12cf+rpFjWPtips1hOdzpgLRRRWZoFFFFABRRRQAUUUUAFFFFABRRRQAUUU&#10;UAFFFFABRRRQAUUUUAFFFFABRRRQAUUUUAFFFFABRRRQAUUUUAFFFFABRRRQAUUUUAFFFFABRRRQ&#10;AUUUUAFFFFABRRRQAUUUUAFFFFABRRRQAUUUUAFFFFABRRRQAUUUUAFFFFABRRRQAUUUUAFFFFAB&#10;RRRQAUUUUAFFFFABRRRQAUUUUAFFFFABRRRQAUUUUAMk+6a8q8ZXX2/WPsleo3knl27n2ryaT/T/&#10;ABpHXZhzirno/hm1+y6XGlbNV7ePyo9tWK5p7nTDYKKKKg0CiiigBteB/tgfHl/gb8N3uNNj87Xr&#10;8+RZx+9e+tXw/wD8FANUi8L+Nfhzr2owGbRbe48u4J+4n7yuzBU1UrpM568/ZwPJtB/ZX+P/AMTt&#10;PtvFGt+Mbuwvbj/SI7bzP9XV34b/ABt+MX7LnxQ0nw18UfM1Pwnqkn2e3vpP+Wdfob4X8Rab4i0D&#10;T7zTbqC6tpYI5IzG4PavlP8A4KUXGm33wt0rTEaN9euL2P7HF/y0r1qOKeIqfV6lPQ5Z0eSHtKZ9&#10;g2N5DqFpDcwHfHMnmIfWrVcj8K7a4tPht4Xt7v8A4+E063ST/v2K66vnZ6Ox6ItJS0lAxtJL91qU&#10;Vn61dfZrOQ0yZbHltj/xNPGFzHJ/yzkr1uyj8m3RK8x8ExeZ4ouZK9Vj+7XXXfQ5KA+iiiuM7Qoo&#10;ooAKKKKACiiigAooooAKKKKACiiigAooooAKKKKACiiigAooooAKKKKACiiigAooooAKKKKACiii&#10;gAooooAKKKKACiiigAooooAKKKKACiiigAooooAKKKKACiiigAooooAKKKKACiiigAooooAKKKKA&#10;CiiigAooooAKKKKAPL/HX/H/AF1fg7/kHR1ynjr/AI/66vwd/wAg6OvRqfwjhp/xDpaKKK847goo&#10;ooAKKKKACiiigAooooAKKKKACiiigAooooAKKKKACiiigAooooAKKKKACiiigAooooAKKKKACiii&#10;gAooooAKKKKACiiigAooooAKKKKACiiigAooooAKKKKACiiigAooooAKSl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MjXrr7LZyV514btftXiT7XXV+PrrytPkql8M7XzNP8&#10;9+tdq9ync4f+Xh31FFFcR3BRRRQAUUUUANOMc15B8XPAvhD9pDwnrvgm/kjlmgOJMf6yGSvXmPy1&#10;8EfFXXtd/ZZ/awj8X3U8s/gbxS/+mdkikrrwlNzqfu/iOatPkR53J+zB+0H8A/MtPB/iGTU9J8z/&#10;AEeLzK9A+B/7IfxB8bfESy8bfGPU/tSWf7yzsRJ/y0r0L43f8FDPBfw7jFp4cT/hKtWdMi2hOK5z&#10;9l7xb8avjH8Tj4o8W2D6P4P/ANZZ21e46mLVHnqe4cfJT5+Q+24olhjRE4RelSUlLXzB6oUUUUAN&#10;7Vx/xCv/ALDpefWuw/hrzb4oXX2qz+zpXRQ+M5q+xd+HmmYj+1/89K76ue8F2/k6Dbj2roazqbmt&#10;PYKKKKzNAooooAKKKKACiiigAooooAKKKKACiiigAooooAKKKKACiiigAooooAKKKKACiiigAooo&#10;oAKKKKACiiigAooooAKKKKACiiigAooooAKKKKACiiigAooooAKKKKACiiigAooooAKKKKACiiig&#10;AooooAKKKKACiiigAooooAKKKKAPL/HX/H/XV+Dv+QdHXKeOv+P+ur8Hf8g6OvRqfwjhp/xDpaKK&#10;K847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obn/j3k+lAHn3jq6+0yCOt/wAC2v2XR/Lri9bl&#10;+1a5HH/00r0nRLX7LZxpXbU/hnDT/iGnRRRXEdwUUUUAFU9S8/7DcfZ/9fs+T61cqnfahb6ZD5l1&#10;PHbx/wDPSQ0Afnp4y8bftO/Czxfq19BpP9qaR9o/0eL/AKZ1578YP2xNY+K/w71Hwn8QPBFxYXEn&#10;+ruI4P8AVyV+pNxNayWJmmeOS22b/Mf7n1r5j+IX7VvwLtdcuNC1NdN1KWP92ZI44zXv4fFqo7+w&#10;1R5tSnyfbPj39hv4gfB7wnp97J8QbGMeIo5P3dzfR1+nvw58deGvHWhpc+GbqG505OE8rpXz/qn7&#10;MPwJ+LGk6bfTWUVkusD/AESOOXyzJ+FevfAr4CaJ8A9Al0jQ5JJLaR8/vKzx1ShiP3mvOaUKc4Hq&#10;VLRRXiHcFFFFAEVx/q68o1uX+1PEHkV6jqEvl2zn2rynSf8ASvHFdtA4q56losP2bT4kq5RH8q0V&#10;x9TrjsOpaSlpFBRRRQAUUUUAFFFFABRRRQAUUUUAFFFFABRRRQAUUUUAFFFFABRRRQAUUUUAFFFF&#10;ABRRRQAUUUUAFFFFABRRRQAUUUUAFFFFABRRRQAUUUUAFFFFABRRRQAUUUUAFFFFABRRRQAUUUUA&#10;FFFFABRRRQAUUUUAFFFFABRRRQAUUUUAeX+Ov+P+ur8Hf8g6OuU8df8AH/XV+Dv+QdHXo1P4Rw0/&#10;4h0tFFFecdwUUUUAFFFFADehpPMFRXkhjt3K9cV49q3iLXbrWJILSSt6dP2hz1Knsz2PzV9KPNX0&#10;ry3+y/F/lxv9oo/svxh/z8VXszL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MSjzEry3+y/GH/Pel+w+MP8AnvS9mac8z1HzV9KPNX0r&#10;y3+y/GH/AD8Uf2X4w/5+KfszP2lQ9VD0pFeZabYeKIrj9/P+7r0HTY547f8Af/6ysp07HRCdy9RR&#10;RWZqFFFFABRRRQAUUUUAFFFFABRRRQAUUUUAFFFFABRRRQAUUUUAFFFFABRRRQAUUUUAFFFFABRR&#10;RQAUUUUAFFFFABRRRQAUUUUAFFFFABRRRQAUUUUAFFFFABRRRQAUUUUAFFFFABRRRQAUUUUAFFFF&#10;ABRRRQAUUUUAFFFFABRRRQAUUUUAFFFFABRRRQAUUUUAFFFFABRRRQAUUUUAFFFFABRRRQA0VV1C&#10;Ty7Zz7VbBrm/GF99ls6umud2M57HCW3+leJN/wD00r1qP/VxV514NsPtVx59ekLW2IMaA6lpKWuY&#10;6gooooAb/DXmH7RPgLVviJ8MNW0nQ7uSx1Yx77aWP/npXqNIaqEnTlzoD85fGPxO+JPgf9mC38G+&#10;IRJY+KLjUI9Kjuv+ekclZX7Rn7LXgf4N/s02EjWP2rxlfXtuv27zP3mX619Gft5/B/VviJ8J01Hw&#10;8nm6zodzHfRx/wDPTYc18a/Fj9rzSPjZZ/D/AMN6zHJpmo6ZcxnUftP7v95HX1WF5qqhUpf9vnk1&#10;vc+M9n/am+D/AIk8M/AbwB4x0HVZbG+8JR28v2eN+K+xvgj42b4g/C3QNauD/pNxboZf9/vXxz+1&#10;L+1PovxU8E2fws8A+Zq+tar9njkki/5Zx19k/BbwSPh/8MdA0WQfvbe3QSf7/evMxXtPYw9odFH4&#10;/cO9paSlrxjuCiiigDE8SXX2XT5K4LwTa+d4k8+t74hXX2aykNS/D2x8zT4ruu34KZw/xKh2tFFF&#10;cR3BRRRQAUUUUAFFFFABRRRQAUUUUAFFFFABRRRQAUUUUAFFFFABRRRQAUUUUAFFFFABRRRQAUUU&#10;UAFFFFABRRRQAUUUUAFFFFABRRRQAUUUUAFFFFABRRRQAUUUUAFFFFABRRRQAUUUUAFFFFABRRRQ&#10;AUUUUAFFFFABRRRQAUUUUAFFFFAHl/jr/j/rq/B3/IOjrlPHX/H/AF1fg7/kHR16NT+EcNP+IdLR&#10;RRXnHcFFFFABRRRQBVvv+PeSvLbf/kYJa9Svv+PeSvLbf/kYJa7aBw1z1a2/494/pU1Q23/HvH9K&#10;mriO4KKKKACiiigAooooAKKKKACiiigAooooAKKKKACiiigAooooAKKKKACiiigAooooAKKKKACi&#10;iigAooooAKKKKACiiigAooooAKKKKACiiigAooooAKKKKACiiigAooooAKKKKACiiigAooooAKKK&#10;KACiiigAooooASloooAKKKKACiiigAooooAKKKKACiiigAooooAKKKKACiiigAooooAKKKKACiii&#10;gAooooAKKKKACiiigAooooAKKKKACiiigAooooAKKKKACiiigAooooAKKKKACiiigAooooAKKKKA&#10;CiiigAooooAKKKKACiiigAooooAKKKKACiiigAooooAKKKKACiiigAooooAKKKKACiiigAooooAK&#10;KKKACiiigAooooASuK+I0v8Ao8ae9drXnXjq6824jjrow/8AEOav8Bq/D228myNdetc74Oj8qzro&#10;lqK/8Quj8A6iiisjYKKKKACiiigD46/ac/aQ8dfAP4pabcPoUmr/AA+kj/0wxx/6umaf8D/2ff2t&#10;YB4k062gbU7iPzJFtZPLlj/CvqnxRoOjeLNHuNK1iCG7spxiSGTvX54/Hz4Bp+zrr9x40+FHitNP&#10;uY5PMuNEjuK9vBzjVShT9yZ5uItDc+tPg5+xz8OvgpqX9paJphk1E/8ALzc/Oa94/lXxj+y7/wAF&#10;BvDvxPt49C8XOND8Rxny8S/8tK+yopUlj3owdfUVw4unXp1P3504f2fJ+7JaKKK4jpCiioLxtlvI&#10;aAPO/H119pfy66fwLa/ZdDijrh9S/wBK1zy69J0WL7Lp8SV21tKaRw0/4hp0UUVxHcFFFFABRRRQ&#10;AUUUUAFFFFABRRRQAUUUUAFFFFABRRRQAUUUUAFFFFABRRRQAUUUUAFFFFABRRRQAUUUUAFFFFAB&#10;RRRQAUUUUAFFFFABRRRQAUUUUAFFFFABRRRQAUUUUAFFFFABRRRQAUUUUAFFFFABRRRQAUUUUAFF&#10;FFABRRRQAUUUUAeX+Ov+P+ur8Hf8g6OuU8df8f8AXV+Dv+QdHXo1P4Rw0/4h0tFFFecdwUUUUAFF&#10;FFAFW+/495K8tt/+Rglr1K+/495K8tt/+RglrtoHDXPVrb/j3j+lTVDbf8e8f0qauI7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jb7pryfUpft/iCWOvUr2Ty7eQ15TpMTy+KLmSumgc1Q9N0W1+zWcY9q0qgt/wDVrU9c9Q1hsLRR&#10;RSNAooooAjZtlZGq6kJtJvP7OnjkvNh8sRuPv07xNpc+saDf2VpcfZrieIxpLj7h9a/PDxh+z9+0&#10;d8MdYvdW8O+Kf7Tjkk8yOLzK7MNQhX3nY56lT2ZoeJP2Z/2jfiN4s1G7vvEw0jSriT93FFcf6uOu&#10;j8Mf8E0Wvp47jxZ401K6k/5aeVJ/rK4Kx/as/aR+HMkf/CWeEptSt4/9ZLFHXe6D/wAFR9FsZI7T&#10;xZ4YvNHuP+ekle9L69b92cMPYfbOk+IX/BOnwIng28m0Ka4sdas4PtFvfDmTzIxnNeg/sI+KNc8U&#10;fASyfXpJJb2zu5bLzZOr+XXp/wALfiloXxw8H/2to583TrhdhzXQ+EfBeleBdJGm6Nb/AGWz3lxH&#10;9a8SriKtSDp19ztp06fPzwOgooorgOkKp6jJ5dq59quVh+Jr77JYvVw3M57Hnemy/avEkf8A10r1&#10;qP8Adx15l4XsfN1jz69QWtq5jQHUtJS1zHUFFFFABRRRQAUUUUAFFFFABRRRQAUUUUAFFFFABRRR&#10;QAUUUUAFFFFABRRRQAUUUUAFFFFABRRRQAUUUUAFFFFABRRRQAUUUUAFFFFABRRRQAUUUUAFFFFA&#10;BRRRQAUUUUAFFFFABRRRQAUUUUAFFFFABRRRQAUUUUAFFFFABRRRQAUUUUAeX+Ov+P8Arq/B3/IO&#10;jrlPHX/H/XV+Dv8AkHR16NT+EcNP+IdLRRRXnHcFFFFABRRRQBVvv+PeSvLbf/kYJa9Svv8Aj3kr&#10;y23/AORglrtoHDXPVrb/AI94/pU1Q23/AB7x/Spq4ju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GN99g0vzK5DwTa/arz7RW&#10;18TJfK0eovANr/occldtPSmcU/4h3CdKdRRXEdoUUUUAFJS0UARnGMHisLxV4w0bwZpcl9rN/DY2&#10;0fVpXxXiv7an7RWq/s6fDe21fRdP/tLUby4+zxx7MhPevzU8N/EbVv2pPHH/ABcnxTJoekySfvLb&#10;zPLr18Hls8RD2s/gOKvX9n7h9kfHL/gopoKySeG/AuiyeLrq4/d+ase+KvCPDH7DHj79p3xJH4i8&#10;bpJ4Z0qT544v+mdfY37Pvwh+Bfw50yP/AIRq+0jUrj/n5uZI/Mr6RtLq0uI8Wssbx/8ATPpXTLGQ&#10;wa5MLD7zJUfaP2kzi/gn8I9J+CfgHTvC+kDNtbJjzP79ehU3tSjpXgzm6j52ekLRRRUgJXDfEe68&#10;qONK7mvOvH8v2q4jjrow/wAZzV/gNHwBa/6P5ldmtc74Ki8vTxXRLUV/4hdH4B1FFFZGwUUUUAFF&#10;FFABRRRQAUUUUAFFFFABRRRQAUUUUAFFFFABRRRQAUUUUAFFFFABRRRQAUUUUAFFFcz8QvFY8FeF&#10;b3ViMi3TNAHTUV+YPiT/AIKf+NpvHlz4f8NeHY74x/8ATOrMn/BQ34xQybH8H/8AkvQB+mtFfmV/&#10;w8O+L/8A0KH/AJL0f8PDvi//ANCh/wCS9AH6a0V+ZX/Dw74v/wDQof8AkvR/w8O+L/8A0KH/AJL0&#10;AfprRX5lf8PDvi//ANCh/wCS9H/Dw74v/wDQof8AkvQB+mtFfmV/w8O+L/8A0KH/AJL0f8PDvi//&#10;ANCh/wCS9AH6a0V+ZX/Dw74v/wDQof8AkvR/w8O+L/8A0KH/AJL0AfprRX5lf8PDvi//ANCh/wCS&#10;9H/Dw74v/wDQof8AkvQB+mtFfmV/w8O+L/8A0KH/AJL0f8PDvi//ANCh/wCS9AH6a0V+ZX/Dw74v&#10;/wDQof8AkvR/w8O+L/8A0KH/AJL0AfprRX5lf8PDvi//ANCh/wCS9H/Dw74v/wDQof8AkvQB+mtF&#10;fmV/w8O+L/8A0KH/AJL0f8PDvi//ANCh/wCS9AH6a0V+ZX/Dw74v/wDQof8AkvR/w8O+L/8A0KH/&#10;AJL0AfprRX5lf8PDvi//ANCh/wCS9H/Dw74v/wDQof8AkvQB+mtFfmV/w8O+L/8A0KH/AJL0f8PD&#10;vi//ANCh/wCS9AH6a0V+ZX/Dw74v/wDQof8AkvR/w8O+L/8A0KH/AJL0AfprRX5lf8PDvi//ANCh&#10;/wCS9H/Dw74v/wDQof8AkvQB+mtFfmV/w8O+L/8A0KH/AJL0f8PDvi//ANCh/wCS9AH6a0V+ZX/D&#10;w74v/wDQof8AkvR/w8O+L/8A0KH/AJL0AfprRX5lf8PDvi//ANCh/wCS9R/8PFPi/wD9Cf8A+S9A&#10;H3d46tZ/tfCcV0/g+LytPjr8w/HX/BRz4r+G7OK+1Xw19lsvM/1nl19wfspfHeT41eDrbUp4/Llk&#10;jrtnP93Y5YU/3h9AUUUVxHUFFFFABRRRQBVvv+PeSvLbX/kYJP8ArpXqOpf8ecn0ry7Tf+Rgkrto&#10;HFXPVrb/AI94/pU1Q23/AB7x/Spq4jt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mv0oA82+Jl15tv5FdH4Ji8rR464vxBL9v8UfZK&#10;9J0S1+y2caV21NKZw0/4hp0UUVxHcFFFFABRRSUAc14w8A6D49s/smuWEd9D/wA85K8K8Zf8E/vh&#10;P4sZ500iSxvD/wAtYpK+lxj1p1b08RVp/BMynThU3Pzx8U/8Ev8AUbXUBd+DPGdxpEi9PMcmmeC/&#10;gj+0d8LfH2lW6eJH1TSPM/eSeZ/yzr9ERig12/2lWfxmH1WBDb7/ALPH5v39nz1YooryzsCiiigC&#10;GT/VV5b4gl+36p5deo3X/Hq/0ryrSZft/iCT/rpXThzlrnonh2Ly7Otiq9vH5aYqxWM9zaGwUUUV&#10;BoFFFFABRRRQAUUUUAFFFFABRRRQAUUUUAFFFFABRRRQAUUUUAFFFFABRRRQAUUUUAFFFFABXlf7&#10;Sn/JKNW/3K9Uryv9pT/klGrf7lAH5+fsM+EtJ1T46Xsl3aR3Mn/TSOv0pufhX4XupN76Rb5/3K/O&#10;f9g3/kul7X6jUAcd/wAKn8L/APQJt/8Av3R/wqfwv/0Cbf8A7912NFAHHf8ACp/C/wD0Cbf/AL90&#10;f8Kn8L/9Am3/AO/ddjRQBx3/AAqfwv8A9Am3/wC/dH/Cp/C//QJt/wDv3XY0UAcd/wAKn8L/APQJ&#10;t/8Av3R/wqfwv/0Cbf8A7912NFAHHf8ACp/C/wD0Cbf/AL90f8Kn8L/9Am3/AO/ddjRQBx3/AAqf&#10;wv8A9Am3/wC/dH/Cp/C//QJt/wDv3XY0UAcd/wAKn8L/APQJt/8Av3R/wqfwv/0Cbf8A7912NFAH&#10;Hf8ACp/C/wD0Cbf/AL90f8Kn8L/9Am3/AO/ddjRQBx3/AAqfwv8A9Am3/wC/dH/Cp/C//QJt/wDv&#10;3XY0UAcd/wAKn8L/APQJt/8Av3R/wqfwv/0Cbf8A7912NFAHHf8ACp/C/wD0Cbf/AL90f8Kn8L/9&#10;Am3/AO/ddjRQBx3/AAqfwv8A9Am3/wC/dH/Cp/C//QJt/wDv3XY0UAcd/wAKn8L/APQJt/8Av3R/&#10;wqfwv/0Cbf8A7912NFAHHf8ACp/C/wD0Cbf/AL90f8Kn8L/9Am3/AO/ddjRQBx3/AAqfwv8A9Am3&#10;/wC/dH/Cp/C//QJt/wDv3XY0UAcd/wAKn8L/APQJt/8Av3R/wqfwv/0Cbf8A7912NFAHHf8ACp/C&#10;/wD0Cbf/AL90f8Kn8L/9Am3/AO/ddjRQBx3/AAqfwv8A9Am3/wC/dH/Cp/C//QJt/wDv3XY0UAfG&#10;3/BRLwHoVr+z/cyQaZbxSRyf8s46xf8Agm/H5Xgu2jj/ANX5ddx/wUe/5N7u/wDrr/SuM/4Jy/8A&#10;In2//XOgD7eooooAKKKKACiiigCjq3/HlJXmOm/8jBJXp2rf8eUleY6b/wAhySu2gcNc9Wtv+PeP&#10;6VNUNt/x7x/Spq4ju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JD5cdT1l69dfZdPkeqjqzOex5nbRfaviJJ/zzr1qOPy48V5d4Xi+1&#10;eKJZ69V9K3xBlQ2FpaSlrmOkKKKKACiiigCrd3EFhbyTzyLFEnzu7dBXxH8Xv+Cjlr4c8SXmmeEN&#10;Bu9dttOOy7voo/MjFe2/treJrvwn+zr4rubF2iuXt/LEgrxPQfC/hz4T/sJ3mtWkMFxqGraP5klx&#10;JH5mZJBXp4WnTUPaVFc4a85/BTPRvh7+2VouofBuPx94n/4l9jJdpbR496+i9D1y08RaTb6lYTpc&#10;2dxH5kckfQ18beBv2fdF8YfsJ2unazHmW50yTUEk/wCeUmD/AIV13/BO/XL/AFD4Gw6dd3D3MenT&#10;Pbxyn6069CnKE6lLoOnUqf8ALw+r6KSlryztCiiigDM1q6+zWchrzrwba+ZrFzJ/00rq/iFdfZdP&#10;jrO8C2vmDzK7aelO5xVP4h3kf3RTqKK4jtCiiigAooooAKKKKACiiigAooooAKKKKACiiigAoooo&#10;AKKKKACiiigAooooAKKKKACiiigAooooAK8r/aU/5JRq3+5XqleV/tKf8ko1b/coA+Df2Df+S6Xt&#10;fqNX5c/sG/8AJdL2v1GoAKKKKACiiigAooooAKKKKACiiigAooooAKKKKACiiigAooooAKKKKACi&#10;iigAooooAKKKKACiiigAooooAKKKKACiiigAooooA+VP+Cj3/Jvd3/11/pXGf8E5f+RPt/8ArnXZ&#10;/wDBR7/k3u7/AOuv9K4z/gnL/wAifb/9c6APt6iiigAooooAKKKKAKOrf8eUleY6b/yHJK9O1b/j&#10;ykrzHTf+Q5JXbQOGuerW3/HvH9KmqG2/494/pU1cR3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CVznjqTytDkro64v4mXXlaHJWlL4zO&#10;p8BneAbXzf39eh1xnw0j/wCKfieuzrSu/fMqGw6lpKWuc6QooooAKSlpKAOD+MHgrTviT8P9W8Ma&#10;lNDbxapAbdJJGx8/avys+LXij4ofAfwXJ8JNd0me+8MW95/o99HH5n7uvqv/AIKOa9q+iz/D/wCy&#10;6tJpmnf2jH9o8t8V9TeGdN8M+OvBulySR2PiCH7PHiWRBJnivcw01g6cKk1zpnm1I+3qch+eUn7Y&#10;viDx58MdJ+FPgHw7d/bri3/s+S58v/Vx191/swfCH/hTPwg0bw9PzqAj8y5k9ZK7TQfhl4T8M3Hn&#10;6T4fsbC4/wCekUArqjXJi8VCpDkpQsdNOjyfGPooorzjpCiiigDgfihJ/occdavgu18nTo65n4kX&#10;XmXEcf8A00rsvCsXl6XHXbtTOH/l4btFFFcR3BRRRQAUUUUAFFFFABRRRQAUUUUAFFFFABRRRQAU&#10;UUUAFFFFABRRRQAUUUUAFFFFABRRRQAUUUUAFeV/tKf8ko1b/cr1SvK/2lP+SUat/uUAfBv7Bv8A&#10;yXS9r9Rq/Ln9g3/kul7X6jUAFFFFABRRRQAUUUUAFFFFABRRRQAUUUUAFFFFABRRRQAUUUUAFFFF&#10;ABRRRQAUUUUAFFFFABRRRQAUUUUAFFFFABRRRQAUUUUAfKn/AAUe/wCTe7v/AK6/0rjP+Ccv/In2&#10;/wD1zrs/+Cj3/Jvd3/11/pXGf8E5f+RPt/8ArnQB9vUUUUAFFFFABRRRQBR1b/jykrzHTf8AkOSV&#10;6dqX/HvLXm2m/wDIckrtoHDXPUbb/j3j+lTVDbf8e8f0qauI7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v8NebfEO6+1f6PXosn+qry&#10;nW5ftXiyKCunD9zmrnb+BbX7LocaV0tUNJtvstmiVfrGe5rDYKKKKg0CiiigBO2KxZvE2lW+rR6Z&#10;LfwJqMn3LYv85/CtqvnvxZ+zBPr37Q2i/E2DxJcQx2f+s0z/AJZyVdOMJ/GZz2ML9rf9ke8/aT8k&#10;QeITpCRpjoa+Z9L/AGb/ANpH9n8fZfB3iV7+xj/8iV6d+0l4N/aKh+Jc+ueAbh7nRcf8etcMv7bH&#10;x0+FlukHinwBJfRp1lEeDX0uH9uqfJDkmebU5Pae+dR8Hf2ivjxb+P7Lw7408LXZtpJPL+2+XX3y&#10;v3BXy3+zP+2Zpf7QXiVtDn0KfS9Vii8396lfU1ePjnep/D5DuofAOooorzzoCmv0p1Q3B8uGQ0Ae&#10;U6tL/aniSSD/AJ5yV6Zo8Xk2Ma15f4bi+1ePLnzK9ZhTy1xXTUOKnuT0UUVzHaFFFFABRRRQAUUU&#10;UAFFFFABRRRQAUUUUAFFFFABRRRQAUUUUAFFFFABRRRQAUUUUAFFFFABRRRQAV5X+0p/ySjVv9yv&#10;VK8r/aU/5JRq3+5QB8G/sG/8l0va/Uavy5/YN/5Lpe1+o1ABRRRQAUUUUAFFFFABRRSUALRSZoyK&#10;AFoopKAFopM0UALRSUZoAWikpaACikpaACikzRQAtFJRmgBaKTNGaAFopMj1ozQAtFFFABRRRQAU&#10;UUUAFFFFAHyp/wAFHv8Ak3u7/wCuv9K4z/gnL/yJ9v8A9c67P/go9/yb3d/9df6Vxn/BOX/kT7f/&#10;AK50Afb1FFFABRRRQAUlLSUAUdW/48ZK820n97rklei61/x4yV53of8AyGJa7aBwVvjR6jbf8e8f&#10;0qaobb/j3j+lTVxH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VL2Ty7dzXlX/H144jkr0nXpvLspK868Pxeb4kjkrtofw7nDW/iI9aj+&#10;6KdSUtcR3BRRRQAUlLSUANFV768i0+zmuZ22RRJvc+lWB0rzD9pfVJ9H+CPiu7t38uSOzPP41dOP&#10;PNQFLY+PvHX/AAUk8QDxZqsfhPwtcanoOlXHlXF9HHmOtjw7/wAFOPh34gtoo/FXh6WCST/lrJbg&#10;x/rW78DfBuleHP2J/Ed3aQwST3ltLcXD+X1PFc/8Iv2b/BPxU/ZZv31LSY/7RMckiXP/ADzkr6S2&#10;E1ThtoeV+/Pd/wBnf4sfC/4waxdal4K0eG1vbf8AdyXEcQjP04r6Fr5M/wCCevhjw34b+G+o2mkW&#10;nl31pcfZru4/56GvrOvDxloV3CJ3Yf4B1FFFch0CVk6/dfZbOR61q5jx9N5Wj1dL4zOp8ByngmLz&#10;fElzPXqFcB8PLX/lpXf1tiPjMqGw6lpKWuY6QopM0ZoAWiiigAooooAKKKKACiiigAooooAKKKKA&#10;CiiigAopM0ZoAWiiigAooooAKKTNGaAFooooAKKKKACvK/2lP+SUat/uV6pXlf7Sn/JKNW/3KAPg&#10;39g3/kul7X6jV+XP7Bv/ACXS9r9RqACiiigAooooAKSlpKAGKo2jnihsLk037rAdhzXh/wC1l8WL&#10;j4W/DWebTmxql4PJg+prKtUVCDnI9DLsDWzPF08HQ+ObJ/iL+1J4R+HuoPZtJJqt3GPnis+SK5fw&#10;7+2z4R13VIrO6s7vSY3/AIr0YrI/ZW/Z90qLwdB4m8RQDUdc1L9/L5o+57V3Xxv/AGdvDvjzwXqM&#10;Nrp8drqcce+3lj/56V43tMbOHtqf3H6HOhwpg8V/ZteE5u/K6l7a/wCHsex6bqMOpWUd1bypcQyD&#10;KSRnivnPxn+3L4R8G+Kb3QpbK8ubyzk8uTyxV79kDRvGvhnwjcaN4tjkjNq22BpD1TtXhXwb8K6R&#10;4r/bB8aWmr2qXFuivJFHJRiMTXcKfJ7jmaZTkOWU8Vj1j71qdCHMuR7nqI/4KD+EOp0TU8/9czXo&#10;Xwh/ag8PfGLUprPTLO6tJY+pnFdd/wAKS8EMuRodvjpnZWt4c+G/h/wnMZdM02O3f1St6dPG8/7y&#10;eh4mOxXDFTDzhgsLOFTpeZ5prn7VnhfQfiwfAl2s0d7u2GYj92a9tt3SZUdDkEcV+X/7SHhvUfEn&#10;7TnidNLOLyAC4j2f7FfZv7JPxi/4Wh4HNvfOP7X0w+RPH3zWGCx06uIqUKnQ93ibhChl+VYTM8Br&#10;eEHU8uY6v4o/HjRPhXrmjabqaSvPqcnlxeWM81f+K3xi0j4T+DU8RamryWb4x5dfOX7aCn/hZfgM&#10;9vtkQre/bjJP7Plt7NH/AEpzxdSHt7fYOfBcO4Gv/ZXtL/7Q3z/eLH/wUI8HSLui0jUHT1xTo/8A&#10;goL4Qmkjj/sfUP3ntXVfs/8Awf8ACWpfCXw1d3ejW8s8lpE7Ps6nFegr8DvBYck6Hb7f9ylTp46p&#10;BT9oaYuvwhha9TDrCVPcbXx9jC8a/tDaJ4H8E2XiS5s7uW0uh8kEY+fmvKz/AMFDPBEEQaTS9RQD&#10;24r6Q1TwHomtaTDp9zYxyWkP+rjx0r5p/bA+Ffhnwx8Ib2703S4becZHmRpWmL+tU6ftKczm4bp8&#10;N5hiKeBxeHm51J6NS6dCaH/goV4OmIkTSr94/wDZFeqaP+0Z4f1j4a3PjVre5t9NgGXilA8yuB/Z&#10;h+E/hbxB8HNIurzSYbm5aP55JE61037RXh3TPDHwI1yy06yjt4VjxsjHrWdCeK9h7epM6cywnD9T&#10;M4ZXgqE4T9ooO8r9dTu/hL8VtK+MPhca3pIkSBuP3ldt/q2LdlFfOX7B64+DsLf9NMV9IYEiHtmv&#10;RwlSdejCpM+K4gwNHLs1r4Oh8EJWMTxR4lsfCPh+91a9JFtbxeY/0rJ+G/xDsfih4Yh1vTkdIJGK&#10;fOK8q/bP8TPpPwubSLP/AI/NUlSKP869S+EPhWPwb8PdH05OscCM35Zp+3nKv7NGtTLqFDJYY6r/&#10;ABKk7R/wxO5HQUtFFdh80FFFFABRRRQAUUUUAfKn/BR7/k3u7/66/wBK4z/gnL/yJ9v/ANc67P8A&#10;4KPf8m93f/XX+lcZ/wAE5f8AkT7f/rnQB9vUUUUAFFFFABRRRQBm61/x5SV5zov/ACHJK9G1r/jy&#10;krznRf8AkOSV20DhrnqVt/x7x/Spqhtv+PeP6VNXEdwUUlGaAFooooAKKKKACiiigAopM0ZoAWik&#10;zRmgBaKKKACiiigAooooAKKKKACiiigAopM0ZoAWikzRmgBaKKKACikzRmgBaKTNGaAF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b8YzeVp8lcx4F&#10;tftU/n1s/EK68nTX+lVvhjH/AMSt39TXbCfJTOKf8Q7uiiiuI7QooooAKKKKAKs1xHbx7pHWIern&#10;FYvi7w5YePvCuo6LcMslteR+XIUOa8//AGmvhr4p+KXw6udJ8I6sdH1c/wCruPM2V8ZXWi/tX/Am&#10;2jFrdx67FH/20rvw+F9rtOzOapUcPsHtfwP/AGa/Gvw58GfEXwfqd4LnRr+OT+y6+YPBX7Wfij9n&#10;7wh4i+F9/wCGry51YSSW9nJ5dejaJ/wUD+KHhLy4/GfgS7/d/wCskit67bwz+298D/iJ4js31rws&#10;tlrXmeXHLdW44kr24wr0+f29PnOL3PsTPW/2Ifh1qvgf4Ti71qP7NqOsSfbJIf7lfRgrP0m9gvtN&#10;t7i3TZBJHvT6Vfz8or5mtN1J856VOHs4WH0UlLWZoN/hrh/ifc+To9dx/DXm3xRl86z8uOuih8Zz&#10;V9je8A24GjxPXWYrnPBMflaBbCtDVPEVjo//AB9ziL61nU9+YUPgNOiuX/4WVoP/AD+LR/wsrQf+&#10;fxaz9mzoudNRXM/8LJ0H/n8Wj/hZOg/8/iVfJLsLmXc6miuV/wCFkaD/AM/q0f8ACyNB/wCf1aXI&#10;+wzqNvvRt965n/hYmhf8/kdH/CxNC/5/I6n2bDnR0233o2+9cz/wsTQv+fyOj/hYmhf8/kdHs2HO&#10;jptvvRt965j/AIWVoP8Az+LR/wALK0H/AJ/Fo9mw513Oo4o4rl/+FiaF/wA/iUf8LE0L/n8Sn7Nk&#10;c6Oo4o4rl/8AhYmhf8/iUf8ACxNC/wCfxKPZsPaI6jiiuX/4WJoX/P4lJ/wsjQf+f1aPZsOdHT0V&#10;zX/CxNC/5/I6T/hZOg/8/i1XJLsVzLudPt96NvvXMf8ACytB/wCfxaP+FlaD/wA/i1Hs2PnXc6fb&#10;70bfeuY/4WVoP/P4tH/CytB/5/Fo9mw513Omormv+FiaF/z+R0n/AAsrQf8An8WnqLmXc6jijiuX&#10;/wCFiaF/z+JSf8LI0H/n9Wj2bJ50dRt96NvvXM/8LE0L/n8jpP8AhZWg/wDP4tL2bK513Ooryz9p&#10;T/klGrf7ldX/AMLK0H/n8WvOv2ivG2kyfCLVXF3HiSOj2bGfE/7Bv/JdL2v1Gr8uf2B5Y7r44Xsk&#10;f+rr9RqBhRRRQAUUUUAFFFFADAvevjb/AIKATZ0vw9Gf9X9qj/nX2RuxkDtXzr+2h8N7rxx8MZLn&#10;TY9+oWLefF9RXnZhB1MLUUD7Tg3FUsHnmHqVtr/met/DACP4f6IU7W6fyrq1wy7m7jmvAf2UPjLp&#10;fjb4cWFjc3ccWr6fGIJ7eSTnNdl8bPjBpHwz8DapqEt9CJ0gPkx+YN7t6VeHxEPq/Pc48fk+Mlm9&#10;TBezfO5v8z0SK8trpGME0brg58t6/NKP4geIfh9+0x4r1Hw1pX9rXlwXR7YHHNfRP7EFj4j1bw/r&#10;fiTWZ7jyr+dzBFcdhXnXwJk0+1/bA8ZDUHjSLa3l+ZXjYqU8XChUv7PU/TuH8FQyGtm+HqL6woUz&#10;TT9rb4twLgeA1A91r3f9nP4ueK/ilpupTeJ9A/sR7eTy41z94V6H/anhqNf+PjTmHqxStDStU0ed&#10;jFYTW7N3SI16OHo1ITvUr858LmmaYHFYSVLD5aqU/wCf3j4s023Sb9vjWYpE3xyReXVPxna3n7KP&#10;7RVvrtsGi8Ma9J/pHpmrekyY/b81R/YGvpL9oz4VW3xW+HN/ZSJm8gj823kx/FXlQoOpCc6fxwmf&#10;oeOzWngcdgMNiv4FehThP/P5HhP7XupQ6z4t+G97bSeZDPco6Yrqf25uP2fbcf7cVfIul/EDVNa1&#10;zwh4V1vzP7Q0nUvL8yTvHX1p+3O2f2f4P96P+lc3t/rFDETPVrZZLKMwyTBTd1CcvmubQ8m+Gv7T&#10;XxP8P/D/AEfTdN8HreafBb+XBdBMb8V12l/tX/Fq41Syt5/A/lxSTpFJIV9a9v8A2f8AUNBT4JeF&#10;Y5p7MSCxj37gK9I/tTw58v8ApFh/45zXoUMNXVOn/tB8fmmdZdHF4iH9kxb55a+933Nmzkeaxid+&#10;JGQE18//ALcv/JFb/wDGvoG3uI7mHfDIkkfqlfP37cv/ACRW/wDoa9LHf7pM+L4V/wCR9hNLe+jf&#10;/ZF/5Inof/XOrP7VX/JE9f8A+uNVv2Rf+SJ6H/1zqz+1V/yRPXv+uFY/8wP/AG4erP8A5LH/ALjf&#10;+3HHfsJ/8kdi/wB//GvpH/Cvm79hP/kjsX+//jX0bNJ5UUjt0Vc1rlv+6QPK4w14gxaX858p/tD3&#10;Unjj49eBfCkHMdvIZZ6+prVVtYY4F6RoFH5V8qfCEy/EX9pjxhr7c2GluIoPrX1fuVmJx0H86nA/&#10;vHOszq4nl9Xp4PLf+fcF/wCBT95lmlpB0pa9U+FCiiigAooooAKKKKAPlT/go9/yb3d/9df6Vxn/&#10;AATl/wCRPt/+uddn/wAFHv8Ak3u7/wCuv9K4z/gnL/yJ9v8A9c6APt6iiigAooooAKKKKAM3Wv8A&#10;jykrznRf+Q5JXo2tf8eUlea2OqWml6pJJdyeVXbQOGueq2/+oT6VJXK/8LF0KOP/AI/I6f8A8LI0&#10;H/n9WufkfY6kzp6K5r/hYmhf8/kdJ/wsnQf+fxankfYrmXc6iiuX/wCFlaD/AM/i0v8AwsTQv+fy&#10;Oo9mxnTbfejb71zH/CytB/5/Fpf+FiaF/wA/kdHs2HOu51FFcr/wsjQf+f1aX/hYmhf8/iVfI+wH&#10;TUVzP/CydB/5/Fpf+FiaF/z+R0ckuwuZdzpaK5n/AIWToP8Az+LR/wALJ0H/AJ/Eo5Jdg5l3Opor&#10;lv8AhYmhf8/iUn/CyNB/5/Vo5H2KOpormP8AhYmhf8/kdJ/wsrQf+fxaj2bEdPt96NvvXM/8LE0L&#10;/n8jpP8AhZWg/wDP4tHs2HOu51FFcv8A8LK0H/n8Wl/4WJoX/P5HR7NjOnorl/8AhZWg/wDP4tL/&#10;AMLE0L/n8jo9mxHS0VzP/CydB/5/Fpf+FiaF/wA/kdXyS7C5l3Olormv+FiaF/z+R0f8LE0L/n8j&#10;o5GHMu51FFcr/wALI0H/AJ/Vo/4WRoP/AD+rS5H2GdPRXNf8LE0L/n8jpP8AhZOg/wDP4tPkfYXM&#10;u501Fc1/wsTQv+fyOk/4WToP/P4tHI+wcy7nUUVzH/CxNC/5/I6P+FiaF/z+R1Hs2UdPRXMf8LE0&#10;L/n8jpP+FlaD/wA/i0ezYHU0Vn6drlpqi5t5PMrQ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oZP9XLQB5946uvN/d1teAbX7Lpdch4guvtWsRx16LoNr9ls467anuUzhp/&#10;xDXoooriO4KKKKACiiigBn4V8m/tKftjeIPgJ42Gmx+C7jW9KMeftMVfWR571j6r4X0fxEv/ABML&#10;GC8/66pmt8PUpwnepC6M6nP9g+OtD/4KGfCvx3Zm08V6OdN/56RXUddf4V8L/s2fGTWbKfRo9Kv9&#10;Qjl8yOOI/wDLSvRPHX7Inww8dafLBc+GLO2eT/lrbx4NfJf7Mv7PehfCP9rDW/CVvdSGS2i+224/&#10;6Z17EXQqwnOg+Ro4Vz0/jP0Ys7WKxtY7eFPLijGxBViilrwD0gooooAiuP8AV15R4kl+3655Feq3&#10;n+pNeQ23mXXjyu3DnFXPUdFh+y6bElfHX7ZXxL1LQbiOCwkkir7SC+XDivgr9sqL/iaR08PT9rUF&#10;X/d0zxfwv4o8Wapp8k/2uStH+3vFH/P3JWt8O5Y/7Dk/d1o+an/POvvKeW0/ZnxFTH1PaHMf294o&#10;/wCfuSj/AISLxT/z9yV0/mp/zzo8z/pnXT/ZlMy+v1DmP7e8Uf8AP3JR/wAJF4p/5+5K6vzY/wC5&#10;Ufmp/wA86z/s2mL+06hzH9veKP8An7ko/t7xR/z9yV1fmx/3Kj81P+edH9m0w/tOocx/b3ij/n7k&#10;o/t7xR/z9yV0/mp/zzo81P8AnnR/ZtMP7TqHMf294o/5+5KP7e8Uf8/cldP5qf8APOpPNj/uUf2b&#10;TD+06hyn9veKP+fuSj+3vFH/AD9yV0/mp/zzqTzY/wC5Wn9mUx/X6hyn9veKP+fuSj+3vFH/AD9y&#10;V0/mp/zzqTzY/wC5R/ZtMP7QqHKf294o/wCfuSj+3vFH/P3JXT+an/POpPNj/uUf2bTD6/UOU/t7&#10;xR/z9yUf294o/wCfuSun81P+edSebH/co/symL+0qhyn9veKP+fuSj+3vFH/AD9yV0/mp/zzo81P&#10;+edH9mUw/tOocx/b3ij/AJ+5KP7e8Uf8/cldX5sf9yo/NT/nnR/ZlMP7TqHMf294o/5+5KP7e8Uf&#10;8/cldP5qf886PNT/AJ51n/ZtMP7TqHMf294o/wCfuSj+3vFH/P3JXV+bH/co82P+5Wn9mUx/X6hy&#10;n9veKP8An7ko/t7xR/z9yV0/mp/zzo81P+edH9mUw+v1DmP7e8Uf8/clYPxa17xRL8O7mOS7k8uv&#10;RfNT/nnWD8Xpf+LZ3v7uubEYCn7M0w+Pqe0M3/gmb5kvxAkkk/1lfq32r8rf+Ca//JQ7mv1S/hr8&#10;+xH8Q+9w/wAAtFFFcx0hRRRQAUUUUAFVp4YruCSORPMjcbCKsZozQNNp3R8teOv2NLW61q41Xwfr&#10;Unhqe4O6Ty+5rH0f9im81DWba88Y+KZNftYelvjivrjaSpw2PelVTtxuz+Fef/Z2F/kPs6fGWd06&#10;fslW+dlzf+BbmVpOi2nh/SbfTrKBLe1jj2KkYxgV8l+Mv2G9U13x/qniTSvFL6dJePv/AHa5FfZD&#10;NgDAyKd97pxWlfC0K65Jo8vK8/zHJqtSvhKms9+tz4pX9hvxgy/8lDnA9Dvr0b4G/sz+IPhZ4qfV&#10;NQ8Xy6xB5Xl/ZytfRn+rHXGfaneSv3iMn8q56eW0Kc/aQPZxfGmc4+hPDV5rkn/cj/kfP9l+zUbX&#10;9oq6+I39ps0VwufseOOBXvifOok79MVKAu4HHNIFJORwK7qdGnQ+BHzGOzHFZk6f1id+SPKvRHzH&#10;8Rv2N7Xxd8WbPxjYagmmiORZJLcR8SMK9E+PHwTb4vfDuPw3HemyKf8ALRea9ZKBtvNAxuPPNc31&#10;Kh7/APf3PUlxLmc54ec6l3Q+DyPiWy/YQ8W6fZx2tr4+kito/uR5f/Gpf+GHvGv/AEUK4/76evtb&#10;cP8AJo3D/Jrl/srC9j6L/iIWevepD/wCH+Rynwx8J3XgvwZpuk3l6dRubdMPcMP9ZWB8evhO3xg8&#10;B3GgpdtZmX/lovavRvMO7n0zSPIWUgdcZr1XQhKHs+h8NTzGvQxf16D/AHl+b5nE/Bn4dn4W+BLL&#10;QTctd/ZxjzDU/wAXvAP/AAsjwNqGg/aDb/aozGXHauwWQhQD6ZoMhbIHpR7CPJ7O2gf2jX+t/Xr/&#10;ALy/N8zy/wCAPwhPwZ8DLoj3hvDv3eY1ei6laNfWlxAr+W8kbRh/TIxV5QN3JyaAwbPFEKcKcPZw&#10;M8Tja+MxU8ZXd5zdzyb4FfBM/CWHU2nvTqFxfS+ZJI3evWSw2nvTd3IYZxTtvBH40Qpwpx5IBjMZ&#10;Wx9aVeu7zZJS0UVocgUUUUAFFFFABRRRQB8qf8FHv+Te7v8A66/0rjP+Ccv/ACJ9v/1zrs/+Cj3/&#10;ACb3d/8AXX+lcZ/wTl/5E+3/AOudAH29RRRQAUUUUAFFFFAFHUf3lvJXxf8AtTeMrvwvHJ9kk8uS&#10;vtTUP+PZ6+Ef2wf9XXp4M8zGHg3gXxv4o8UR3Mn2uSt7+3vFH/P3JUfwX8uLS7n93XV+b+8/1dfb&#10;08BTqHxtTH1DmP7e8Uf8/clH9veKP+fuSur82P8AuUebH/crX+zaZj/adQ5T+3vFH/P3JR/b3ij/&#10;AJ+5K6fzU/550ean/POj+zaYf2nUOY/t7xR/z9yUf294o/5+5K6fzU/551J5sf8AcrT+zKYf2nUO&#10;U/t7xR/z9yUf294o/wCfuSun81P+edHmp/zzrP8As2mH9p1DmP8AhIvFP/P3JR/b3ij/AJ+5K6vz&#10;Y/7lR+an/POtP7Mph/adQ5j+3vFH/P3JR/b3ij/n7krq/Nj/ALlR+an/ADzo/symH9p1DmP7e8Uf&#10;8/clH9veKP8An7krq/Nj/uVH5qf886z/ALNph/adQ5j+3vFH/P3JR/wkXin/AJ+5K6vzY/7lHmx/&#10;3KP7Nph/adQ5T+3vFH/P3JR/b3ij/n7krp/NT/nnUnmx/wByj+zaYf2nUOU/t7xR/wA/clH9veKP&#10;+fuSun81P+edSebH/co/s2mH9p1DlP7e8Uf8/clH9veKP+fuSun81P8AnnUnmx/3KP7Nph/adQ5T&#10;/hIvFP8Az9yUf294o/5+5K6fzU/551J5sf8AcrT+zKYf2nUOU/t7xR/z9yUf294o/wCfuSur82P+&#10;5Ufmp/zzrP8As2mH9p1DmP7e8Uf8/clH9veKP+fuSur82P8AuVH5qf8APOj+zaYf2nUOY/t7xR/z&#10;9yUf294o/wCfuSur82P+5Ufmp/zzo/s2mH9p1DmP7e8Uf8/clH/CReKf+fuSur82P+5Ufmp/zzo/&#10;s2mH9p1DmP7e8Uf8/clH9veKP+fuSur82P8AuVH5qf8APOj+zaYf2nUOY/t7xR/z9yVS1vxR4ssL&#10;fz/tcldx5sf9ysrxRLH/AGXJ+7pVMtp+zNqeYVPaHtn7GHxQ1LxdJJBfySS+XX2ctfBX7Cv/ACGL&#10;3/rpX3otfnWI0qWPv6FT2lNMkooormNg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F6VBcf6l/pU69KoarJ5dnIaaM57Hl9z+98SR/wDXSvWLOPy7dB7V5FY/vfEH/bSvYYf9Wv0rrxBz&#10;UCSiiiuM7QooooAKKKSgCteeYLWXyv8AWbTtr88fF3iH9qP4Z+LNVu9OthquivcyGKMjP7uvuz4m&#10;eOrL4b+B9U8RX5xbWcZkPvXyp+yv8Tvi18cPiNe+K9Vt/wCz/ATvJFb20kf369TC+5Cc+hxV39hH&#10;nWh/8FEPiB4b82DxX4DvhLH6R10P7DuheMPid8avE/xj8UWkljHcRyWVtFJ/zzr1P9sL4rP8IZtE&#10;1ebwgmuaKZNl5c+X/q692+F/ijQvGXgnTNV8PokOm3Ee+OOPontXVUrKnh+eFP4zKnTftPfmdlRS&#10;UteCekFFFFAGfrMnl2bn2rzPw3F5vjDzK7zxZN5enyVxngmLzdc8yu2npTOKp/EPT5PutXwP+2h/&#10;yFIq++JPutXwP+2h/wAhSKt8B/EIx38M85+Hn/IvyVpVm/Dz/kX5K0q/TsP/AAz8yr/xCWiiiukx&#10;CiiigAooooAKKKKACoqk8rzZPLro9J+HOpazH5kcclZVKnszanT9ocxRXT6t8Ob/AEH95JHUWm+A&#10;7/WY/MjjrP6xTNPq9Qwqiq7qVhJpdx5En+srRsfAd/qlv58cf7utPaUzP2bMaitW28G3d1efZI4/&#10;3lWNb+H1/wCHLf7RPHJWf1imafV6hg+bUdaOk+HZ/EfmeRH/AKurv/CG3cVx5Hl0fWDP2dQwalrZ&#10;vvBF/pdv58kf7us7TdLn1m48iP8A1lL2gezK9FbOreCL/QY/MnjrBrWnU9oZ1KfsyWiiitSQoooo&#10;AKKKKAIqwfi1/wAkzua3qwfi1/yTO5rmxH8M68P/ABCL/gmv/wAlDua/VL+Gvyt/4Jr/APJQ7mv1&#10;S/hr8mxH8Q/T8P8Aw0LRRRXMdIUUUUAFIehpaKAK+3zIy3RjxSeWeh4yMUsy7wAvGK8E1/8Aaej0&#10;P432ngL+zWka4H/HxnisaleFBe+z0cDluKzKc4YWF+Rcz9D39VAXpxR932oVhtz7Zr5n+OH7Y9h8&#10;H/HFr4ebSvtskmzzJN/+rBNTXrww8PaVDbK8pxuc1/q+Bhzz3PpdsKM4zSqw25xisjw7rcHiTRbX&#10;Ubf7lxGkg/GuQ+OHxaj+D/gy51x7U3n2cZ8sVpOcIQ9oclHB16+I+qQh797fM9GXDdsGkCqAeciu&#10;B+DHxNX4qeCLTX1tja+dz5ZrvNudw7GnCaqQ54GWJw1TCVp4esvfgBkSPgnmnb+47180fGL9qrVf&#10;hj4ul0O08I3OrRx8/aUNec3X/BRK+sLqO0n8DXMVzJ9xM15tTNMJSn7Ocz7TBcEZ7mFCGIw9FNT/&#10;AL0f8z7fGOKbwevIr420b9uLXdU1i1tn8C3qRzyeXv8Anr6puPFlnpvhoaxqEi2UBj8yTzDjZXTR&#10;xVCv8DPHzPh7MspnCniqes9uv5HQMx2525pNx29MH0FfKOuftsLcalLaeEPDVx4jiTrJH0q34J/b&#10;UsL3XE0nxZo0nhiST/VvL0NR/aOE/nPRnwbnkKftXQ+V1zf+A7n1IMbTxTAT0VcCobK8iv7OK4hf&#10;zY5PnRhXC/FT41eH/hTY+Zq9zGk7fchJ5euudSFOHtJ7Hy2GwmIxddYahByn2PRO3TNH3fYV8h3X&#10;7a2vXEwbTvA1xdWf/PfLD+ld58Kf2stD8f6p/Y2pQf2Pq/8ADbTHmuKGPw858imfSYrhLOMJRdep&#10;R0Xnc+gcZB7GmFc9VzSs6rGWJ4r58+KX7XWieB9XbR9Ig/tzVU+/bwnkV01q9PDrnmeJl+V4vNqv&#10;sMJT52fQjY2jrSNjaO4r4/j/AG3NV0m4R9f8G3Gl2Un/AC8Hcf6V9L/D74iaT8RtCj1PSbmO4hcZ&#10;+U9KihiqNf4Gd+Z8P5jlNNVcVT9x9d/yOtpaSlrrPnAooooAKKKKACiiigD5U/4KPf8AJvd3/wBd&#10;f6Vxn/BOX/kT7f8A6512f/BR7/k3u7/66/0rjP8AgnL/AMifb/8AXOgD7eooooAKKKKACiiigChq&#10;jbLKQ18Lftff8e9fdGsf8eL18L/tcf8AHvXsYA8jGHjfwX/5B9zXYf8ALSuP+C//ACD7muw/5aV+&#10;lYf+GfnOI/iC0UUV0mIUUUUAFFFFABRRRQAUUUUAFFFFABRRRQAUUUUAFFFFABRRRQAUUUUAFFFF&#10;ABRRRQAUUUUAFFFFABRRRQAUUUUDCsnxR/yCpK1qyfFH/IKkrLEfwjWl/EPSf2Ff+Qxe/wDXSvvV&#10;fu18FfsK/wDIYvf+ulfeq/dNfkWI/iH6phv4Y+iiiuY6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Bv8ADWD4ouvJs63v4a4/4hXPk2UdaUvjM57HPeF7X7VqHmV6gn3RXn/w9j8wSyV6&#10;D6VpiNzKhsLS0lLXOdIUUUUAFJS0lAHzv+3dpd3q37NHiiGwjkkuMI4EfXg1a/Y58f8AhvxV8DPD&#10;kWk3UEclnbi3uLfzBvjk9K2vjd8cPCPgTUNJ8KeIYftsniAm3FsO496+TPG37B3jzwR4lufEHwk8&#10;RPYafcHz/sJk717GHpwqUPZ1XyHFU9yfPA+uv2npNBk+CPitNeaAWn2KT/WmvOP+Ceul3+l/AmFL&#10;vzPssk5ktPM6+XXgFn+yb8dPjPrFjY/EPxF5Xhy3k8y4ijk/1lfoL4K8I2HgXwvp2habH5dlYxiK&#10;Me1TXVPD0Pq8anOFP95U9ob9FFFeSdoUUUUAcl44l8mykrK8AWvmx+ZUnxIm8uzkq58OI8aIH9a7&#10;ee1M4f8Al4dc/wB16+B/20P+QpFX3w3Q18D/ALaH/IUiqsB/EFjv4Z5z4A/5F+StKs3wB/yL8laV&#10;fqeH/hn5jiP4hLRRRXSYhRRRQAUUUUAFFFFAGr4NijutctvP/wBX5lfZVhY6Vpego9rHHIPL/wCW&#10;dfGHhvS5NavPLg/1le6+Er/xR4dkjg+zyXNtXzGaU22mmfRYEPHXjeCXzIJLCT/v3XX/AAjsbS/s&#10;5JPL/wCWdbXiTQ7TXtB8+7tI7aSsH4Q6pBFqdzpscleP7Wbw7sen7On7Q+fvi1FHH44kjj/56V9A&#10;/C/S7WXwa++P/lnXlvxV+Feu3XjD7RaQSSxSSV7R4N0eTwv4Lkju/wB3J5dbVMRfDpXOWnT/AH5y&#10;ng3S7T/hOP3kdeiePfCWneItHlt1SPzI04rg/BM327xR5iVT8UePJ/CXiiRJJP3cn7uuHkqVKlzv&#10;/dmB8IfC/wDY2satHPH+7rfubC0/4SiP5P8AlpXpug6RaX2kC+g8vzJI68t1a6j0vxZFHP8A89K6&#10;aeInUbMvYU6Zs/F3S7WPwWZEj/eV4p8Doo7rxR5clfQXj/QZ/FHgzFh+8ryj4MfC/WdL8USSXcEk&#10;UVdNKvbD1E2ctSn+/O0/aG0uC10e38uP/lnXy1/y0lr6g/aP1S3/ALPt4PM/eRx18v8A/LSWvZym&#10;/wBX1PNx9vaE1FFFe4eMFFFFABRRRQBFWD8Wv+SZ3Nb1YPxa/wCSZ3Nc2I/hnXh/4hF/wTX/AOSh&#10;3Nfql/DX5W/8E1/+Sh3Nfql/DX5NiP4h+n4f+GhaKKK5jpCiiigAooooAYeor4Q8ff8AJ7Gl193n&#10;qK+EPH3/ACe1pVeDmnwU/wDGj9Q4D/j4z/rzM+3r6+jsdMuLtzsWOLe35V+cth4Puv2iNU+KPiRo&#10;/tAtF8u1k/6519b/ALXHj7/hBfg1rLxP5d5cRCOKvOf2RvEPgvwX8F4kv9bsYNR1ASSXUckoBrLH&#10;OniK8MPUPV4X9vkeTV84w8G6k5whC2uifNL8rHS/sP8AjweKPhZHpF1OH1TS3MEif7Naf7a0YX4I&#10;6l6jivnn9m/xjp/w9/ab1zQ7O9ju9M1eTMDxnIr6G/bUk8z4G6ke+ayo4j2mXVF/Ib4/LfqfGeGq&#10;RXuV5Qmv+3ty9+xvn/hSGjEjonFe5Y2sMdM814B+yprlj4d/Z/0W6v7lLSBY/wDWSnAr0hfjN4Nk&#10;mCJ4i01s9f8ASFr1sJUhDDw1Pg+IcLiK+c4udKm2ueWyfc6PUPDul38vn3FjBLKP+WkiAmvh39pP&#10;R7O1/aS8J28VtGkckqb48V942t1Hd28c0TiSOTkMK+Hf2nv+TnPB3/XT+lc+aJew2PouAalVZlUg&#10;29Kc/wAj7D07wfo62dsU0+DIQc+WOa+V/wBtvxbeat4o8N/DnTp5LY6lInmeX/zzr7BsVaO1gJOQ&#10;Ix/IV8Q/tHMrftk+CPM+6I0H6VWYfu6CsY8F3xGcOdX3/ZwnNX11SPqP4V/BzQvht4btLK00+3Ei&#10;RjcwjHzVzX7QnwJ0f4k+DdRWOyhi1FYi8M8cY3g17VHho1I9Kqaw23S7wk8eTJ/I13VKMPZclj5L&#10;D5xjoZgsb7V8977+Z8wfsM/FC91zwhrHh/Vp3lutBfyjJL3Feb+G9FH7Un7TGrXepHzNC0Hj7Of9&#10;WTU37JK+f8SPibNZn/Q8PvrR/YFP/FV/EME7X+2yEn6SV83Rn9YhQoVD9szCjTyyvm+ZYRclRQp2&#10;/u+0+M+wrHwjpGlWYtbfT7dIP7gjFfO37Q37L914q8QaJ4m8HQR2mrWlwPO8r5PMj9K9q+LPxRtv&#10;hX4ZbWLm2mu4h/BEMmvnqT/goj4btRvufD2opH67a9nGVMIl7Gufm3DeF4kqVP7QyqDqfPR+qvqe&#10;nftCePr74X/A+e9nk/4mjW4gD/7eK4P9jv4G6fb+Cbbxfrca6jrWr/6QZJxmsz9szxZB49/Zc0rx&#10;DZK6QX08Fwkf1P8A9avcv2c8/wDCnfCpB+X7J0rlg6dfHW/kgexWnWyzhVun7lSpWlGf/bv2TqfE&#10;ngPRPE2mz2N9p9vcRSR7Crxivi/4QXF58A/2nZ/BZlI0PUnJt4v4I/avu7dtkZyOuAK+G/2hkDft&#10;d+Eo7L/j78xCa1zCPs3TrQOXgmtUx31vLq7vTnTm9ejjqmfdyncoNLVe33/Zot/38VYr2j8we4UU&#10;UUCCiiigAooooA+VP+Cj3/Jvd3/11/pXGf8ABOX/AJE+3/6512f/AAUe/wCTe7v/AK6/0rjP+Ccv&#10;/In2/wD1zoA+3qKKKACiiigAooooAoax/wAeclfC37XH/HvX3TrH/HnJXwt+1x/x716+X/GeRjDx&#10;v4L/APIPua7GuO+C/wDyD7muxr9Lw/8ADPznEfxAooorpMQooooAKKKKACiiigAooooAKKKKACii&#10;igAooooAKKKKACiiigAooooAKKKKACiiigAooooAKKKKACiiigAooooGFZHij/kHy1r1keKP+QfL&#10;WWI/hGtP+IelfsK/8hi9/wCulfeq/dNfBX7Cv/IYvf8ArpX3qv3TX5FiP4h+qYb+GPooormO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b2rh/iP+9s4467jtXm3ja6+1XHl10UIXZzV&#10;tjZ+H0Pl2JrsP4a53wfF5VlXRfw1nV+M1p7DqKKKzNAooooAZQQKDXiWnftO6LffHq5+F/2S4TU4&#10;ovM83Z8laRhKp8Bm58h8hf8ABRH4haT4N+N3grXvLe5vdHk/eW3l/wCsr6h+F/7bHww8eaJp/wDx&#10;Prey1CSPMltJwY6Z8QPGPwN8d+KbnQ/E7aXLrUf7uR7ofvI6851z/gn38HfFUkt3pWtppklx/wAt&#10;LCdD/wCz17XPQqUIU66ascD54T54H1xoPivRvEkfmaZqUN8P+mT5raH0r4w+C/7EHiD4Q/Ey21a0&#10;8aXl9oNvJn7LLJ/rK+z68nEU6dOf7udzupynJe+h9FFFc5qFNfpTqhuf+PeT6UAedeOpPtVx5ddP&#10;4FtfsuhxpXD63dfatc8uvSNBh+zafGldtbSmjhp/xDQb7pr4H/bQ/wCQpFX3u/3G+lfBH7aH/IUi&#10;qsB/EFjv4Z5z4A/5F+StKs3wB/yL8laVfqeH/hn5jiP4hLRRRXSYhRRRQAUUUUARVLRRQBoeH9Zk&#10;0G8jnjr2jSfj7Ha2cccnl14PUXlVxV8JDEfxDqp4upTPY/GPxyu9Zs5II3rh/CXjy78Oax9vjkrl&#10;PKorH6hTp0/Zms8XU9p7Q+irf9ozzrePzPL8yuU8Y/HK71i3kgjf93XjflVL5VZwy2hT1NPr9Q9A&#10;8G/EqfQrjz/MrK8deMpPFGoefXKUf6uumng6ZzzxlSoex+CfjZdaFpf2SR65Dxb48n1nVPtfmVxc&#10;kVFZf2fS3NfrlQ9n8HfHyfR7OOCST91W/fftFiKOTyP9ZXzzJFUXlVn/AGZhy/r1Q6fxd43u/Ft5&#10;I88lYVJ/qqWvSp0/ZbHFUqe0CiiitTEKKKKACiiigCKsH4tf8kzua3qwfi1/yTO5rmxH8M68P/EI&#10;v+Ca/wDyUO5r9Uv4a/K3/gmv/wAlDua/VL+GvybEfxD9Pw/8NC0UUVzHSFFFFABRRRQBC+Fzk8d6&#10;+EPH0vmfttaXkcda+65ctv8AwryHW/2bND1n4rW3jt7mf+0IBjy8/u/yrzcdQnX5OQ+14WzbDZXU&#10;xE8V/wAvKc4fNnzt+2Zrlx8Tfif4Y+HmmuVJkzNsrsbT9gHw39nt/MuXSTZiTDmvU7L9mjQrb4wP&#10;4/e7muNTPSKQ/In0r2VcL0+6P1rip5eqtSdTFQ3PoMXxhUwOBwmX5HUcIQj7/nN7n5u/Hz4Fr+zX&#10;r3hzxVpLO9tFc4L19CftK+JovF37L6anE2/7TAj/AFr2X4xfCjSvjF4TfQ9W3RwE7xIhxtrkv+Ga&#10;dGm+EP8AwgMt/cT6fjHmyH5/zrP6hOn7SFD4JnYuLcNj4YDEZlO9ehPXTeB5r8Mfhl/wuT9kvTPD&#10;v206cZPn+0RVxlp/wTa+zzRSf8JbJmOTzMbBX1p8L/hxY/C3wfaeH9Pd3t7f+/zXWq3RhwvO6upZ&#10;dQqU4KtDVHiVuNcxweLxDyuty06k5S2XUzPCeiHw94fstNL+YbeIR76+Lv2oG/4ye8He0sdfcyyn&#10;9M15B8Q/2btE+I3xA0rxZe3E8d3p/MaxnArXHYedej7OmcHC2dUcrzGpi8X9uE185HrlhzZwf7g/&#10;lXyJ+278N9RW80Xx9pNvJdXmkSZkjj7x19fxx+UkajooxVXUtMg1i1ktrqFJ4WGGSSt8TQ9tQ9me&#10;Rk+bzyfHwxdNX3uu6Z5L8HP2jPC/xI8M2cv2yO1vfLAmgkPR65z9oz9o/QfB/hG+stKvI7/W7qMw&#10;28EXz8movFn7FHhfXdTkvdPvLrw+X6pZHArS8BfsfeEvBepx6jdSza1cx/ckvDkiuL/bZw5D66H+&#10;qlGv9f55vr7O34c3YwP2L/hFfeC/Aeo6lrEfl6lrj+bLH6V5Jfyaj+yT+0Bfai8DHwpr0g8y4PTN&#10;feFvDHCFCDaoHCgYrA8Z+A9E8eaPJpusWcd7BKP+Wg+7TqYG1GnCnvA5sLxZ7TMsRXx8OeliNJx8&#10;ulvOJz8PjjwP8QNFimmvrS6siu8LJ0r5A/bA8WeBdY0q38LeDrCOfV5JsCS2j+5717Df/sI6DJcS&#10;vZ+ItSs4JP8Al3jIArtfhf8Asq+Evh3dG7+zrqF7/wA95+TXNXo4rGQ5KkEe5leY8P8AD9f67h8R&#10;UqcnwQ+FfM5y5+El342/ZO03w5ex+XqEWmxyRx+j4yK4j9kv4+2XhfQz4D8XH+ztV0yTy08w/fr6&#10;/VVG2IEKp/gryX4nfsw+FPiZc/bpYDYaiP8Al6t+HroqYWpTnCpQPEwOf4TGUK+X5sn7OpNzTjvC&#10;bOi8WfGnwl4T0OXU7vU4doj3hVbrXyv8A/D+q/Hb9oC++JOo27x6NZt/ojt/y0r0XSf2HdCtrqN7&#10;/WrzVEj/AOWdy2a+iPDfhWw8J6SmmaRbR2dpGuAkYxzR9XrYqrCdbSEDWObZVkODr0Mqm6leuuTn&#10;atyw66d2dAvCgUtIv3RS17R+aBRRRQAUUUUAFFFFAHyp/wAFHv8Ak3u7/wCuv9K4z/gnL/yJ9v8A&#10;9c67P/go9/yb3d/9df6Vxn/BOX/kT7f/AK50Afb1FFFABRRRQAUUUUAUNY/485K+Fv2uP+PevunW&#10;P+POSvhb9rj/AI969fL/AIzyMYeN/Bf/AJB9zXY1x3wX/wCQfc12NfpeH/hn5ziP4gUUUV0mIUUU&#10;UAFFFFABRRRQAUUUUAFFFFABRRVzTdBu9Zk8uCOsqlT2ZVOn7Qzqlrt7b4I61Lb+ZskrFvvAd/pd&#10;x5Ekf7yub65TOj6pUOdoruLL4N6zfR+YkElGpfCHVtLj8x45KPrlMf1OocPRXT6b8NNS1STy4I5K&#10;2pPgjrUf/LCSj6/TD6nUODorQ1bw5d6DJ5c8flVlV006ntDmqU/ZktFFFakhRRRQAUUUUAFFFFAB&#10;RRRQAUUUUDCsjxR/yD5a16yPFH/IPlrLEfwjWn/EPSv2Ff8AkMXv/XSvvVfumvgr9hX/AJDF7/10&#10;r71X7pr8ixH8Q/VMN/DH0UUVzHSFFFFABRRRQAUUUUAFFFFABRRRQAUUUUAFFFFABRRRQAUUUUAF&#10;FFFABRRRQAUUUUAFFFFABRRRQAUUUUAFFFFABRRRQAUUUUAFFFFABRRRQAUUUUAFFFFABRRRQAUU&#10;UUAFFFFABRRRQAUUUUAFFFFABRRRQAUUUUAFFFFABRRRQAUUUUAFFFFABRRRQAUUUUAFFFFABRRR&#10;QAUUUUAFFFFABRRRQAUUUUAFFFFABRRRQAUUUUAFFFFABRRRQAUUUUAFFFFABRRRQAUUUUAMk+7X&#10;lWvy+brnl/8ATSvVZPumvIrn/SvFEkf/AE0rsw/U4sQekeHovLsU+lbFU9Oj8u1Qe1XK5p7nTDYK&#10;KKKg0CiiigBtch/wrPw2njD/AISgabGmteX5f2offxXX9q8o/aY8dXPw5+Deu6zYHbeLH5Uf1fir&#10;pc8p8kOpnPY+dPi7+yj8Hfip8TLq10vXHtfGl5J5lxHFcV514i/YD+IvgXZP4W+Icltg4SK5uP8A&#10;WV6r+xD+zRHpNnafFDxFfS3/AIn1MPL+8f8A1eTiuw/bi+Fvirxl4Ht/EnhLXpNN1Lw2ftkdvH/y&#10;0r3lip0qyoQqHDye0hz8hX/ZF0X41eHNf1XTviRfi+0qOD/Qz/00zX1TmvEP2P8A4wTfGj4M6ZrV&#10;6MajAfsdz/10j617fjNeRir+2fPudtH4EPooorlNRO1Vb7/j1k+lWj0qjq0nl2Mh9qdMznseUxxe&#10;d4oj/wCulevWsflwoK8q0T974k/7aV6zH92uvEdDmoCP/q2r4L/bO/5Ckdfej/6tq+C/2zv+QpHV&#10;4D+ILGfwzzXwB/yA5K0qzfAH/IDkrSr9Tw/8M/MMR/EJaKKK6TEKKKKACiiigAooooAKKKKACiii&#10;gAooooAiqWiigAooqKgCWiiigAooooAKKKKACiiigAooooAirB+LX/JM7mt6sD4vf8kzua5sR/DO&#10;vD/xCP8A4Jr/APJQ7mv1S/hr8rf+Ca//ACUO5r9Uv4a/JsR/EP0/D/w0LRRRXMdIUUUUAFFFFACU&#10;UtFACYHpRS0UAJRgelLRQAUmPalooATA9KWiigBKWiigApKWigBMe1GPalooASilooATA9KWiigB&#10;MD0paKKACiiigAooooAKKKKACiiigD5U/wCCj3/Jvd3/ANdf6Vxn/BOX/kT7f/rnXZ/8FHv+Te7v&#10;/rr/AErjP+Ccv/In2/8A1zoA+3qKKKACiiigAooooAoax/x5yV8Lftcf8e9fdOsf8eclfC37XH/H&#10;vXr5f8Z5GMPG/gv/AMg+5rsa474L/wDIPua7Gv0vD/wz85xH8QKKKK6TEKKKKACiiigAooooAKKK&#10;KACoqlooAijhkuriOOOvqz4VeCbHQdD+3Xcf73/WV8r2V19g1C3k/wCmlfYXgm+tPFHhD7LHJ5cn&#10;l189m830Pdy2nT6nD+Lv2gbfR9U+yQRx+XWNpvjyw8Za5HH5cfmVznjr4D6lLrnmR+ZLFUngT4aS&#10;eEtcjnnk/eVwezp+z/dnX/y8PpfUvPsfDNv/AGbHH5leF+OvFniS0k8u78vy6941q+ktfDNvJAnm&#10;189fEi61LVLjy5LTyo683AeZ2Yo9W+Cuy/08T+XH5ldHb3WpSeK5YJI4/sVc58B7X7Lo/wD00rWu&#10;dYvo/GEsfkfu65cRepiHY6af8A8o/aGtbSMfIn72vnmOvrb466NYzaHHPI/7yvlKSLyriSvr8rqc&#10;9Ox81j4ezFooor3TxwooooAKKKKACiiigAooooAKKKKBhWR4o/5B8ta9ZHij/kHy1liP4RrT/iHp&#10;X7Cv/IYvf+ulfeq/dNfBX7Cv/IYvf+ulfeq/dNfkWI/iH6phv4Y+iiiuY6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C6k8uFzXkOm/vfGFz/wBdK9O8SXX2XT5Hrz7wva+brkkldtA4&#10;q56lbf8AHvH9KmqKL/V1LXEdoUUUUAFJS0UARKpry/8AaQ+HU3xU+EOvaFavi5kj8yL/AK6Ic16p&#10;xQ1XCfs584pLm0Pz1/Zo/be0j4T+H4vh98TY7jSNW0uT7PHcSx/6yOvRP2gP25/AkHw41DTfD13/&#10;AGxrWpxfZre2t+v7yvXvix+yf8OfjPP9q8RaKk1z/wA9I/kNcz4G/YN+Enw+1621fT9Fklurf/V/&#10;apPMr1vb4Gc/atanFyV/gLP7EPw1u/hr8D7G2vk8q51CWTUJI/8ArpzX0Hj5abDEkMapGuxF6Cpa&#10;8qpP2k3M6adP2cOQKKKKzNRv8NZPiKby9Petb+GuY8aXPk2orSl8ZnPY4zwvF5uueZ/00r1rsK86&#10;8FWvmXHmV6L2Fb4jdGVDYY/3G+lfBH7aH/IUir73b7jfSvgj9tD/AJCkVaYD+IY47+Gec+AP+Rfk&#10;rSrN8Af8i/JWlX6nh/4Z+Y4j+IS0UUV0mIVFUkf72Ty67TSfhVqWs2fnx28nl1zVMRTp/wAQ2p06&#10;lQ4eitXW9Bn0G48uePyqND8OXevSfuI/No+sU/4gfV6ntLGV50dS16B/wpHVvs/mfZ5K4/UvC93p&#10;d55EkH7ysqeMp1DSphKlMyvNorvNJ+EGrapb+f5ElZ2tfD7UtBuPLeCSj65TH9TqHKebUtdVbfDW&#10;/urPz445PLrmL6L7BqH2ST/WVr9YpmXsKhX82iuvj+Gl/Lp/2vy/3dV9J8B3+s3Hlxx0fXKZr9Xq&#10;VDmPOjo82vSf+FG6t/z7yVzviDwHqXhz95PBJ5dZU8ZTqCqYSpTOdqLzo6sWMUl/ceRH/rK7WP4Q&#10;al/Z/wBr8iStamIp0zOnh6lQ4eovNqxqVrJpd55Ekf7yuj8N/D+/8Rf6iOj6xT3D6vUOUo82t7xJ&#10;4Nu/C8nlzx+VVnSfAd3rNv58cdH1in/ENPq9Q52ovNrRvdGntbz7J5f7yur0n4Qatqlv5/kSUp4i&#10;nTHTw9SocH5tHm12mtfCvVtG/wCWElSaT8KtS1T7kElZ/XKYfU6hw/nR0V6Tc/BHUrWPzPLkrg9W&#10;sJNGuPIkrWniKdT+GKpQqUylWB8Xv+ScXNb9YPxa/wCSZ3NGI/hjw/8AEIv+Ca//ACUO5r9Uv4a/&#10;K3/gmv8A8lDua/VL+GvybEfxD9Pw/wDDQtFFFcx0hRRRQAUUUUAFFFFABRRRQAUUUUAFFFFABRRR&#10;QAUUUUAFFFFABRRRQAUUUUAFFFFABRRRQAUUUUAFFFFABRRRQAUUUUAfKn/BR7/k3u7/AOuv9K4z&#10;/gnL/wAifb/9c67P/go9/wAm93f/AF1/pXGf8E5f+RPt/wDrnQB9vUUUUAFFFFABRRRQBka9/wAe&#10;clfEX7WH/HvX27r3/HnJXxF+1h/x717GAPIxZ4x8HP8AkH3NdhXH/Bz/AJB9zXYV+lYf+GfnuI/i&#10;BRRRXScoUUUUAFFFFABRRRQAUUUUAFFFFAEUkXnV2fgn4lXfhOT7/wC7rkaiki86sqmHVXc2p1PZ&#10;n0D/AMNF28tv+8j/AHlcPrfxVkv9Q8+P/V15j9lSpfKSuGngKdM6frcz3nTf2ho4tPjgn/5Z1neJ&#10;PjJYaxH+7j/eV4l9lSiO1jiop5bTpmn1+oev+F/jdJ4dk/6Z10dz+0NaSyeZ5f7yvAvsqVF9lSs/&#10;7Np3uP6/UPQfGPxUu/Fn7vzP3dcRUUcUcVS16VPD06Wxw1KntAooorUxCiiigAooooAKKKKACiii&#10;gAooooGFZHij/kHy1r1keKP+QfLWWI/hGtP+IelfsK/8hi9/66V96r9018FfsK/8hi9/66V96r90&#10;1+RYj+IfqmG/hj6KKK5jpCiiigAooooAKKKKACiiigAooooAKKKKACiiigAooooAKKKKACiiigAo&#10;oooAKKKKACiiigAooooAKKKKACiiigAooooAKKKKACiiigAooooAKKKKACiiigAooooAKKKKACii&#10;igAooooAKKKKACiiigAooooAKKKKACiiigAooooAKKKb5i+tADqKh+1R/wB+pqACiiigAooooAKK&#10;KKACiiigAooooAKKKKACiiigAooooAKKKKACiiigAooooAKKKKACiiigAooooAKKKKACiiigAooo&#10;oA5bx7dfZdHL+9YXgGLzf3laHxQ/5F80fDqPGmx12x0p3OH/AJeHaJ0p1FFcR3BRRRQAUUUUAReY&#10;vrTq+OP2sfCfx4uPHVrrnw9uYzotvH+8tieteFXX/BQb4tfCXVrfQPGGgW91ff8APOOP95Xp0sBU&#10;xEOamzjniPZ/Gfp7SZ9q+HfCf/BTzwmLOM+KtG1DS5P+enl8V9DfCn9qLwJ8Yp47fw/qXn3D9IyK&#10;56mDr0vjgaU8RCpsev0UUVyHQFFFFADT92uD+I0vlRRV3h+7XnfxI/eyW0da0PjOatsaPgCL/Q/M&#10;rs/4a5jwND5enV0/8NKr8ZpT2GN9xvpXwR+2h/yFIq+92+430r4I/bQ/5CkVdeA/iHLjv4Z5z4A/&#10;5F+StKs3wB/yL8la9fqeH/hn5jiP4gVFJ/q6lqKT97J5ddJkdH4A0H+3tYjr6x0nxHpvg3R47SeO&#10;vLPgD4Njhkju569S8Y6p4b+2RwXHl+bXw+Z1HUqezPrsDTVOmeZfHrwvHdaXbatBH+7kqT9n260m&#10;K38uTy/tNeo+JLCx8WeGI7SCSPykjrwex+GmraXqkklhJ5X7ylTqVKuH9mOpT9nU9oe2eNtZ1qwj&#10;8ywsY5bevGLHWY7/AMUf8TaD7N+8r1/wLFq37uDVpP3dc58VfAdpqlx/oLx/aazofu6nszStD2h6&#10;Dq11Pa+H7d9Cgjua8T8beKNSutYijvrDyq3vBtj4o0eS2gknk+zV2HxI0uwjs455/L8ysqf+z1DX&#10;+IP0GOD/AIQ138v/AJZ18jeNvL/4WJ/20r6w8DahBrGjyWscleMeLP2ftS1Dxx9rj/1XmV2Yep7N&#10;u5xTp+0PcNJjgl8AxfuP+WdY3wnig+0XP7v955laviSVPBvgi3tJJP3nl1hfBOX7V9pn8z/lpXFZ&#10;um5nRh/Z06h2fiDUNdtdUj8jTfNtq5z4xX2myeED9rSOO88utrWvidHo2ufZJHrlPjZ4dk8W+H7a&#10;7tJP9ZXNh4OnUTZ017VDyD4L+F/7e1i5u9nmx29fS9r4s0mSD+zdn7z/AFdcp8FfCMHg3R5JLvy/&#10;3la0eqeF4tc/5Z+b5ldWIqPEPbY5qFNUzwr44eEvsuofb4I/3depfs6+R/ZW90/5Z1tfFnw5aeIt&#10;D8y18usr4Q2H9l6feweZ/q466alb2uGsZ+z9nXLnxc8N2vjaGT7D5cstvWV8N9P/ALH8P3EE8Fcx&#10;8O/iD9l8YatYXcn7uSSvb7nSLeLQZZo/L/eVy+0nSpqmzp9nTqVPaHl+geCbTXvGH2iSOtH4ofFq&#10;D4c2cdpYW8cskdHgnxHBa+KPIkkrN+Nfwln8Xf6XYycyVVN+0q/7QZVP+nZyFj8fP+EiuI7e7gji&#10;8yvefC/ly+H/AD7SCOWSvmjRPgZf6XqFtPdyf6uvpfwvF9l8N+XBJ+8rTHez2phhf+nh5j4t8R+N&#10;47ySP+zf9Gr598UX89/qkn2uPypK+gvGM3iiW4kj8yTyq+ffElrJFqknn/6yvYyyHszyMfMyv+Wd&#10;YHxa/wCSb3Fb9YHxa/5JvcV7mI/hnm4f+IR/8E1f+SkXNfql/DX5W/8ABNf/AJKHc1+qX8Nfk2I/&#10;iH6fh/4aFooormOkKKKKACiiigAooooAKKKKACiiigAooooAKKKKACiiigAooooAKKKKACiiigAo&#10;oooAKKKKACiiigAooooAKKKKACiiigD5U/4KPf8AJvd3/wBdf6Vxn/BOX/kT7f8A6512f/BR7/k3&#10;u7/66/0rjP8AgnL/AMifb/8AXOgD7eooooAKKKKACiiigDI17/jzkr4i/aw/496+3de/485K+Iv2&#10;sP8Aj3r2MAeRjNjxj4Of8g+5rsK4/wCDn/IPua7Cv0rD/wAM/OcR/ECiiiukxCiiigAooooAKKKK&#10;ACiiigAooooAKKKKACiiigCKpaKKACiiigAooooAKKKKACiiigAooooAKKKKACiiigAooooGFZHi&#10;j/kHy1r1keKP+QfLWWI/hGtP+IelfsK/8hi9/wCulfeq/dNfBX7Cv/IYvf8ArpX3qv3TX5FiP4h+&#10;qYb+GPooormOkKKKKACiiigAooooAKKKKACiiigAooooAKKKKACiiigAooooAKKKKACiiigAoooo&#10;AKKKKACiiigAooooAKKKKACiiigAooooAKKKKACiiigAooooAKKKKACiiigAooooAKKKKACiiigA&#10;ooooAKKKKACiiigAoqFpVTqcViax4stNLXlt59qpQbM+dG/xVG81a20//XPiuAvfFF9qn/Hp5lRW&#10;2g6tqkn+lyfu66lQ7sx9sjqrjx9pkf3J81j3vjyeX/j0j82rll8O7Py/3iVrWfhOzs/uJT/dwM/3&#10;pxn/AAkfiW6/1dpR9v8AEMn/ACwr0xLWOPotL5KVl7SHY15Jnm1t/bstx+8jr0DS/M+xR+f/AKyr&#10;gUUprOdT2hpCFh1FFFZmoUUUUAFFFFABRSZozQAtFFFABRRRQAUUUUAFFFFABRRRQAUUUUAFFFFA&#10;BRRRQAUUUUAFFFFABRRRQAUUUUAFFFFAHA/EuTzNO8utLwLF5Wlx1gePpfNk8uun8GxeVpcdds9K&#10;Zw0/4h0lFFFcR3BRRRQAUUUUAZms3I0/R7y5/wCeUbv+lfD/AOyn4B0L41fFj4h+N/E9tHqeowXv&#10;lW8cn/LKvuTUp7W3sZ5L10jttn7wydMV+cPj/wAJ/EX9lf4wat8Qfh1BJ4g8F6xJ9ouLWL95HXrY&#10;G86c6cNzir/zn2v4y/Zs+H3jbQ7jTb/w7Z+VJ/zzjr5G/Yl+EXh34b/tLePfDaRyS3uj/vLeX/ln&#10;5dVpf+Cn2v6hZyabY+BJ/wC3pP3Ucflyf6yvVv2F/gv4o0K88RfEjxv5kfiPxIc/ZpP+WcddHJXw&#10;9Cp7dmXPCpOHIfYVFFFeCekFFFFADJPumvL/ABbdfatQjjr0yT7kleValL9q1z/tpXZhzirnoHhi&#10;Ly9OjFblZmixeXZpWnXNU3OmnsRN9xvpXwR+2h/yFIq+92+430r4I/bQ/wCQpFXZgP4hyY7+Gec+&#10;AP8AkX5K0qzfAH/IvyVpV+p4f+GfmOI/iBRH/wAfEclS0V0mR6JovxVfQdP8iOSuL1vxbf6zqH2v&#10;zJKyvKqWuX6vTOr6xUPQPCXxau9Ht/LkkrRtvjTJa3HmV5TJF51HlJWf1OmH1yoe2XPx4/0f93/r&#10;K4v/AIWrf/2p9okkk8uuC+ypUtEMHTpmn1yoe123x4/0eP8A56VyHjH4qXfiP935lcH9lSjyvKrL&#10;6nTH9cqHX+DviNf+GLjf5klei/8ADQQkj+f/AFleF/6yj7KlaVMHSqaip4ypTO48bfFW78W/u/M/&#10;d1J4J+I0nhe38vzK4OOLyaJIvOp/U6fs/Zmft6n8Q6vxJ4yn1nUPtfmV1em/GR4tLjsZ3/1deU+V&#10;5VHlRy0fU6YfXKh6lq3xknls/Igkrzr/AISS/wD7U+1+ZJVLyo4qlop4enTCpiKlQ9N034yTxaf5&#10;EklVtN+KslhcXPlyf6yvNpIo6PKo+p0xfXKhoyapJF4gk1KP/np5lenW/wAeJ/7H+ySPXktReUlH&#10;1OnUH9cqG9c+Mrv+2Ptcclek6T8fJ7Wzignrxij7LHLRUwdOoafXKh6t4k+NMl//AMe9S6B8bp9L&#10;j8uSSvJI4o4qPKjlrP6hTH9cqHtl78co7qOvKPEmqf2zqEk9Yv2VKlrSnh/ZbGNTEe0CsD4vf8kz&#10;ua36wfi1/wAkzua1xH8MeH/iEX/BNf8A5KHc1+qX8Nflb/wTX/5KHc1+qX8Nfk2I/iH6fh/4aFoo&#10;ormOkKKKKACiiigAooooAKKKKACiiigAooooAKKKKACiiigAooooAKKKKACiiigAooooAKKKKACi&#10;iigAooooAKKKKACiiigD5U/4KPf8m93f/XX+lcZ/wTl/5E+3/wCuddn/AMFHv+Te7v8A66/0rjP+&#10;Ccv/ACJ9v/1zoA+3qKKKACiiigAooooAyNe/485K+Iv2sP8Aj3r7d17/AI85K+Iv2sP+PevYwB5G&#10;M2PGPg5/yD7muwrj/g5/yD7muwr9Kw/8M/OcR/ECiiiukxCiiigAooooAKKKKACiiigAooooAKKK&#10;KACiiigAooooAKKKKACiiigAooooAKKKKACiiigAooooAKKKKACiiigYVkeKP+QfLWvWR4o/5B8t&#10;ZYj+Ea0/4h6V+wr/AMhi9/66V96r9018FfsK/wDIYvf+ulfeq/dNfkWI/iH6phv4Y+iiiuY6Qooo&#10;oAKKKKACiiigAooooAKKKKACiiigAooooAKKKKACiiigAooooAKKKKACiiigAooooAKKKKACiiig&#10;AooooAKKKKACiiigAooooAKKKKACiiigAooooAKKKKACiiigAooooAKKKKACiiigAooooAaMVnar&#10;rUGlxeZI+KyfE/jKDRY9ifvJa4e2sdS8ZXnmSeZ9mrop0+szmqVOkC7q3iyfXJPs9nVnRPBs9/8A&#10;vL+ur0XwnZ6SEKJhxW9wK1nWS0pmcKHVmTp3h+20/wC4laQjVeg/SpeKOK4vaHTyIWiiig0Ciiig&#10;AoqvJcxxffbZ9azrzxLp9p9+5iH/AAOrUG9jP2iRsZ96M+9cHqPxW0mw63CfnXNXn7RGiWr4310r&#10;B130Ob63TPYN1G6vD5f2n9FjqSL9prRZKr6hiOxP16h3PbOaMGvLNN+PWi6h/wAtU/OunsfiJpN9&#10;0u4x/wADrL6rVp7o0+tU+51dFU7fWLS6H7udDVuOZX+70rn1OnmTJKKKKRQUUUUAFFFFABRRRQAU&#10;UUUAFFFFABRRRQAUUUUAFFFFABRRRQAUUUUAFFFFABRRRQB5P4sl83xB5deg+G4vK0+OvOtSl+1e&#10;OPLr1DTo/Lt0HtXbU+BHDT/iFyiiiuI7gooooAKKKKAPnX9utr+P9njXpNN1H+zJYx/rfM8uqn7F&#10;fibw/wCKP2d/Ddk2rQ6tdRxYuEuJB5nme9d1+0d8DYf2gPh/L4Xnu2sYZJN5kWviwf8ABOf4l/C+&#10;6uL3wJ448pD0tS5Fe1ho0KtD2dSpyHDU56c+c/QOP4b+E4rr7Wnh3TftH/PT7Mn+FdJGoiTaowK/&#10;Nmy8dftV/Cu8trW/0+fxDZeZHF+7r9EfCV1e33hrTZ9RjEV7JAjyRjscVw4uhOjvO5tTn7Q3KKKK&#10;4zoCiiigCC6/1D/SvKrb974gk/66V6reNtt3PtXlXh/974kuf+uldtA4sQepWMfl28Yqeo4/uR1J&#10;XH1OuOw1vuN9K+CP20P+QpFX3u33G+lfBH7aH/IUiruwH8Q4sd/DPOfAH/IvyVpVm+AP+RfkrSr9&#10;Tw/8M/McR/EJaKKK6TEKKKKACiiigAooooAKKKKACiiigAooooAKKKKACiiigAooooAKKKKACiii&#10;gAooooAKKKKAIqwfi1/yTO5rerB+LX/JM7mubEfwzrw/8Qi/4Jr/APJQ7mv1S/hr8rf+Ca//ACUO&#10;5r9Uv4a/JsR/EP0/D/w0LRRRXMdIUUUUAFFFFABRRRQAUUUUAFFFFABRRRQAUUUUAFFFFABRRRQA&#10;UUUUAFFFFABRRRQAUUUUAFFFFABRRRQAUUUUAFFFFAHyp/wUe/5N7u/+uv8ASuM/4Jy/8ifb/wDX&#10;Ouz/AOCj3/Jvd3/11/pXGf8ABOX/AJE+3/650Afb1FFFABRRRQAUUUUAZGvf8eclfEf7WH/HnX23&#10;4i/48DXxR+1Z/wAedexgDyMYeJ/Bz/kH3NdhXH/Bz/kH3NdhX6Vh/wCGfnOI/iBRRRXSYhRRRQAU&#10;UUUAFFFFABRRRQAUUUUAFFFFABRRRQAUUUUAFFFFABRRRQAUUUUAFFFFABRRRQAUUUUAFFFFABRR&#10;RQMKyPFH/IPlrXrI8Uf8g+WssR/CNaf8Q9K/YV/5DF7/ANdK+9V+6a+Cv2Ff+Qxe/wDXSvvVfumv&#10;yLEfxD9Uw38MfRRRXMdIUUUUAFFFFABRRRQAUUUUAFFFFABRRRQAUUUUAFFFFABRRRQAUUUUAFFF&#10;FABRRRQAUUUUAFFFFABRRRQAUUUUAFFFFABRRRQAUUUUAFFFFABRRRQAUUUUAFFFFABRRRQAUUUU&#10;AFFFFABRSUtADQOwrjPGXiyPT4/s9vJ/pNaHizxFHpdnIif62uM8JeHJPEd5/aV3XRTp2XPM5alT&#10;7ECTwv4Tn1i4+33/AO8r0mxsY7KLZEmypLa2jtY9idKnrOpU9oa06fIJS0UVmahRRSUAIGoaqOoa&#10;pb6Xb+ZO/livB/iZ+0ZBoskkFjJzXVQw9TEP3EctbEQpbnt+peJtN0ff9ouEixXkvjb9pCw0HzEt&#10;PLlr5k8UfFXVvFFxL5k8lcx5UkknmTyebX1OEyX/AJ+HzeIzb/n2er+KP2i9V8RPILd5IhXnWpeL&#10;dd1T/l/uKpeVHFUtfQU8sp0z56pmFSoVfN1KX/WXcktH2WSX/WSVaorv+r0zm+sVCr9lo+y1aorT&#10;2dMy9rUKvlXcX+rnkiqWO/1q1k/d39xUtFZ/V6Zr9YqGzpPxL13Rv+XuSWvUvCX7Ul3Y+XBdx+bX&#10;h9H2WOWvMqZZh6h3U8zqUz7l8HfGjSfEdv8APcRxSV6BZ38F9Hvhk8wV+bVtdXelyeZBPJXpPg34&#10;+6toMkcEkn7uvmcRks4fwz6DD5t/z8PuXijivMfh78Y9N8U28cbyf6TXpMckcyb0bivmp050vjR9&#10;LTqQqbE9FFFZmoUUUUAFFFFABRRRQAUUUUAFFFFABRRRQAUUUUAFFFFABSUtJQA2klbYuaWqeq3H&#10;k2Uj0Ey2PKbb978SJK9fj/1deU+G4vN8WefXrK101zkoD6KKK5jtCiiigAoopD0oA+JP20vjj43k&#10;+IGjfCz4Zu//AAkGoR+ZJLH/AMs6+drH40ftF/CvxpH4Tu5J9c1aOPzPLkr3jQ9U0nw7/wAFBLr+&#10;3Jkt7m4spI7KS4PWtqOSC5/b08ueSOQ/ZpPLjevqKUqdOn7P2f2Dyan7z94ebfDP/gpH498UfECy&#10;8GX3gDGo+Z5dxIDX6I2crTWkMjrskdQSPSvjL4hWOm+DP24/AUGm6dBEdYH+kNHH+tfagXH0rx8c&#10;6VoezhY7aHPb3ySiiivPOkKKKKAKGrS+XZyV5l4Si/4qC5k/6aV3niy58nTzXKeCbX/TJJK7qP8A&#10;DOKuekx/dFOpv8FOrhO0ib7jfSvgj9tD/kKRV97t9xvpXwR+2h/yFIq78B/EODHfwzznwB/yL8la&#10;VZ3w7/5Acla1fq+H/hn5jiP4gUUUVqYhRRRQAUUUUDCiiigAooooAKKKKACiiigAooooAKKKKACi&#10;iigAooooAKKKKACiiigAooooERVg/Fr/AJJnc10dc38Xv+SZ3NcuI/hnXh/4hH/wTX/5KHc1+qX8&#10;Nflb/wAE1/8AkodzX6pdq/J8R/EP0/D/AMNC0UUVzHSFFFFABRRRQAUUUUAFFFFABRRRQAUUUUAF&#10;FFFABRRRQAUUUUAFFFFABRRRQAUUUUAFFFFABRRRQAUUUUAFFFFABRRRQB8qf8FHv+Te7v8A66/0&#10;rjP+Ccv/ACJ9v/1zrs/+Cj3/ACb3d/8AXX+lcZ/wTl/5E+3/AOudAH29RRRQAUUUUAFFFFAGH4o/&#10;48K+J/2pv+QfX2x4o/5B9fE/7U//AB517GAPIxh458Hf+QfcV1f/AC0rlPg7/wAg+4rrK/SsP/DP&#10;z3EfxAooorpOUKKKKACiiigAooooAKKKKACiiigAooooAKKKKACiiigAooooAKKKKACiiigAoooo&#10;AKKKKACiiigAooooAKKKKBhWR4o/5B8ta9ZHiiL/AIlclZYj+Ea0/wCIelfsK/8AIYvf+ulfeq/d&#10;NfBX7Cv/ACGL3/rpX3t/BX5FiP4h+qYf+GOooormOkKKKKACiiigAooooAKKKKACiiigAooooAKK&#10;KKACiiigAooooAKKKKACiiigAooooAKKKKACiiigAooooAKKKKACiiigAooooAKKKKACiiigAooo&#10;oAKKKKACiiigAooooAKKKKACkpaKAGDvVLVL6OwtXkfpV5q828da9JJJ9kjrWnT9pMyqSsYsnn+L&#10;fEEckf8Aq45K9Y0+xjsbZI0TFc14B0H+y7PzH6yV2KmtK8/sGVGH2xaKKK5jqCiiigBpYd65Pxj4&#10;7sPCdnJJPP8AvKr/ABD8f2ng3TJJJJP3lfE/xI+I2pePNUkjjkk+z16+BwE8Szx8Zjlh9jrPij8f&#10;L/XriS0sJP3deUfZZLqTz55PNqS2sI7X/prJVqv0HD4Onhz4TEYypUEjiji/1cdLRRXpnnhRRRQA&#10;UUUUAFFFFAwooooEFFFFABUUlrHLUtFIYmk6zf8Ahe48+CeSvo/4Q/tGR3Xl2mpSV841RudP8qTz&#10;4JPKkrxMZgKeIPYwmPqUz9KtN1SDVLWOe3k8yOSrm7FfH3wP+OU+mXEVhqcn7v8A1dfWek6tb6xZ&#10;pPbv5gNfn2Lwc8NOzPu8Li4YhaGjRSUtcJ3hRRRQAUUUUAFFFFABRRRQAUUUUAFFFFABRRRQAUUU&#10;UANNYPi6XytHkkrermfH8vl+H5Kun8ZlU+A5jwTH9q1DzK9N9K8/+GcfmWfmV6B6VriNzOhsLS0l&#10;LXOdIUUUUAFU9T1CPS9PuLqQfu4Y95q5Va6t4r62kgmTzI5BscUAfK/if4c/DP8Aaw8Z6V4l0fWo&#10;08TeH7lDIYn/AHn7s9K4P9tb4I+PtI8faF8Vvhf5kuvafH5UtrH/AMtKzfjp+xX4r+H/AIoufH3w&#10;d1Oe1vpJfPuNNj/5aV3H7Ov7c1t4kvE8KfEWzfw14ogPkfvY/LjkNfQ0+en+8w/vwPO/6d1DkP2Q&#10;/hL8TPiJ8Tv+Fp/FhJLTUbMeXZ20lfefaoba4iuoxJA6Sxn+NDVjivGr1nXnznbThyIWiiiuc0Ci&#10;iigDiviRdfZdPjpPAtr/AKP5lR/FG1kutLj8usrwv4o+wWcccldsP4ehw1P4h6dRXH/8JtHR/wAJ&#10;tHWX1eZr7eB1zfdNfCf7bGg6t9ojntLSS5r66k8dxisnWrrRfFH/AB/QRyVrTp1KczKpOnUPzZ8E&#10;+LdasNLkt5NFuK0f+Ey1b/oCyV99/wDCEeD4v+XSOo/+EH8J/wDPpHXu08yr0zw6mAoVD4I/4TLV&#10;v+gLcUf8Jlq3/QFuK++/+EI8If8APpHR/wAIR4Q/59I60/tOuH9mUD4E/wCEy1b/AKAtxR/wmWrf&#10;9AW4r73/AOEH8J/8+kdH/CG+E/8An0jo/tOuH9m0D4I/4TLWv+gNcUf8JlrX/QGuK+9/+EN8J/8A&#10;PpHR/wAIb4T/AOfSOj+064fUMOfBH/CZa1/0Brij/hMta/6A1xX3v/whvhP/AJ9I6P8AhDfCf/Pp&#10;HR/adcPqGHPgj/hMta/6A1xR/wAJlrX/AEBrivvf/hDfCf8Az6R0f8Ib4T/59I/+/dH9p1w+oYc+&#10;CP8AhMta/wCgNcUf8JlrX/QGuK+8/wDhEvCf/PpHR/wiXhf/AJ9I6P7Trh9Qw58Gf8JlrX/QGuKP&#10;+Ey1r/oDXFfef/CJeF/+fSOj/hEvC/8Az6R0f2nXD6hhz4M/4TLWv+gNcUf8JlrX/QGuK+8/+ES8&#10;L/8APpHR/wAIl4X/AOfSOj+064fUMOfBn/CZa1/0Brij/hMta/6A1xX3d/wiXhb/AJ9I6l/4RLwv&#10;/wA+kdH9p1zP6hQPgz/hMta/6A1xR/wmWtf9Aa4r7y/4Q3wv/wA+cdH/AAhvhf8A5846P7Trh9Qo&#10;Hwb/AMJlrX/QGuKP+Ey1r/oDXFfeX/CG+F/+fOOj/hDfC/8Az5x0f2nXD6hQPg3/AITLWv8AoDXF&#10;H/CZa1/0BrivvP8A4RLwv/z6R0n/AAhvhf8A5846P7Trh9QoHwb/AMJlrX/QGuKP+Ey1r/oDXFfe&#10;X/CG+F/+fOOj/hDfC/8Az5x0f2nXNPqGHPg3/hMta/6A1xR/wmWtf9Aa4r7y/wCEN8L/APPnHS/8&#10;Ib4X/wCfSP8A790f2nXD+zaB8Gf8JlrX/QGuKxfiZ4j1rVPh/c2kei3HmV+hv/CG+F/+fSP/AL90&#10;SeDfCd1H5clpH5f/AFzrOpj69QdPAUKZ+Vn7Jv7SGpfAPxnLPqfhe4liP/TOvseT/gqRZ+ZhPBl5&#10;+de233wM8A38nmfYI4pP+udV/wDhnf4e/wDPpHXhVITqVD36dSnTR4t/w9It/wDoS7yj/h6Rb/8A&#10;Ql3le0f8M7+Af+fSOj/hnfwD/wA+kdZ+wK+sUzxf/h6Rb/8AQl3lH/D0i3/6Eu8r2j/hnfwD/wA+&#10;kdH/AAzv4B/59I6Pq5Ptzxj/AIelWn/QmXlH/D0q0/6Ey8r2f/hnfwD/AM+kdL/wzp4A/wCfSP8A&#10;790fVw9ueL/8PSrT/oTLyj/h6Vaf9CZeV7J/wzn4B/59I/8Av3R/wzn4B/59I/8Av3R9XH7c8b/4&#10;elWn/QmXlH/D0q0/6Ey8r2T/AIZz8A/8+kf/AH7o/wCGc/AP/PpH/wB+6Pq4e3PG/wDh6Vaf9CZe&#10;Uf8AD0q0/wChMvK9k/4Zz8A/8+kf/fuj/hnPwD/z6R/9+6Pq4e3PGv8Ah6dZ/wDQmXn50f8AD06z&#10;/wChMvPzr2X/AIZt8A/8+cdJ/wAM3+BP+fSOj6uHtzxv/h6dZ/8AQmXn50f8PTrP/oTLz869k/4Z&#10;v8Cf8+kdR/8ADN/gX/n0j/790fVw9ueP/wDD06z/AOhMvPzo/wCHp1n/ANCZefnXsH/DN3gX/n0j&#10;o/4Zu8C/8+kdH1cPbnj/APw9Os/+hMvPzo/4emWf/Qn3lewf8M3eBf8An0jo/wCGafAn/PrHR9XD&#10;254//wAPTLP/AKE+8o/4emWf/Qn3lewf8M0+BP8An1jo/wCGafAn/PrHR9XF7c8f/wCHpln/ANCf&#10;eUf8PTLP/oT7yvYP+GafAn/PrHR/wzT4E/59Y6Pq4e3PH/8Ah6ZZ/wDQn3lH/D0yz/6E+8r2D/hm&#10;nwJ/z6x0f8M0+BP+fWOj6uP254//AMPTLP8A6E+8o/4emWf/AEJ95XsH/DNPgT/n1jqP/hmPwJ/z&#10;6R0fVw9ueR/8PTLP/oT7yj/h6ZZ/9CfeV65/wzH4E/59I6P+GY/An/PpHR9XD255F/w9Ms/+hPuP&#10;zNH/AA9Ms/8AoT7j8zXrv/DMfgT/AJ9I6P8AhmPwJ/z6R0fVxe3PI/8Ah6dZ/wDQn3dH/D060/6E&#10;+4/OvXP+GY/An/PpHR/wzJ4El/5dI6PYEe3PI/8Ah6daf9CfcfnR/wAPTrT/AKE+4/OvW/8Ahl/w&#10;R/z6R0f8Mv8Agj/n0jrT2Ae3PkT9rL9viP4u/C+Tw9pnhO4jkuJO5r6D/wCCdNhf2vge3e7tJLb9&#10;3XoOk/sq+Bbq8/eWkde6eD/BOmeDdPjtNNg8qOOuapT9mdFOp7Q6WiiiszUKKKKACiiigDI8SReb&#10;p9fGn7U2gzy6X5kf72vtu6gFxHsPSvMvFHwrj8UXH7+P93Xbh6vszhxFP2h+aHw78UX/AIcjuYJL&#10;CSuj/wCFgXf/AD4yV9w/8MwaLH/ywjo/4Zf0X/nnHX0NPN50zxKmWQqHw9/wnk//AD4SUf8ACeT/&#10;APPhJX3B/wAMw6L/AHI6P+GYNF/54R1p/bEzL+yYHw//AMJ5P/z4SUf8J5d/8+MlfcH/AAzBov8A&#10;zwjo/wCGYNF/54R0f2xPuH9k0z4f/wCE8n/58JKP+E8n/wCfCSvuD/hmDRf+eEdH/DMGi/8APCOj&#10;+2J9w/smmfD/APwnk/8Az4SUf8J5P/z4SV9wf8MwaL/zwjo/4Zg0X/nhHR/bE+4f2TTPh/8A4Tyf&#10;/nwko/4Tyf8A58JK+4P+GYNF/wCeEdH/AAzBov8Azwjo/tifcP7Jpnw//wAJ5P8A8+ElH/CeT/8A&#10;PhJX3B/wzBov/PCOj/hmDRf+eEdH9sT7h/ZNM+H/APhPLv8A58ZKP+E8n/58JK+4P+GYNF/54R0f&#10;8MwaL/zwjo/tifcP7Jpnw/8A8J5P/wA+ElH/AAnk/wDz4SV9wf8ADMGi/wDPCOj/AIZg0X/nhHR/&#10;bE+4f2TTPh//AITyf/nwko/4Tyf/AJ8JK+4P+GYdF/uR0f8ADMGi/wDPCOj+2Jh/ZNM+H/8AhPJ/&#10;+fCSj/hPLv8A58ZK+4P+GYNF/wCeEdH/AAzBov8Azwjo/tifcP7Jpnw//wAJ5P8A8+ElH/CeT/8A&#10;PhJX3B/wzBov/PCOj/hmDRf+eEdH9sT7h/ZNM+H/APhPJ/8Anwko/wCE8n/58JK+4P8AhmDRf+eE&#10;dH/DMGi/88I6P7Yn3D+yaZ8P/wDCeT/8+ElH/CeT/wDPhJX3B/wzBov/ADwjo/4Zg0X/AJ4R0f2x&#10;PuH9k0z4f/4Ty7/58ZKP+E8n/wCfCSvuD/hmDRf+eEdH/DMGi/8APCOj+2J9w/smmfD/APwnl3/z&#10;4yUf8J5P/wA+ElfcH/DMGi/88I6P+GYNF/54R0f2xPuH9k0z4f8A+E8n/wCfCSj/AITyf/nwkr7g&#10;/wCGYNF/54R0f8MwaL/zwjo/tifcP7Jpnw//AMJ5P/z4SUf8J5d/8+MlfcH/AAzBov8Azwjo/wCG&#10;YNF/54R0f2xPuH9k0z4f/wCE8n/58JKztf8AG13dWfkfYJP3lfeP/DMGi/8APCOl/wCGX9Fl/wCW&#10;cdZ1M3mzT+zIHif7DWjSWFxc3d3/AKN5lfbo1S0/57x15Rpvwh/4RePZYfu6u/8ACJat/wA9JK+e&#10;qfvHc9yn+7PSf7VtP+e6Uf2paf8APdK82/4RLVv+elH/AAiWrf8APSsvZwNfaHpP9qWn/PdKP7Ut&#10;P+e6V5t/wiWrf89KP+ES1b/npR7OHcPaHpP9qWn/AD3Sj+1LT/nulebf8Ilq3/PSj/hEtW/56Uez&#10;h3D2h6T/AGpaf890o/tS0/57pXm3/CJat/z0o/4RLVv+elHs4dw9oek/2paf890o/tS0/wCe6V5t&#10;/wAIlq3/AD0o/wCES1b/AJ6Uezh3D2h6T/alp/z3Sj+1LT/nulebf8Ilq3/PSj/hEtW/56Uezh3D&#10;2h6T/alp/wA90o/tS0/57pXm3/CJat/z0o/4RLVv+elHs4dw9oek/wBqWn/PdKP7UtP+e6V5t/wi&#10;Wrf89KP+ES1b/npR7OHcPaHpP9qWn/PdKP7UtP8Anulebf8ACJat/wA9KP8AhEtW/wCelHs4dw9o&#10;ek/2paf890o/tS0/57pXm3/CJat/z0o/4RLVv+elHs4dw9oek/2paf8APdKP7UtP+e6V5t/wiWrf&#10;89KP+ES1b/npR7OHcPaHpP8Aalp/z3Sj+1LT/nulebf8Ilq3/PSj/hEtW/56Uezh3D2h6T/alp/z&#10;3Sj+1LT/AJ7pXm3/AAiWrf8APSj/AIRLVv8AnpR7OHcPaHpP9qWn/PdKP7UtP+e6V5t/wiWrf89K&#10;P+ES1b/npR7OHcPaHpP9qWn/AD3Sj+1LT/nulebf8Ilq3/PSj/hEtW/56Uezh3D2h6T/AGpaf890&#10;o/tS0/57pXm3/CJat/z0o/4RLVv+elHs4dw9oek/2paf890o/tS0/wCe6V5t/wAIlq3/AD0o/wCE&#10;S1b/AJ6Uezh3D2h6T/alp/z3Sj+1LT/nulebf8Ilq3/PSj/hEtW/56Uezh3D2h6T/alp/wA90o/t&#10;S0/57pXm3/CJat/z0o/4RLVv+elHs4dw9oek/wBqWn/PdKP7UtP+e6V5t/wiWrf89KP+ES1b/npR&#10;7OHcPaHpP9qWn/PdKP7UtP8Anulebf8ACJat/wA9KP8AhEtW/wCelHs4dw9oek/2paf890o/tS0/&#10;57pXm3/CJat/z0o/4RLVv+elHs4dw9oek/2paf8APdKP7UtP+e6V5t/wiWrf89KP+ES1b/npR7OH&#10;cPaHpP8Aalp/z3Sj+1LT/nulebf8Ilq3/PSj/hEtW/56Uezh3D2h6T/alp/z3Sj+1LT/AJ7pXm3/&#10;AAiWrf8APSj/AIRLVv8AnpR7OHcPaHpP9qWn/PdKP7UtP+e6V5t/wiWrf89KP+ES1b/npR7OHcPa&#10;HpP9qWn/AD3Sj+1bT/nulebf8Ilq3/PSj/hEtW/56Uezh3D2h6BqOu2lpbyP56V5vbRf29rnmf62&#10;pLnwRqV1H5fmV1fg/wAJ/wBi/wCsrX93TgZe/OZ1dvH5MEaVNRRXEdwUUUUAJjiue8Z+KIPCmjy3&#10;krY2Vt3N0ltFvfivkb9oz4oPf6hJpNvJ+7ruweH+sVDhxeI+r07nnXxM+I1/4y1iTy5P9GrlLaL7&#10;LUVja+V/rKtV+n4PD06dM/NcRiPaVAooortOQKKirV8JWv2/VI45KzqVPZlUzK8q7l/1dpJRJ9ri&#10;k/eQSRV9SR+A7DS/C/2/Z/yzqlH4D03xH4Xku/L8qSvI/tOmet9RqHzRR50ddXfeA7u61iSCOP8A&#10;d1oyfCCeK38yP/WV3/W6ZxfU6hwfm0ebH/z0rorbwRdy6h9g8v8AeVv/APCm7vzPLk/1tafW6Yvq&#10;dQ8+o82P/V10WreCLvRrjy/LrW8N/Cq7v7iOeSOsqmMpjp4eocxH4cv5Y/Pjj/d1Ski8qTy5K+sb&#10;HwTY6X4Ik3p+8r5f8URRxa5JHHXNhMZ9YNMRh/ZmfRRRXrnAFFFFICjcxSRSefB+6kjr6C+A3xfn&#10;iuI7C7krwuorG6k0HUI54K8nH4SniKZ6mAxfs6h+k9rcJdQq8bbwe9T/AMNeOfAb4ix+JNDignk/&#10;0mvZM8V+Z16bo1HBn6Nh6ntIXFooornOkKKKKACiiigAooooAKKKKACiiigAooooAKKKKAErj/iH&#10;L/xI5a7CuG+JEv8AxK5K3w/8Q5q/wC/DOL/iT13H8Ncn8OI8eH466v8AhqKnxmlP4B1FFFZmoUUU&#10;UAN6fWuD+MXxc0b4L+D5vEOsrI9nHxtiHJrvOv1rz/4zR+DR4RkufHLwR6Lbv5habpV07c/vGc9j&#10;5D17/gpddaxJLH4Q8Gandf3PNt68Q+LPhz4v/tXXltJY+E4/DVx/rPtMcflyV9NeB/2xvgrb+KLb&#10;QfDWjwrJcXH2eOQW9fWGn+KPD9zrEul2l5a/2jH/AKy2TG8V9D9Y+p/BQOHk9v8AbPPv2Ufh/wCJ&#10;fhr8F9F0XxZeSX2vRA/aJJK9fYGpBQa+enP2k+dnoxXKrBS0UVAwooooAp3tjHfR7JOlc9deCbeS&#10;T5K6vNKTVqo4mfIjk/8AhCY/Wj/hCY/Wur4o4p+1mHs0cr/whEFSf8IRb10/FJxR7SYvZwOZ/wCE&#10;It6P+EIt66bil4o9pMPZwOX/AOEJtqP+EJtq6fijij2sx+zRzP8AwhFvR/whNpXT8UnFHtZi9nA5&#10;3/hDbP8AuUv/AAhtpXQ8UcUe0mHs4HO/8IbZ/wByj/hDbP8AuV0XFHFHtJh7OBz3/CG2lJ/whFpX&#10;RcUcUe0qB7OBg/8ACG2H9yj/AIQ2w/uVvcUcUe0qB7OBg/8ACG2H9yj/AIQ2w/uVvcUcUe0qB7OB&#10;g/8ACG2H9yj/AIQ2w/uVvcUcUe0qB7OBg/8ACG2H9yn/APCH2H9ytvijij2lQPZwMb/hErH+5R/w&#10;iVj/AHK2eKOKPaVA9nDsY3/CJWP9yj/hErH+5WzxRxR7SoHs4djG/wCESsf7lH/CJWP9ytnijij2&#10;kw9nDsYv/CJ2H9yj/hE7D+5W1x60cetLnfcPZw7GL/widh/co/4ROw/uVtcetHHrRzvuP2cDF/4R&#10;Ow/uUf8ACJ2H9ytrj1o49aOd9xezh2MX/hE7D+5Un/CM2P8AzzrW49aOPWjnfcPZw7GT/wAIzY/8&#10;86j/AOETsP7lbXHrRx60cz7h7OHYyf8AhGbH/nnR/wAIzY/8861uPWjj1o5n3H7OBk/8IzY/886P&#10;+EZsf+eda3HrRx60cz7h7OBkf8IzY/8APOj/AIRmx/551s0Uc7DkRjf8IzY/886P+EZsf+edbNFH&#10;Ow5EY3/CM2P/ADzo/wCEZsf+edbNJketHOw5EY//AAjNj/zzo/4Rmx/551sZozRzsORGP/wjNj/z&#10;zo/4Rmx/551s0Uc7DkRjf8IzY/8APOj/AIRmx/551s0Uc7DkRjf8IzY/886d/wAI7Zf88xWtXP8A&#10;izxxofgm3iuNd1K302OR/Ljklo52Hs0Wv+Edsv7go/4Ryy/uCr0Ukd1DHJH88b/MDU/HrRzsPZwM&#10;r/hHLL+4KP8AhHbL+4K1eK5bxB8SPDXhfXLLRdT1a3stSvP+Pe3lPL0c7D2cDU/4R2y/55ij/hHb&#10;L/nmK16KOdhyIyv+EftP+edH/CP2n/POtPeKXIo52HIjL/4R+0/550f8I/af8861M0Uc7DkRl/8A&#10;CP2n/POj/hH7T/nnWrSUc7DkRl/8I/af886P+EftP+edatFHOw9mjK/4R+0/550f8I/af886q+J/&#10;Gmi+DYraTWL+KyFxJ5UXmcb3rXt7mO6gSSNvMjfoaOdh7NEEOkW9t/q0q/RRUGgUUUUAFFFFABRR&#10;RQAUUUUAJS0UUAFFFFABRRRQAUUUUAFFFFABRRRQAUUUUAFFFFABRRRQAUUUUAFFFFABRRRQAUUU&#10;UAFFFFABRRRQAUUUUAFFFFABRRRQAUUUUAFJS0UAJS0UUAFFFFABRRRQAUUUUAFFFFABRRRQAUUU&#10;UAFFFFABRRRQAUUUUAFFFFABRRRQAUUUUAFFFFABRRRQAUUUUAFFFFABRRRQAUUUUAFFFFABRRRQ&#10;AUUUUAFFFFABRRRQAUUUUAFFFFABRRRQAUUUUAFFFFABRRUNxJ5MEj0Aee/GXxgnhvwvdbH/AHuy&#10;vhK5v5PEeoS38/8Az0r2j9pTxlJJrH2SOT/WV4vaxeVHX6DlGE9nTufB5tiP3haooor6k+YCiiim&#10;MK1fAf8AyHI/+ulZVXPDd/8A2XqEc9ZVP4ZpT/iH2PbeR/whn+l/6ry6wdSi+y+B/M02vNdW+L0d&#10;14TlsY5P3vl1neCfir/Zen/ZLv8Aex18Z9QqXPqvrdM9S0nRoLXQ/tbx/wCkeXXGeG9env8AxR5E&#10;8cnl+ZVa3+NMf2ySD/l3qSTxvpNh/pcEkfmV0+yqGftKZ6LJoNpF44svLjrmPFHij7L8SJLBI/3d&#10;cXZfGSSXxRHdz/6uOsrxB48gvvHH9rVnQwlT2gVMRTPcJfDtprHlySR1i+Lbr/hHLfy7SCuP1L40&#10;Rw28ccFWrH4q2OqWfl3fl+ZWv1eqFPEUz0TQL6fVPh5cSTx18peKP3XiCSvbbn4vWlhocljB/wAt&#10;K8K1u6+36pJPXTluHqU2/aHDjqntCvRRRX0p4QUUUUAFRSRebHUtFAzqvg54sk8L+LLbzJPKtq+7&#10;dB1RNY02K7j6SV+bV9LJa+XJHX2x+z74sj1TwnbWkkn72Ovgs6w//Lw+0ynEf8uz2GiiivkT64KK&#10;KKACiiigAooooAKKKKACiiigAooooAKKKKAG/wANed/Eib/R5I69E/hrzLxtL5uoeXXTh/jOavsd&#10;P8PI/K8Pxium/hrE8Hx+To8aelbn8NZVPjNKfwIWiiiszUKKKKAGr1r4Z/a2tb74x/tJeGPhPJfv&#10;baJJbx3txGP+Wlfcw618M/tteE/Enw5+LHhn40+HbeS+/s6P7NeRR/8APOu/A/xjlxX8M5f40fBf&#10;wb4Z/ae+FvhjwzoNvY3MaR3L+V/y0EZ4qz+0J4Z1z4F/tVeGfH+katcS6brkqRXlj9DivLvBf7Xn&#10;g/x5+11bfEHXZP7LsrDTvswjuP8AlnJXd698Tm/bX/aO8M6Z4WtLj/hE9D/e3F7J/q5K96UK9Pk9&#10;ptyHn/u/+XZ+illcC6tIJv76B6s1XtYBb28UI6Im2rFfJHtBRRRQAUUUUAFFFFABRRRQAUUUUAFF&#10;FFABRRRQAUUUUAFFFFABRRRQAUUUUAFFFFABRRRQAUUUUAFFFFABRRRQAUUUUAFFFFABRRRQAUUU&#10;UAFFFFABRRRQAUUUUAFFFFABRRRQAUUUUAFFFFAEbd6+Cf2xofGXjb9orwx4I0Hxfd+FbG8gQySW&#10;31r71bvX54ftqQ+M7r9qbwhH4Bkgj8R+Qnl/av8AV9a5Zfx6H+M1j/Br/wCAfqXhLxz+xn8SfDGr&#10;Xfj6/wDGmiapL9iksb5/75r7U8SfFrw34N1/RtG1W9+zahqke+2i/v18P+G7Xxf46/aV0bwh+0DN&#10;EdWs7f7bpQsf+PaSvVP2ordG/aK+F+Uz5QI/WuyUqnLQhP7c/wDyU5E/frTf2IH0x8RPil4f+Fui&#10;xat4gvPslk8nliTHerHiD4gaJ4Z8GTeJtRuxbaPFB9oabH8GK+dP2/IRcfBe1Dx+bGLq3/ma8k/b&#10;o+IE/hfwn8HdKeC4vtBvUt/tljbf6y4j8usL/u7/AN/kNKfvTt/c5z3Xwj/wUC+EXjHxPY6BYard&#10;x3d3L9njkubYxx+Z6ZzX0pHMkq70bcp71+XPxd/aO+H3jL4XXXh/w38HNY07XY7eP+z7yPTxG8Un&#10;/XTFfeH7Mt5rN78DvCkmuxzR6l9ij80XH3/xrt9nzU+czdT3of3zU+Lvxw8J/Avw8+teK742lisg&#10;jHlje5OPSvjP9p/9pjwJ+0J4C0qLwveXEslvqlv5kdzH5f8Ay0rsPi5Db/FL9uTwv4L12D7ToFlp&#10;0l79ml/1cklUP29vgl4Y0yx8IeJdLsYdJudP1G3jEdnGI0k/ee1c2Fsp0Jz+3P8A9uOqtF0/aQh/&#10;J/7afW2qeOdH+G/w5tNc127FlptnZxmWU/7leTeB/wBvr4S/EDxVZ+HdM1O7S+vH8uL7Vb+Wmfrm&#10;vBv29viNJ4c8QfCXRr+1vNT8O3kEcl5ptj/rLivPfjd+0T4G+IHw5m0fwh8HNY0XxFB5f9n3iaeI&#10;5IpPwFOMlVnzf37GKp8sIR/uH6lxyCSPevIIr4Y/a6tY5v2pvhtJ/wAtPNT+dfU/wEutSvvhD4Yk&#10;1mOSPUjZx+YJfv8A418uftac/tRfDb/rqn86fJ7PG0af98wlPmwdaf8AcPqX4v8Axx8L/A7w6Na8&#10;T3UkVrvCBLePzJD+Fc/8Ff2rfh78fLq6tfCmpST3Nv8A6yG4j8uT8q8+/ag+I3w3+FnibTNd8Uab&#10;c+K9bMX2e30S2TzSP+mnl180/C34veH/AB/+2z4UuvB/hG88EWdxZSfbLea3+z/aKWH/AH1RwOir&#10;+7pqZ+lepOY7K4df4Y3NfInwJ+Nd34ZsviR4g8X61JcabpUrmOOT2r671Jv+Jfdf9c3r8f8AxRYe&#10;MLX4ga14lu/9J+GOl6h5moWMf/LSPzK4U5PF+y/nh/7dE6eX9xf+/wD+2yPtL9le1+IvxP8AHOrf&#10;E/xRqVxY6BeDytL0P/ln5f8Az0r1P4yftY/Dz4E6hbWXiXUpFvLhd4hs4/NP411ngPxXo+r/AAx0&#10;3WfD3ltpbWaSW6RjhF2cCvk/9inwVo3xd8TfEXxt4rsk1rUk1iSyijvIxIkcftmvQnB8/soL3IHF&#10;TkuX6zP7R9MfBb9orwZ8e9PuLzwnfyXK27GOWO4Ty5AfpXAePP2+PhR8M/E17oOv39/a3to/ly/6&#10;ISmfrXlfirwfY/Cf9uTwzd+HI/7N03VNPIudNtv3cckn/PSuh/bev/DNjoNl4U0/w5pt/wCM/Ekq&#10;Rxf6PH5vlZ/eSVhOanGnOj9v3f8At435HCc4T/xf9un0R8PfjZ4U+J3gT/hL9DvvN0Ip5n2mUeXX&#10;lGk/8FAPhDrHjCLw1Fql1FqElx9mTzrconmfXNXV+Ffgr4Mfs2QeHNan/s3QLOPz7jyz5fmSddn+&#10;fSviv9oz9pL4ceL/AIaz6d4c+F+o6NqMMsZstaayEQX/AKaCQD+ddEuR4n2cCaMJzoe98Z9Rft2L&#10;BfaX4CuDIn2b+1BJ5m/HatfQf27/AISaXqWl+FLjV7uPUSY7PzDbnyvMxj/WZryv9qrS/wDhNv2c&#10;vhLpl9cSRf2gLaOS4j/1n+rjrr/jx8BfBnhn9ldhaaNafbdOs47i31Hyx9o8z18z8a56a9j7ZP8A&#10;nL/jKj/PyH2BaXMd9bRzQv5kbjcjjpU6/wAVeU/sv6pcax8B/Bt3dSebcSaepMn416uPvGumrDkn&#10;KByUZ+0hGY+iiiszo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rVi+Kb77D&#10;pkklbTVxfxUuvsvhu5k/2K1oK9Qxrfw2fD/xjv8A+1PGHmf9NKyf+eVR6tdfb9cuZP8AppUtfrGD&#10;p+zpn5ljKntKgUUUV3HnhRRUVAEtJJS0UhkVFHm0ebUBqFH7yiovNoDUlorq/DfgOfxHH5kdYviT&#10;RpPDl59kkrL2lP8Ahmvs6hnR0eVR5tSW0Ul1+7jrQy1I/K/6aVLVy58OX9rH5kkcnl1nUUwJaKKK&#10;1EFFFFABRRRQBWvovNjr339mLXv+Jp9k8yvCv9bXcfs537xeOJI68PM6ftKZ7OWVP3h950tQWcnm&#10;W6H2qevzA/SQooooGFFFFABRRRQAUUUUAFFFFABRRRQAUUUUAMb7leVeJJfN8URx16lJ/qq8l1b9&#10;78QLaOunDnLXPUdJj8mzRPSr9V7ddsdWKwlubQ2CiiipNApKWigD4T+LH7YPxQ+EfxPvbO48F3Gp&#10;6BHJ+78uP/WR07S/+CmHgfxDINJ8V6BNpkU4xJFdJkV9g+NG0HTdDvNW8QQW72VpEZJZJUzhK8IO&#10;jfs7fGeLYkGitc3H+rk/1ctezTqUJw9+mcM4Th9s8x/4QP8AZL+Kl0buCeytru4fzH/eeWa+oPg3&#10;8Pfh98P9F+yeBbe1itn53wnfn8a+dvFn/BNv4Z+Lrjz9G1eXR5P+nKQV6h+y3+zRffs8rrNvdeIp&#10;9ct7mTNuJf8AlmKMRKE6fuVGKnGfP8B9D0UUV4x3hRRRQAUUUUAFFFFABRRRQAUUUUAFFFFABRRR&#10;QAUUUUAFFFFABRRRQAUUUUAFFFFABRRRQAUUUUAFFFFABRRRQAUUUUAFFFFABRRRQAUUUUAFFFFA&#10;BRRRQAUUUUAFFFFABRRRQAUUUUAFJS0UAQbTla+QvjL8NPFmsftZeE/EOnaU91o1tHH5t1/zzr7B&#10;zg4pOGyMcVEdK0K38pMvgnD+Y+Sv24vhb4l8QW/hXxd4IsXu/E2l38SOYfv/AGY/6yoP2sPAvi/x&#10;B4a8K/EHw1p0t34o0Py2k0lP+WgP+sr68VRjFG1d2e9QoKMOX+/zGjk5/H/Jyn5q/GbUfjh+1R4f&#10;08xeC7zwhZ6RcRyXOmyn/j8r6E/aA+COq+MvBngfxLo0Ak8R+EbdLmKyk/5a4j5jr6nKrzRtXjit&#10;Psckf5+cj7fOv5OQ+FdN/bG+KMc1vaz/ALPt75n+rkkiSvtHwnqVxrPhywvruy/s25uIvMe2/wCe&#10;ftW1/DR/DWjneNiFA+Nf2svhr408G/FTw/8AGXwNYya7f6dELO50mP8A5aR15L8Vo/jT+1VDpOrv&#10;4UvPCOk6HqEfmaJMcm8/6aV+jpYgfhmhZMD3xmoo3o8n9z4Tec/aavtynzD+0l8GNZ1q08IePvD0&#10;P2rxH4Tgj8vTZI/+PiuB0r9sT4mzXkFvP+z7ew5k8uSQJ0r7hbpSMflBog+R/wB0iXwWM3Qb2XVN&#10;Js7ue1+xSzRb3tz1TPavlH9pD4Z+KfE37Q3gHWdK0l73SrOVPtFyP+WfJr7D9Ka23B4qbfvoVv5T&#10;KcOelOl/MfDX7Sfg3xp8Mf2ldK+L/h7wvceN7L+z/sUmkxf8s653wT4f+JvxU/ay8H/ETWvCEnhv&#10;QY7KSL7OY/8Aj3r9BjtyvH0o+X5uKdJ+y5L/AGPhNJLmU1/MUr6J5LO5VfvtGwFfLn7O/wAHdTZv&#10;iBpXi/RfL0rWJX2eZ/y0r6t3EMfYUbjn/gNZqlFVHV/u8o7rk9n/ANvHx7+zP4T8e/Af4n698N7/&#10;AE6fV/AU/wDpOn6n/wAs4/M/5Z1w11D8T/2N/izr/wDwifg+48ceD/EEn2zy7bgxSV9/btuBRt2k&#10;mtOeT5JC933j45+B/gnxf8avjAvxh8b6NJ4a/s+3ksrPRJOa8U8TeKvi34V/ap8R+NdS+FGoeLrK&#10;0eS20OUf8s46/TLjd70DGTgUfDOE4/YGvgnCX2z4z+Mmh+Mv2tP2YblpvDd54R163lS5j02U/vJN&#10;hzXjHxK8S/GD44/BlvAVj8KZfDcliluklxMnE/ljtX6ZbAyn0NIiheB/DSUmqmi9z4v+3jWE5xUF&#10;f4D4++NXww8Va18HfhNpWn6U93e6XJbi8jH/ACzxGleo/H7wjrXiP9nfUdG02za51SSz8v7OOte2&#10;+Zk9O2aVTnH0qZU+fnv9ufOYwko8jX2Vynmf7Negal4Z+CvhLTNWt/s2oW9kI5Iv7nWvUl9KFXHN&#10;B4rerPnnzmdKHs4cg6iiipN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SvP&#10;fjF/yK9z/uV6FXA/FyHzPDdz/uV04f8AiI5sR/DPgWL/AJCl7/10q9VW5i+y6xcx/wDTSrVfrGH/&#10;AIZ+YYj+IFFFFdRyBRRRQMKueH7D+2dQjgqnW78N/wB14gj/AOulc1T+Ga0/4h6dY/A2SLT/ALXP&#10;/q6yvFHwbntdH+3wf6uvVvHVrqV14P8A9Akk/wBXUnheZ7D4YR/2tJ5sn/TSvkPrlc+p+r0zxjw3&#10;8ILu6t455/8AV1tX3wbjuo/3H+tr1LxRLHf+DI/7Nk/eeX/yzrj/AIXR6la6hJ/aUknl/wDTSu76&#10;3UqU/aHN9XplLwToOtaDcfZI6ztb+HN34t8YSQT/AOsr2iS6tJdcj+ySVk6TL/xcS5/ef8s68361&#10;U+M6vq9M8tk+DccckkH/AC0jqTw38Kv7G1iPz4/3fmVpf2pdy/EC9j8/935ldfq03l3Ft5kldtSp&#10;U9mZU6dP2hd8feDdJi8KSvHHH/q6+TtStY7W8kjjr6g+JEs914DufIk82vlKPzP+Xj/WV35T7Tk1&#10;OHMvZktFFFfQHhBRRRQAUUUUAJHXT/s+y/8AFwJK5muq/Z4tZJfiBLXkZn/u56mA/iH3rp//AB6R&#10;/SrdVbH/AI9Y/pVqvyyofpcNhaKKKRoFFFFABRRRQAUUUUAFFFFABRRRQAUUUUAVruTy4Hb2ryiS&#10;LzfHFtJXqOqS+Xaua8y02LzfFEcldNM4qm560nSnU1OlOrmO0KKKKACiiigDn/GfhGx8ceFtS0DU&#10;hustQgMEoHXFfGXjD/gl74bjhz4Q1zUNKk95K99/ac/aVsf2bfDen6vd6bJqUVxceU8cR+571wfg&#10;H/gol8K/FtvH9u1L+yJf+mteph/rdOHtKBxVPYVP3dQ+Svix8F/jp+zDZ2Wp6Z4lk1PSfM8v/Wf6&#10;uv0K/Zr1TxPrHwn0a78WTxXOqyR5aSPvXz9+2Z+1H4F1P4OHTdC1W31vUdQuI47eKKvob9myxu7H&#10;4I+Fbe+Ty7kWY8wV0YupUnh1OrCzM6EIU5/uz1Gloorwz0QooooAYWC81l3XiK0tZNkj1W8T6h9h&#10;spK8+0nS7vxFqHmeZXRTpq15nNOoek/8JPY/36P+Ensf79cz/wAK/n/570f8K/n/AOe9a+zodw5p&#10;nS/8JNY/89KP+Emsf+elcz/wgE3/AD8Uf8IDN/z8UezodzPnqHTf8JNY/wDPSj/hJrH/AJ6VzP8A&#10;wgM3/PxR/wAIDN/z8Uezodw9pUOm/wCEmsf+elH/AAk1j/z0rmf+EBm/5+KP+EBm/wCfij2dDuHt&#10;Kh03/CTWP/PSj/hJrH/npXM/8IDN/wA/FH/CAzf8/FHs6HcPaVDpv+Emsf8AnpR/wk1j/wA9K5n/&#10;AIQGb/n4o/4QGb/n4o9nQ7h7SodN/wAJNY/89KP+Emsf+elcz/wgM3/PxR/wgM3/AD8Uezodw9pU&#10;Om/4Sax/56Uf8JNY/wDPSuZ/4QGb/n4o/wCEBm/5+KPZ0O4e0qHTf8JNY/8APSj/AISax/56VzP/&#10;AAgM3/PxR/wgM3/PxR7Oh3D2lQ6b/hJrH/npR/wk1j/z0rmf+EBm/wCfij/hAZv+fij2dDuHtKh0&#10;3/CTWP8Az0o/4Sax/wCelcz/AMIDN/z8Uf8ACAzf8/FHs6HcPaVDpv8AhJrH/npR/wAJNY/89K5n&#10;/hAZv+fij/hAZv8An4o9nQ7h7SodN/wk1j/z0o/4Sax/56VzP/CAzf8APxR/wgM3/PxR7Oh3D2lQ&#10;6b/hJrH/AJ6Uf8JNY/8APSuZ/wCEBm/5+KP+EBm/5+KPZ0O4e0qHTf8ACTWP/PSj/hJrH/npXM/8&#10;IDN/z8Uf8IDN/wA/FHs6HcPaVDp/+Eosv+elM/4Siw/56Vzf/CAzf8/FH/CAzf8APxS5KXcPaVDo&#10;/wDhLLH+/R/wllj/AH65z/hAZv8An4p3/Cv3/wCe9V7OgHtKh0P/AAllj/fo/wCEssf79c9/wr9/&#10;+e9H/Cv3/wCe9Hs6Ae0qHQ/8JZY/36P+Essf79c9/wAK/f8A570f8K/f/nvR7OgHtKh0P/CWWP8A&#10;fo/4Syx/v1z3/Cv3/wCe9H/Cv3/570ezoB7SodD/AMJZY/36P+Essf79c9/wr9/+e9H/AAr9/wDn&#10;vR7OgHtKh0P/AAllj/fo/wCEssf79c9/wr9/+e9H/Cv3/wCe9Hs6Ae0qHQ/8JZY/36P+Essf79c9&#10;/wAK/f8A570f8K/f/nvR7OgHtKh0P/CWWP8Afo/4Syx/v1z3/Cv3/wCe9H/Cv3/570ezoB7SodD/&#10;AMJZY/36P+Essf79c9/wr9/+e9H/AAr9/wDnvR7OgHtKh0P/AAllj/fo/wCEssf79c9/wr9/+e9H&#10;/Cv3/wCe9Hs6Ae0qHQ/8JZY/89KP+Essf79c9/wr9/8AnvR/wr9/+e9Hs6Ae0qHQ/wDCWWP9+j/h&#10;LLH/AJ6Vz3/Cv3/570f8K/f/AJ70ezoB7SodD/wllj/fo/4Syx/v1z3/AAr9/wDnvR/wr9/+e9Hs&#10;6Ae0qHQ/8JZY/wB+j/hK7D+/XPf8K/f/AJ70f8K/f/nvR7OgHtKh0P8Awllj/fo/4Syx/v1z3/Cv&#10;3/5703/hAZv+fij2dAPaVDo/+Essf79H/CWWP9+uc/4QGb/n4o/4QGb/AJ+KPZ0A9pUOj/4Syx/v&#10;0f8ACWWP9+ue/wCFfv8A896d/wAIC/8Az8UvZ0A9pUN//hK7H+/R/wAJXYf36wP+EBf/AJ+Kb/wr&#10;9/8AnvR7OgHtKh0P/CWWP9+j/hLLH+/XPf8ACv3/AOe9O/4QF/8An4p8lAPaVDf/AOEssf79H/CW&#10;WP8Afrnv+Ffv/wA96d/wgL/8/FLkoB7Sob//AAllj/z0o/4Syx/v1gf8IC//AD8Uf8IC/wDz8Ucl&#10;APaVDf8A+ErsP79H/CWWP9+sD/hAX/5+KP8AhAX/AOfijkoB7Sob/wDwllj/AH6P+Essf79YH/CA&#10;v/z8Uf8ACAv/AM/FHJQD2lQ3/wDhLLH+/R/wllj/AH6wP+EBf/n4o/4QF/8An4o5KAe0qG//AMJZ&#10;Y/36P+Essf79YH/CAv8A8/FH/CAv/wA/FHJQD2lQ3/8AhLLH+/R/wllj/frA/wCEBf8A5+KP+EBf&#10;/n4o5KAe0qG//wAJZY/36P8AhLLH+/WB/wAIC/8Az8Uf8IC//PxRyUA9pUN//hLLH+/R/wAJZY/3&#10;6wP+EBf/AJ+KP+EBf/n4o5KAe0qG/wD8JZY/36P+Essf79YH/CAv/wA/FH/CAv8A8/FHJQD2lQ3/&#10;APhLLH+/R/wllj/frA/4QF/+fij/AIQF/wDn4o5KAe0qG/8A8JZY/wB+j/hLLH+/WB/wgL/8/FH/&#10;AAgD/wDPxRyUA56ht/8ACWWf9+l/4Syz/v1h/wDCASf896Z/wr9/+fijlpC/em//AMJZZ/36P+Es&#10;s/79Yf8AwgEn/Pej/hAJP+e9Llpdw/em1/wl9n/fpn/CZWlZP/Cv5P8AnvR/wr9/+etO1IP3prf8&#10;JlaUf8JlaVk/8IA//PWj/hAH/wCetP8AcB+9Nb/hMrSj/hMrSsn/AIQB/wDnrR/wgD/89aP3AfvT&#10;W/4TK0o/4TK0rJ/4QB/+etH/AAgD/wDPWj9wH701v+EytKP+EytKyf8AhAH/AOetH/CAP/z1o/cB&#10;+9Nb/hMrSj/hMrSsn/hAH/560f8ACAP/AM9aP3AfvTW/4TK0o/4TK0rJ/wCEAf8A560f8IA//PWj&#10;9wH701v+EytKP+EytKyf+EAf/nrR/wAIA/8Az1o/cB+9Nb/hMrSj/hMrSsn/AIQB/wDnrR/wgD/8&#10;9aP3AfvTW/4TK0o/4TK0rJ/4QB/+etH/AAgD/wDPWj9wH701v+EytKP+EytKyf8AhAH/AOetH/CA&#10;P/z1o/cB+9Nb/hMrSj/hMrSsn/hAH/560f8ACAP/AM9aP3AfvTW/4TK0o/4TK0rJ/wCEAf8A560f&#10;8IA//PWj9wH701v+EytKP+EytKyf+EAf/nrR/wAIA/8Az1o/cB+9Nb/hMrSj/hMrSsn/AIQB/wDn&#10;rR/wgD/89aP3AfvTW/4TK0o/4TK0rJ/4QB/+etH/AAgD/wDPWj9wH701v+EytKP+EytKyf8AhAH/&#10;AOetH/CAP/z1o/cB+9Nb/hMrSj/hMrSsn/hX/wD00o/4QB/+etH7gP3hrf8ACZWlH/CZWlZP/CAP&#10;/wA9aP8AhAH/AOetH7gP3prf8JlaUf8ACZWlZP8AwgD/APPWj/hAH/560fuA/emt/wAJlaUf8Jla&#10;Vk/8IA//AD1o/wCFf/8ATSj9wH7w1v8AhMrSj/hMrSsn/hAH/wCetH/CAP8A89aP3AfvTW/4TC39&#10;KP8AhMrSsn/hAH/560f8IA//AD1p/uA/emt/wmVpR/wmVpWT/wAIA/8Az1o/4QB/+etL9wH701v+&#10;EytKP+EytKyf+EAf/nrR/wAIA/8Az1o/cB+9Nb/hMrSj/hMrSsn/AIQB/wDnrR/wgD/89aP3AfvT&#10;W/4TK0o/4TK0rJ/4QB/+etH/AAgD/wDPWj9wH701v+EytKP+EytKyf8AhAH/AOetH/CAP/z1o/cB&#10;+9Nb/hMrSj/hMrSsn/hAH/560f8ACAP/AM9aP3AfvTW/4TK0o/4TK0rJ/wCEAf8A560f8IA//PWj&#10;9wH701v+Ewt/Sj/hMrSsn/hAH/560f8ACAP/AM9af7gP3prf8JlaUf8ACZWlZP8AwgD/APPWj/hA&#10;H/560v3AfvTW/wCEytKi/wCE2t6zv+EAf/nrR/wr/wD6aU/3AfvTR/4Ta3o/4Ta3rO/4V/8A9NKP&#10;+Ff/APTSl+6D96aP/CbW9H/CbW9Z3/Cv/wDppR/wr/8A6aU/3AfvTR/4Ta3o/wCE2t6zv+Ff/wDT&#10;Sj/hX/8A00o/cB+9NH/hNrej/hNres7/AIV//wBNKP8AhX//AE0o/cB+9NH/AITa3o/4Ta3rO/4V&#10;/wD9NKP+Ff8A/TSj9wH700f+E2t6P+E2t6zv+Ff/APTSj/hX/wD00o/cB+9NH/hNrej/AITa3rO/&#10;4V//ANNKP+Ff/wDTSj9wH700f+E2t6P+E2t6zv8AhX//AE0oj+H/AJcn+spfug/em9a+JrSX/lpW&#10;pHcJcD5DmvK/EFhPpdx5ccldv4Pmkktcv1qalJJc6NadS50tFFFcZ0ja53xtY/b9HuI/+mddFVa+&#10;i+0wPHV03yTuZVPgPzr+JFr/AGN4o8v/AJ6SVSkr0X9ozw59g8SRz+XXm0UvmR1+o4Cp7SmfmuPp&#10;+zqEtFFFeueWFFFFABWz8O5fK1yPzP8AnpWNT7G6ksJPMjrKpT9obU6nsz6x8SeN7TQfCnmR+XL+&#10;7r5+8QfFq78R6fJaR/uo6xb7xld6pb+RJJ+7rnI4o4v9XXm0MBCmelWx3tDvfDfxQu9Gj8iSTzY6&#10;1tW+Mkl1b+XB+6rzGSKOiOKOun6pTOL63UO40T4oXel3HmSPV2L4tTxaxJfeZ+8rzryko8pKPqdM&#10;1+t1Dr/+E8n/ALYkv/8AlpJVnVvihd6p5f7yuH/d0eUla/V6Zl9YqHpNt8ZJ/wCx5LGevPr6X7Ve&#10;efVfykoop0KdMyqV/aEtFFFdJiFFFFABRRRQMiuZvKjr2P8AZi0bzfEn2jy68T1KX93X11+zZ4T+&#10;x6Lb3/8Afr5nN6/s6dj6HLKftKh74i7EAp9FFfnR+ghRRRQAUUUUAFFFFABRRRQAUUUUAFFFFABR&#10;RRQBkeIJfLs5K8+8N/vdc8yu48WSf8S+SuQ8ExebeeZXdT/hnDP+Iemp0p1FFcJ3BRRRQAUUlFAH&#10;nXxm1HwFpPhqS78eJYyabH/Dd18U61rH7H/xQ1CSwh8rTbiSTy/Ni/dR1c8feCdS/bA/atvPDV/f&#10;z23gfw/H5lxbxyf6yvXta/4Ju/CTVNJe2h0+S0uP4LiM8ivdpexwtvaVNTzanPU/hnP/AAl/4J8/&#10;Cuw1yy8UabqsniCyj/eW8ZkEkVfZFvbxWtvHDDH5ccYwiCvz+/ZaHiT9mf8AaSvfhHrN/JfaLqMf&#10;2mylkkr9COlceOdT2lp1Oc6aHJyD6KKK846QooooA47x1J/xL5KpfDuL/R/Mqx8QpNtqBUnw5j/4&#10;lW+u/wD5cHD/AMvDsqKKK4Du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858dWskUnn/8ALOtnwTdedb0ePrXztHNZ&#10;Pw9uvLYxv1ru3pnD/DqHodFFFcJ3BRRRQB4b+0F8P49a0O5v44/3kdfHGm+Za+ZBJ/rK/SnWtLj1&#10;jT5bWT7kg5r4g+Onw/k8J+KJJ4I/9Gr67KMX/wAu2fIZthP+XiODoqK2l+1R1LX3h8WFFFFMAooo&#10;oAfY2v2q48uu0034X3+sx/uP3slcPHLJayeZHXrfwG8UX914o8iT/V1w4ypUp0/aUzvwns6hiyfB&#10;vUrD/Xx+VUd98INWtbfz40/d16T8dfFF/pcn7j91Wl8L/Fn/AAlGhyWk/wC9krw4Yiv7P2h6VTD0&#10;+f2Z84R2EkuofZP+WldnbfCDUvsf2uePyo67CP4fyWvxItv3f7vzK1fjh43k8OW8ek2n7qStPrlS&#10;p+7pmf1T2f8AEPP7b4Latf8A7yBP3dZ2t/Dm70aP/SK99+E2sT3fhsSSf6zy68T+Mfii/wD7ckt9&#10;/wC78ytcPiKlSp7MMRTp06Z59JF5Unl0tJJ++/eUtfQHhBRRRTAKKKKACiiqNzNJLJ5EdZVKnsza&#10;nT9obXgnQZPFHiSO02fuvMr758A6D/wjvhm2s9uDGK8M/Z0+GAhji1a4T95X0tX5rm2K9rUsfoWW&#10;Yf2dMfRRRXhnthRRRQAUUUUAFFFFABRRRQAUUUUAFFFFABRRRQBzfjL/AJB8lc78O4vN/eVteOpf&#10;K0+s34Zx+ZZySV2r+EcP/Lw76iiiuI7gooooAZxS8U3IUV88fEj9uz4U/C/xU/h/VtYkkvY/9Z9l&#10;j8wJWkKc6nwIynUVP4z5q8VfEC+/Y/8A2utV1nWrSSXwn4gj8v7T/wA86+t9P/a6+FmoaWL5PFdm&#10;YvL8zrVfxhJ8Kv2gPhaNY1mexvPD8kfyXUx/1dfKmjfsS/AD4k+I9mg+NZEl/wCfGG4/1leylQxE&#10;L4hNNHF79P8Ahmz8Jdef9pz9syXxxpqPJ4X8PW/2e3uf+elfoB2FcH8I/g54b+C/hmLRvD1mltD/&#10;ABuBy5rvlrzcVWhUqfu9kdNGnyIKWiiuQ6Qoopr9KAPPviPJ+6Fa3w4/5AUdYPjqT7VceXXT+BYv&#10;L0eOu2f8M4af8Q6SiiiuI7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M/VLH7davHXl8d1Jo2ueXXr26vP/HWg+X/p&#10;cddNCf8Ay7Oasre+dxZSedbxvVquJ8BeIv7Qtvs8j5kjrtR0FY1IezZpTqe0QtFFFQaje1ec/GD4&#10;fweLvD9xGkf+ketejfw0xkEi81pTm6U+dGVSHtIWPzY8QaDd+EtUktJ4/Kojk82Ovr74zfBuDxHZ&#10;yXVqn72vj3VtLu/C+oSQTx+VX6Nl+Pp1Ufn2PwHs6hLRUX+t/wBXUtfQHhhRRRTERV6T8BpY7XxZ&#10;vkrzarum6pPo1x58H+srmxFP2lP2Zth6ns6h7h8frqC6jk8uTzK8++CfiSTS9c8uST935lcpfeI7&#10;/Wf+PiSqVtLJYSeZB/rK4YYP/Z/ZndPF/vPaH3Bq02lfYf7VR4/Mjjr5C+K2vf294o3/APLLzKi/&#10;4WDrUtn9kknk8usGT97J5kn+srlwmAeHvc1r4z2h9QfCbULWHwuN7/8ALOvCvi9LHL4gk8v/AJ6V&#10;lWPi3U9Lj8uCT93WbfX8mqSeZPXVh8J7Op7Qxr1/aUyvUtFFeueYFFFFABRRUVzdR2sdIZFc3X2W&#10;OvQfgv8ADmfxRrEc88f7usr4Z/Dm/wDG+qRySRyeXX2x4F8CWnhLT40RP3lfI5nmXs/3dM+qy3Ae&#10;0/eG7oGhwaBp6WsHQVqUUV8HufcBRRRQAUUUUAFFFFABRRRQAUUUUAFFFFABRRRQAUUUUAcT8QpN&#10;tjik+GP/ACCpPrUHxEl/0fy6n+GMPl6VJ9a7p/wDhp/xDt6KKK4TuCkpaKAPK/2jvGzfDv4MeJdb&#10;jfZJb2+0H618h/sefsc+EPil8K7jxn42t5NU1bXLiSTzJT/q469W/wCClXi0aH+z5c6cN/8AxMLi&#10;NZMf88881ofsufHr4Z6T8GfD+jWfiW3FxbWn7yOQ8+ZXs0FVhheen1ZwVPZzre+fFUfwb8Q698eL&#10;n4HeHtauIvB9vcfaZPLk/wCWddn+0v8AsVzfs1+D7fx94L167iutLn82QeZ9+vRf2Ho4fG37S3xJ&#10;8aROktvl7a3k35716t/wUg1iLT/2fprNnxJqF0lulenUxVT61ToHHyU/Yzme2fAHxbdePPg34Q8Q&#10;XY/0nUNPjlkr0I/dNeYfsz6I/h34D+CdNk+/Bp0amvTz9018tX/iTPWp/Ah9FFFQahUNx/qnqaob&#10;z/j3f6UAeZeIJftWseXXeeG4vK0+OvNpJfN8SRx16rYx+XBGK7a/8NHDT/iFuiiiuI7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qt9ax31vJG44q1RQB4/q1rP4X1yKeP/j2r0vRdYg1izjnifIpmv6HFrFm8clebWN1&#10;d+CNY8iT/j2rt0qw9Di/hnsNFUNN1SDVLfzI3q/XEdoUlLSUAQyQCRSp5zXj/wAWPgdaeLrSSaBP&#10;31ey8UtdFCvUw7vBnNUoQq7n5u+KPBureCNQkgkgk+zVSjuo5a+/fGXw70/xZaPHcQR818qfEj9n&#10;2/0G8kuNNj/d19pgc29ppUPkcXlns/4Z5lRUVza3+jSeXdxyUR3UctfS06ntT5mpTqUwqWioq6jE&#10;looooAKKKKACiiigAoopJP3VAxaKqyahH/q4460tE8G614juP3Ecnl1y1MRTpnVTw9SoZsl15v7u&#10;D97JXoPwz+COpeNtQjku4JIravUvhT+znHF5d3qcf7yvo7StHt9FtY4beNI/pXyOPzb/AJd0z6nA&#10;ZT1qGJ4L8C2Pg/T4re3jTzE711w6CkGKdXx85uo7s+qp01TVkJS0UVBqFFFFABRRRQAUUUUAFFFF&#10;ABRRRQAUUUUAFFFFABRRTZPumgDzrx1L5smyt/wDD5el1zHi2XzdQ8uuw8JReVp9dtT+GcNP+Ib9&#10;FFFcR3BRRRQBwnxU+EOg/F7Qv7J12Dzbavk3xJ/wSq8FyyXF34f12/0u5k/5ZoR5dfdXJpNvqa7M&#10;Pi6+H0hMxqUYVPjPy3/4YD+Mvwp1CW4+H3iN4onkyY/M+/XNeOvBv7QHjjXPCfgzxvYyXWm2+qRy&#10;SSV+tv41DJawyNvkhR39Sma7v7Wm/wCJA5fqdMz/AAnpA0Hwzpum9ra3SOtqiivFPQCiiigBO1Vb&#10;7/j1k+lWu1UdWk8uzkNFMznseXWMX/FUR/8AXSvXVryrRIvN8QeZ/wBNK9VWunEGNAdS0lLXMd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hHy1z3ibw7HrFq42ZkroqaQKqE/Zu6M5w51Y8lsb+78J6h5cn/HtX&#10;o+j67BqluJI3zTNa8O2+sW/lyJXndzpereErjzIP+Pauv3KqOX95TPWVpTXHeHfHNvqBEMg8uWut&#10;jl8wVzTpumdMZ8xNRRRWZqFVLqwgvo/LnTzBVukoA8w8XfBPSfEfmSeRHHJXz942/Z4v9LkkksI5&#10;K+zqjkhST76V6WHx9TDnmV8BTqn5x33g3VtG/wBfBJWb9qktf9ZHX6Ga58P9J17/AF9uhrh9W/Zv&#10;8PXf3I8V9DTz48Opkx8V/bv9ij7UklfUGrfswW//ACwSuQvv2ZdS8z9xXr083pHm1MpqHifnR0eb&#10;Xrcn7NOu1JH+zJrta/2tQOX+zKh439qo+3f7Fe/aT+zJd/8ALxHXZ6T+zDpn/LwlctTOKR1U8pqH&#10;ynHFd3X+rjre0T4X67r0n+ok8uvsLSPgH4e0vpBXb6T4ZsNHj8uCBB+FeTXzq/8ADPWp5N3PnLwD&#10;+zfHJ5cl+le8eG/h3pnh238uK3T8q6tFC04189XxlSse7TwdOmNjjWP7oxT6KK4TuCiiigAooooA&#10;KKKKACiiigAooooAKKKKACiiigAooooAKKKKACmyfdNOqG4/1T0AeW+JJfN1iOvQPDsXl2SfSvN9&#10;Wl83xBHH/wBNK9R02Py7WMV21P4Zw0/4hfoooriO4KKKKACiiigAooooAKKKKACiiigBKxPE83l2&#10;T/Stqud8ZS+VZ1pS+MyqfAch4X/e6pXqPpXm3g2LzbjzK9J9K1xBnQ2FpaSlrmOk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oLm2juo9kieYKnooA4HxJ8P45v39h+7krFsfEepeF5PIu45LmvVhis690G&#10;1v8A/WR10Qqf8/DmqU/5DN0Xxha6pH858qT0rejmSQfJXn+peA5IrjzLSSur8O2s1rb7JadSFPeA&#10;U+c3KKKK5jpCiiigAooooAKSlooASilooASloooAKSlooAKKKKACiiigAooooAKKKKACiiigAooo&#10;oAKKKKACiiigAooooAKKKKACiiigAqG4/wBU9TVDc/8AHvJ9KAPIb7/kaI/+uleu2/8Ax7p9K8mk&#10;/e+JI/8ArpXrMH+pSumuc9MnooormOgKKKKACiiigAooooAKKKKACiiigBK4/wAfTeXb12FcN8R5&#10;vLjjrow/8Q5q/wAAvgWLzY/MruO1cn4B/wCQfXWfw0V/4gYf4BaKKK5zp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pfSeXbuat1n6tJ5dm5q4bmc9jy+2&#10;/e+IP+2letR/6uKvKdN/e65/20r1aP8A1cVbYgyoEtLSUtcx0hRRRQAUUUUAFFFFABRRRQAUUUUA&#10;JXn3xIk8ySOOu/f7przPxbN9q1Dy66MP8ZzV/gOn8Cw+Xp9dN/DWN4Xi8uzra/hrOp8ZpT+AWiii&#10;szU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rJ1+TFn&#10;JWqaxvFH/HnV0vjM6nwHn2h/8hivWI/uJXlfhr/kKV6qn3RW2IMaA6lpKWuY6gooooAKKKKACiii&#10;gAooooAKKKKAIJP9XJXlVzL9q1ySP/ppXqtx/qH+leTW0Xm+JJP+uldOHOaoem6TF5dvHWnVSzj2&#10;26VbrGe5rDYKKKKg0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prC8Wf8edb1c54xl/4l9aUvjMqnwHIeF4v+JhXqCfdFeb+DYv9Mkr0ha1xBlQHUtJS1zH&#10;UFFFFABRRRQAUUUUAFFFFABRRRQBXvG227mvK9J/e+JJP+ulem6t/wAeL1534XtZP7ckkk/56V0U&#10;/gOafxnptv8A6pKmpsf3RTq5zp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5rxpFJLp3yV0tVri2S4ADjIq4OzInscN4JtZIpJd9egjoKrW9jBa/6&#10;tKtU6k/aE06fIJS0UVmahRRRQAUUUUAFFFFABRRRQAUUUUAQyxJcx7H5qlbaFBaz+Ylad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NcRwtkJ&#10;BQAARxEAAA4AAAAAAAAAAAAAAAAAOgIAAGRycy9lMm9Eb2MueG1sUEsBAi0AFAAGAAgAAAAhADed&#10;wRi6AAAAIQEAABkAAAAAAAAAAAAAAAAAbwcAAGRycy9fcmVscy9lMm9Eb2MueG1sLnJlbHNQSwEC&#10;LQAUAAYACAAAACEAy7nfKd4AAAAFAQAADwAAAAAAAAAAAAAAAABgCAAAZHJzL2Rvd25yZXYueG1s&#10;UEsBAi0ACgAAAAAAAAAhAOhFBm0mRQEAJkUBABQAAAAAAAAAAAAAAAAAawkAAGRycy9tZWRpYS9p&#10;bWFnZTEuanBnUEsFBgAAAAAGAAYAfAEAAMNOAQAAAA==&#10;">
                <v:rect id="Rectangle 1266" o:spid="_x0000_s1045" style="position:absolute;left:58597;top:29247;width:546;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wnxAAAAN0AAAAPAAAAZHJzL2Rvd25yZXYueG1sRE9La8JA&#10;EL4L/odlhN50Uw8hRleRPkiOrQrqbciOSTA7G7LbJO2v7xYK3ubje85mN5pG9NS52rKC50UEgriw&#10;uuZSwen4Pk9AOI+ssbFMCr7JwW47nWww1XbgT+oPvhQhhF2KCirv21RKV1Rk0C1sSxy4m+0M+gC7&#10;UuoOhxBuGrmMolgarDk0VNjSS0XF/fBlFGRJu7/k9mcom7drdv44r16PK6/U02zcr0F4Gv1D/O/O&#10;dZi/jGP4+yacILe/AAAA//8DAFBLAQItABQABgAIAAAAIQDb4fbL7gAAAIUBAAATAAAAAAAAAAAA&#10;AAAAAAAAAABbQ29udGVudF9UeXBlc10ueG1sUEsBAi0AFAAGAAgAAAAhAFr0LFu/AAAAFQEAAAsA&#10;AAAAAAAAAAAAAAAAHwEAAF9yZWxzLy5yZWxzUEsBAi0AFAAGAAgAAAAhADkVHCfEAAAA3QAAAA8A&#10;AAAAAAAAAAAAAAAABwIAAGRycy9kb3ducmV2LnhtbFBLBQYAAAAAAwADALcAAAD4AgAAAAA=&#10;" filled="f" stroked="f">
                  <v:textbox inset="0,0,0,0">
                    <w:txbxContent>
                      <w:p w:rsidR="00C65CC9" w:rsidRDefault="00C65CC9" w:rsidP="005A6B33">
                        <w:r>
                          <w:rPr>
                            <w:rFonts w:ascii="Times New Roman" w:eastAsia="Times New Roman" w:hAnsi="Times New Roman" w:cs="Times New Roman"/>
                            <w:sz w:val="23"/>
                          </w:rPr>
                          <w:t xml:space="preserve"> </w:t>
                        </w:r>
                      </w:p>
                    </w:txbxContent>
                  </v:textbox>
                </v:rect>
                <v:shape id="Picture 1293" o:spid="_x0000_s1046" type="#_x0000_t75" style="position:absolute;left:152;top:60;width:58202;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1HwgAAAN0AAAAPAAAAZHJzL2Rvd25yZXYueG1sRE9La8JA&#10;EL4X/A/LCL3VjbENGl1DEAtCD/WF5yE7JsHsbMiuMf333ULB23x8z1llg2lET52rLSuYTiIQxIXV&#10;NZcKzqfPtzkI55E1NpZJwQ85yNajlxWm2j74QP3RlyKEsEtRQeV9m0rpiooMuoltiQN3tZ1BH2BX&#10;St3hI4SbRsZRlEiDNYeGClvaVFTcjnejoN2yjKbvw47y5Gvvvj9wfjklSr2Oh3wJwtPgn+J/906H&#10;+fFiBn/fhBPk+hcAAP//AwBQSwECLQAUAAYACAAAACEA2+H2y+4AAACFAQAAEwAAAAAAAAAAAAAA&#10;AAAAAAAAW0NvbnRlbnRfVHlwZXNdLnhtbFBLAQItABQABgAIAAAAIQBa9CxbvwAAABUBAAALAAAA&#10;AAAAAAAAAAAAAB8BAABfcmVscy8ucmVsc1BLAQItABQABgAIAAAAIQAYWz1HwgAAAN0AAAAPAAAA&#10;AAAAAAAAAAAAAAcCAABkcnMvZG93bnJldi54bWxQSwUGAAAAAAMAAwC3AAAA9gIAAAAA&#10;">
                  <v:imagedata r:id="rId30" o:title=""/>
                </v:shape>
                <v:shape id="Shape 1294" o:spid="_x0000_s1047" style="position:absolute;left:91;width:29162;height:30129;visibility:visible;mso-wrap-style:square;v-text-anchor:top" coordsize="2916174,301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QXWxAAAAN0AAAAPAAAAZHJzL2Rvd25yZXYueG1sRE9Na8JA&#10;EL0X+h+WKfRWNw0imrqKNAg92IOJ0h6H7JgNzc6G3a2m/74rCN7m8T5nuR5tL87kQ+dYweskA0Hc&#10;ON1xq+BQb1/mIEJE1tg7JgV/FGC9enxYYqHdhfd0rmIrUgiHAhWYGIdCytAYshgmbiBO3Ml5izFB&#10;30rt8ZLCbS/zLJtJix2nBoMDvRtqfqpfq+C7Np+LYeq2u6PffJ12ZXnIq1Kp56dx8wYi0hjv4pv7&#10;Q6f5+WIK12/SCXL1DwAA//8DAFBLAQItABQABgAIAAAAIQDb4fbL7gAAAIUBAAATAAAAAAAAAAAA&#10;AAAAAAAAAABbQ29udGVudF9UeXBlc10ueG1sUEsBAi0AFAAGAAgAAAAhAFr0LFu/AAAAFQEAAAsA&#10;AAAAAAAAAAAAAAAAHwEAAF9yZWxzLy5yZWxzUEsBAi0AFAAGAAgAAAAhAJDlBdbEAAAA3QAAAA8A&#10;AAAAAAAAAAAAAAAABwIAAGRycy9kb3ducmV2LnhtbFBLBQYAAAAAAwADALcAAAD4AgAAAAA=&#10;" path="m4572,l2916174,r,9144l9144,9144r,2994660l2916174,3003804r,9144l4572,3012948c3048,3012948,,3011424,,3008376l,4572c,3048,3048,,4572,xe" fillcolor="#7f7f7f" stroked="f" strokeweight="0">
                  <v:stroke miterlimit="83231f" joinstyle="miter"/>
                  <v:path arrowok="t" textboxrect="0,0,2916174,3012948"/>
                </v:shape>
                <v:shape id="Shape 1295" o:spid="_x0000_s1048" style="position:absolute;left:29253;width:29162;height:30129;visibility:visible;mso-wrap-style:square;v-text-anchor:top" coordsize="2916174,301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BNxAAAAN0AAAAPAAAAZHJzL2Rvd25yZXYueG1sRE9NawIx&#10;EL0X+h/CFHqr2S621NUo0kXoQQ9dLXocNuNmcTNZkqjbf28KBW/zeJ8zWwy2ExfyoXWs4HWUgSCu&#10;nW65UbDbrl4+QISIrLFzTAp+KcBi/vgww0K7K3/TpYqNSCEcClRgYuwLKUNtyGIYuZ44cUfnLcYE&#10;fSO1x2sKt53Ms+xdWmw5NRjs6dNQfarOVsFhazaTfuxW6x+/3B/XZbnLq1Kp56dhOQURaYh38b/7&#10;S6f5+eQN/r5JJ8j5DQAA//8DAFBLAQItABQABgAIAAAAIQDb4fbL7gAAAIUBAAATAAAAAAAAAAAA&#10;AAAAAAAAAABbQ29udGVudF9UeXBlc10ueG1sUEsBAi0AFAAGAAgAAAAhAFr0LFu/AAAAFQEAAAsA&#10;AAAAAAAAAAAAAAAAHwEAAF9yZWxzLy5yZWxzUEsBAi0AFAAGAAgAAAAhAP+poE3EAAAA3QAAAA8A&#10;AAAAAAAAAAAAAAAABwIAAGRycy9kb3ducmV2LnhtbFBLBQYAAAAAAwADALcAAAD4AgAAAAA=&#10;" path="m,l2911603,v3048,,4571,3048,4571,4572l2916174,3008376v,3048,-1523,4572,-4571,4572l,3012948r,-9144l2907030,3003804r,-2994660l,9144,,xe" fillcolor="#7f7f7f" stroked="f" strokeweight="0">
                  <v:stroke miterlimit="83231f" joinstyle="miter"/>
                  <v:path arrowok="t" textboxrect="0,0,2916174,3012948"/>
                </v:shape>
                <w10:anchorlock/>
              </v:group>
            </w:pict>
          </mc:Fallback>
        </mc:AlternateContent>
      </w:r>
    </w:p>
    <w:p w:rsidR="005A6B33" w:rsidRDefault="005A6B33" w:rsidP="00E3753E">
      <w:pPr>
        <w:pStyle w:val="Lgende"/>
        <w:spacing w:line="360" w:lineRule="auto"/>
        <w:jc w:val="both"/>
      </w:pPr>
      <w:r>
        <w:t xml:space="preserve">                                             Figure </w:t>
      </w:r>
      <w:r w:rsidR="00DE5AF8">
        <w:fldChar w:fldCharType="begin"/>
      </w:r>
      <w:r w:rsidR="00DE5AF8">
        <w:instrText xml:space="preserve"> SEQ Figure \* roman </w:instrText>
      </w:r>
      <w:r w:rsidR="00DE5AF8">
        <w:fldChar w:fldCharType="separate"/>
      </w:r>
      <w:r w:rsidR="00C423C2">
        <w:rPr>
          <w:noProof/>
        </w:rPr>
        <w:t>ii</w:t>
      </w:r>
      <w:r w:rsidR="00DE5AF8">
        <w:rPr>
          <w:noProof/>
        </w:rPr>
        <w:fldChar w:fldCharType="end"/>
      </w:r>
      <w:r>
        <w:t>: Localisation Géographique de IAI-TOGO</w:t>
      </w:r>
    </w:p>
    <w:p w:rsidR="003C5982" w:rsidRPr="003C5982" w:rsidRDefault="003C5982" w:rsidP="00E3753E">
      <w:pPr>
        <w:jc w:val="both"/>
      </w:pPr>
    </w:p>
    <w:p w:rsidR="00AD3C83" w:rsidRDefault="00AD3C83" w:rsidP="009E54F0">
      <w:pPr>
        <w:pStyle w:val="Titre3"/>
        <w:numPr>
          <w:ilvl w:val="0"/>
          <w:numId w:val="1"/>
        </w:numPr>
        <w:spacing w:line="360" w:lineRule="auto"/>
        <w:jc w:val="both"/>
        <w:rPr>
          <w:rFonts w:eastAsia="Times New Roman"/>
        </w:rPr>
      </w:pPr>
      <w:bookmarkStart w:id="15" w:name="_Toc51007463"/>
      <w:r>
        <w:rPr>
          <w:rFonts w:eastAsia="Times New Roman"/>
        </w:rPr>
        <w:t>PRESENTATION DE CERGI SA</w:t>
      </w:r>
      <w:bookmarkEnd w:id="15"/>
    </w:p>
    <w:p w:rsidR="00AD3C83" w:rsidRDefault="00AD3C83" w:rsidP="00E3753E">
      <w:pPr>
        <w:pStyle w:val="Sansinterligne"/>
        <w:spacing w:line="360" w:lineRule="auto"/>
        <w:jc w:val="both"/>
      </w:pPr>
      <w:r w:rsidRPr="006A78A9">
        <w:t xml:space="preserve"> Défini comme Conseil Etude Réalisation et Gestion Informatique, CERGI SA est une société anonyme de développement de services informatiques bancaires. Grâce à son réseau d’ingénieurs, d’experts et de partenaires, les solutions logicielles développées par CERGI sont exploitées par des institutions financières réparties dans les espaces UEMOA (Union Economique et Monétaire des Etats de l’Afrique de l’Ouest) et CEMAC (Communauté Economique et Monétaire des Etats de l’Afrique Centrale). Le cabinet CERGI a pour objectif d’apporter un appui stratégique et couvrir la totalité des fonctionnalités métiers et supports des banques et établissements financiers dans le strict respect des instructions des autorités de régulation (BCEAO, BEAC) et des législations internationales. Il nourrit ainsi la vision d’offrir des solutions logicielles de gestion les plus adaptées aux activités et à l’évolution du secteur bancaire et financier africain.</w:t>
      </w:r>
    </w:p>
    <w:p w:rsidR="00AD3C83" w:rsidRDefault="00AD3C83" w:rsidP="009E54F0">
      <w:pPr>
        <w:pStyle w:val="Sansinterligne"/>
        <w:numPr>
          <w:ilvl w:val="0"/>
          <w:numId w:val="6"/>
        </w:numPr>
        <w:spacing w:line="360" w:lineRule="auto"/>
        <w:jc w:val="both"/>
        <w:rPr>
          <w:b/>
        </w:rPr>
      </w:pPr>
      <w:r w:rsidRPr="006A78A9">
        <w:rPr>
          <w:b/>
        </w:rPr>
        <w:t>Statut</w:t>
      </w:r>
    </w:p>
    <w:p w:rsidR="00AD3C83" w:rsidRDefault="00AD3C83" w:rsidP="00E3753E">
      <w:pPr>
        <w:pStyle w:val="Sansinterligne"/>
        <w:spacing w:line="360" w:lineRule="auto"/>
        <w:jc w:val="both"/>
      </w:pPr>
      <w:r w:rsidRPr="006A78A9">
        <w:t xml:space="preserve">L’entreprise prend la dénomination de : Conseil Etude Réalisation et Gestion Informatique par abréviation CERGI. Créée à Abidjan (Côte d’Ivoire) en 1991 à l’initiative de M. Yao Dodzi DOGBO, CERGI Afrique Sarl est née du rachat du fonds de commerce de la filiale africaine du Groupe français, Société Générale de services et de Gestion (SG2-Afrique). Devenue en 2003 CERGI Banking Services SA, elle a </w:t>
      </w:r>
      <w:r w:rsidRPr="006A78A9">
        <w:lastRenderedPageBreak/>
        <w:t>poursuivi sa structuration en 2015 avec la création de CERGI SA à Lomé en vue d’une configuration de Groupe. CERGI SA étant reconnu légalement comme Société Anonyme siégeant à Lomé (TOGO), quartier Avenou, 5330 Immeuble Eros 2ème étage, Boulevard du 30 Août.</w:t>
      </w:r>
    </w:p>
    <w:p w:rsidR="00AD3C83" w:rsidRPr="006A78A9" w:rsidRDefault="00AD3C83" w:rsidP="009E54F0">
      <w:pPr>
        <w:pStyle w:val="Sansinterligne"/>
        <w:numPr>
          <w:ilvl w:val="0"/>
          <w:numId w:val="6"/>
        </w:numPr>
        <w:spacing w:line="360" w:lineRule="auto"/>
        <w:jc w:val="both"/>
        <w:rPr>
          <w:b/>
        </w:rPr>
      </w:pPr>
      <w:r w:rsidRPr="006A78A9">
        <w:rPr>
          <w:b/>
        </w:rPr>
        <w:t>Mission</w:t>
      </w:r>
    </w:p>
    <w:p w:rsidR="00AD3C83" w:rsidRDefault="00AD3C83" w:rsidP="00E3753E">
      <w:pPr>
        <w:pStyle w:val="Sansinterligne"/>
        <w:spacing w:line="360" w:lineRule="auto"/>
        <w:jc w:val="both"/>
      </w:pPr>
      <w:r>
        <w:t xml:space="preserve"> </w:t>
      </w:r>
      <w:r w:rsidRPr="006A78A9">
        <w:t>CERGI</w:t>
      </w:r>
      <w:r>
        <w:t xml:space="preserve"> SA </w:t>
      </w:r>
      <w:r w:rsidRPr="006A78A9">
        <w:t>a pour mission de fournir aux banques et établissements financiers (Fonds de Garantie, Crédit-Bail et Leasing, Systèmes Financiers Décentralisés) un progiciel de gestion bancaire. Ce progiciel dénommé IBIS (Integrated Banking Information System) se veut intégrer, complet, fortement paramétrable, performant et économique, le tout conçu strictement selon les instructions des autorités de régulation.</w:t>
      </w:r>
    </w:p>
    <w:p w:rsidR="00AD3C83" w:rsidRDefault="00AD3C83" w:rsidP="009E54F0">
      <w:pPr>
        <w:pStyle w:val="Sansinterligne"/>
        <w:numPr>
          <w:ilvl w:val="0"/>
          <w:numId w:val="6"/>
        </w:numPr>
        <w:spacing w:line="360" w:lineRule="auto"/>
        <w:jc w:val="both"/>
        <w:rPr>
          <w:b/>
        </w:rPr>
      </w:pPr>
      <w:r w:rsidRPr="00157BB5">
        <w:rPr>
          <w:b/>
        </w:rPr>
        <w:t xml:space="preserve">Organigramme </w:t>
      </w:r>
    </w:p>
    <w:p w:rsidR="00C423C2" w:rsidRDefault="00C423C2" w:rsidP="00E3753E">
      <w:pPr>
        <w:pStyle w:val="Sansinterligne"/>
        <w:spacing w:line="360" w:lineRule="auto"/>
        <w:jc w:val="both"/>
        <w:rPr>
          <w:b/>
        </w:rPr>
      </w:pPr>
    </w:p>
    <w:p w:rsidR="00C423C2" w:rsidRDefault="00C423C2" w:rsidP="00E3753E">
      <w:pPr>
        <w:pStyle w:val="Sansinterligne"/>
        <w:keepNext/>
        <w:spacing w:line="360" w:lineRule="auto"/>
        <w:jc w:val="both"/>
      </w:pPr>
      <w:r w:rsidRPr="004F2616">
        <w:rPr>
          <w:noProof/>
          <w:lang w:eastAsia="fr-FR"/>
        </w:rPr>
        <w:drawing>
          <wp:inline distT="0" distB="0" distL="0" distR="0" wp14:anchorId="7E395232" wp14:editId="781331BC">
            <wp:extent cx="5816010" cy="3837305"/>
            <wp:effectExtent l="0" t="0" r="0" b="0"/>
            <wp:docPr id="26" name="Diagramme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C423C2" w:rsidRDefault="00C423C2" w:rsidP="00E3753E">
      <w:pPr>
        <w:pStyle w:val="Lgende"/>
        <w:jc w:val="both"/>
        <w:rPr>
          <w:b/>
        </w:rPr>
      </w:pPr>
      <w:r>
        <w:t xml:space="preserve">                                                       Figure </w:t>
      </w:r>
      <w:r w:rsidR="00DE5AF8">
        <w:fldChar w:fldCharType="begin"/>
      </w:r>
      <w:r w:rsidR="00DE5AF8">
        <w:instrText xml:space="preserve"> SEQ Figure \* roman </w:instrText>
      </w:r>
      <w:r w:rsidR="00DE5AF8">
        <w:fldChar w:fldCharType="separate"/>
      </w:r>
      <w:r>
        <w:rPr>
          <w:noProof/>
        </w:rPr>
        <w:t>iii</w:t>
      </w:r>
      <w:r w:rsidR="00DE5AF8">
        <w:rPr>
          <w:noProof/>
        </w:rPr>
        <w:fldChar w:fldCharType="end"/>
      </w:r>
      <w:r>
        <w:t>: Organigramme de CERGI-SA</w:t>
      </w:r>
    </w:p>
    <w:p w:rsidR="00C423C2" w:rsidRDefault="00C423C2" w:rsidP="00E3753E">
      <w:pPr>
        <w:pStyle w:val="Sansinterligne"/>
        <w:spacing w:line="360" w:lineRule="auto"/>
        <w:jc w:val="both"/>
        <w:rPr>
          <w:b/>
        </w:rPr>
      </w:pPr>
    </w:p>
    <w:p w:rsidR="00C423C2" w:rsidRDefault="00C423C2" w:rsidP="00E3753E">
      <w:pPr>
        <w:pStyle w:val="Sansinterligne"/>
        <w:spacing w:line="360" w:lineRule="auto"/>
        <w:jc w:val="both"/>
        <w:rPr>
          <w:b/>
        </w:rPr>
      </w:pPr>
    </w:p>
    <w:p w:rsidR="00C423C2" w:rsidRDefault="00C423C2" w:rsidP="00E3753E">
      <w:pPr>
        <w:pStyle w:val="Sansinterligne"/>
        <w:spacing w:line="360" w:lineRule="auto"/>
        <w:jc w:val="both"/>
        <w:rPr>
          <w:b/>
        </w:rPr>
      </w:pPr>
    </w:p>
    <w:p w:rsidR="00C423C2" w:rsidRDefault="00C423C2" w:rsidP="00E3753E">
      <w:pPr>
        <w:pStyle w:val="Sansinterligne"/>
        <w:spacing w:line="360" w:lineRule="auto"/>
        <w:jc w:val="both"/>
        <w:rPr>
          <w:b/>
        </w:rPr>
      </w:pPr>
    </w:p>
    <w:p w:rsidR="00087A7F" w:rsidRDefault="00087A7F" w:rsidP="00E3753E">
      <w:pPr>
        <w:pStyle w:val="Sansinterligne"/>
        <w:spacing w:line="360" w:lineRule="auto"/>
        <w:jc w:val="both"/>
        <w:rPr>
          <w:b/>
        </w:rPr>
      </w:pPr>
    </w:p>
    <w:p w:rsidR="00087A7F" w:rsidRDefault="00087A7F" w:rsidP="00E3753E">
      <w:pPr>
        <w:pStyle w:val="Sansinterligne"/>
        <w:spacing w:line="360" w:lineRule="auto"/>
        <w:jc w:val="both"/>
        <w:rPr>
          <w:b/>
        </w:rPr>
      </w:pPr>
    </w:p>
    <w:p w:rsidR="00C423C2" w:rsidRDefault="00C423C2" w:rsidP="00E3753E">
      <w:pPr>
        <w:pStyle w:val="Sansinterligne"/>
        <w:spacing w:line="360" w:lineRule="auto"/>
        <w:jc w:val="both"/>
        <w:rPr>
          <w:b/>
        </w:rPr>
      </w:pPr>
    </w:p>
    <w:p w:rsidR="00C423C2" w:rsidRPr="006A78A9" w:rsidRDefault="00C423C2" w:rsidP="009E54F0">
      <w:pPr>
        <w:pStyle w:val="Sansinterligne"/>
        <w:numPr>
          <w:ilvl w:val="0"/>
          <w:numId w:val="6"/>
        </w:numPr>
        <w:spacing w:line="360" w:lineRule="auto"/>
        <w:jc w:val="both"/>
        <w:rPr>
          <w:b/>
        </w:rPr>
      </w:pPr>
      <w:r w:rsidRPr="006A78A9">
        <w:rPr>
          <w:b/>
        </w:rPr>
        <w:t>Activités</w:t>
      </w:r>
    </w:p>
    <w:p w:rsidR="00C423C2" w:rsidRDefault="00C423C2" w:rsidP="00E3753E">
      <w:pPr>
        <w:pStyle w:val="Sansinterligne"/>
        <w:spacing w:line="360" w:lineRule="auto"/>
        <w:jc w:val="both"/>
      </w:pPr>
      <w:r w:rsidRPr="006A78A9">
        <w:t>Les activités de la société sont multiples. Elles consistent entre autres à :</w:t>
      </w:r>
    </w:p>
    <w:p w:rsidR="00C423C2" w:rsidRDefault="00C423C2" w:rsidP="009E54F0">
      <w:pPr>
        <w:pStyle w:val="Sansinterligne"/>
        <w:numPr>
          <w:ilvl w:val="0"/>
          <w:numId w:val="7"/>
        </w:numPr>
        <w:spacing w:line="360" w:lineRule="auto"/>
        <w:jc w:val="both"/>
      </w:pPr>
      <w:r>
        <w:t xml:space="preserve">Développer des modules évolutifs de services bancaires ; </w:t>
      </w:r>
    </w:p>
    <w:p w:rsidR="00C423C2" w:rsidRDefault="00C423C2" w:rsidP="009E54F0">
      <w:pPr>
        <w:pStyle w:val="Sansinterligne"/>
        <w:numPr>
          <w:ilvl w:val="0"/>
          <w:numId w:val="7"/>
        </w:numPr>
        <w:spacing w:line="360" w:lineRule="auto"/>
        <w:jc w:val="both"/>
      </w:pPr>
      <w:r>
        <w:t>Déployer, configurer et assurer le suivi des solutions IBIS auprès des banques et institutions financières clientes ;</w:t>
      </w:r>
    </w:p>
    <w:p w:rsidR="00C423C2" w:rsidRDefault="00C423C2" w:rsidP="009E54F0">
      <w:pPr>
        <w:pStyle w:val="Sansinterligne"/>
        <w:numPr>
          <w:ilvl w:val="0"/>
          <w:numId w:val="7"/>
        </w:numPr>
        <w:spacing w:line="360" w:lineRule="auto"/>
        <w:jc w:val="both"/>
      </w:pPr>
      <w:r>
        <w:t>Offrir aux utilisateurs une formation de qualité en vue d’un transfert de compétences efficient pour l’exploitation optimale du Core Banking ;</w:t>
      </w:r>
    </w:p>
    <w:p w:rsidR="00C423C2" w:rsidRDefault="00C423C2" w:rsidP="009E54F0">
      <w:pPr>
        <w:pStyle w:val="Sansinterligne"/>
        <w:numPr>
          <w:ilvl w:val="0"/>
          <w:numId w:val="7"/>
        </w:numPr>
        <w:spacing w:line="360" w:lineRule="auto"/>
        <w:jc w:val="both"/>
      </w:pPr>
      <w:r>
        <w:t xml:space="preserve">Assurer des services de maintenance de proximité pour apporter dans les meilleurs délais, une assistance de qualité à la clientèle ; </w:t>
      </w:r>
    </w:p>
    <w:p w:rsidR="00C423C2" w:rsidRDefault="00C423C2" w:rsidP="009E54F0">
      <w:pPr>
        <w:pStyle w:val="Sansinterligne"/>
        <w:numPr>
          <w:ilvl w:val="0"/>
          <w:numId w:val="7"/>
        </w:numPr>
        <w:spacing w:line="360" w:lineRule="auto"/>
        <w:jc w:val="both"/>
      </w:pPr>
      <w:r>
        <w:t>Garantir une téléassistance à travers des infrastructures de télémaintenance, help desk, hotline, FAQ.</w:t>
      </w:r>
    </w:p>
    <w:p w:rsidR="00C423C2" w:rsidRDefault="00C423C2" w:rsidP="00E3753E">
      <w:pPr>
        <w:pStyle w:val="Sansinterligne"/>
        <w:spacing w:line="360" w:lineRule="auto"/>
        <w:ind w:left="990"/>
        <w:jc w:val="both"/>
      </w:pPr>
    </w:p>
    <w:p w:rsidR="00C423C2" w:rsidRDefault="00C423C2" w:rsidP="009E54F0">
      <w:pPr>
        <w:pStyle w:val="Sansinterligne"/>
        <w:numPr>
          <w:ilvl w:val="0"/>
          <w:numId w:val="8"/>
        </w:numPr>
        <w:spacing w:line="360" w:lineRule="auto"/>
        <w:jc w:val="both"/>
        <w:rPr>
          <w:b/>
        </w:rPr>
      </w:pPr>
      <w:r w:rsidRPr="002064BB">
        <w:rPr>
          <w:b/>
        </w:rPr>
        <w:t>Quelques réalisations</w:t>
      </w:r>
    </w:p>
    <w:p w:rsidR="00C423C2" w:rsidRPr="002064BB" w:rsidRDefault="00C423C2" w:rsidP="00E3753E">
      <w:pPr>
        <w:pStyle w:val="Sansinterligne"/>
        <w:spacing w:line="360" w:lineRule="auto"/>
        <w:jc w:val="both"/>
      </w:pPr>
      <w:r w:rsidRPr="002064BB">
        <w:t xml:space="preserve">  Au chapitre des réalisations de CERGI, on compte les 64 modules du progiciel IBIS autour des 14 centres d’intérêt que sont :</w:t>
      </w:r>
    </w:p>
    <w:p w:rsidR="00C423C2" w:rsidRPr="002064BB" w:rsidRDefault="00C423C2" w:rsidP="009E54F0">
      <w:pPr>
        <w:pStyle w:val="Sansinterligne"/>
        <w:numPr>
          <w:ilvl w:val="0"/>
          <w:numId w:val="9"/>
        </w:numPr>
        <w:spacing w:line="360" w:lineRule="auto"/>
        <w:jc w:val="both"/>
      </w:pPr>
      <w:r w:rsidRPr="002064BB">
        <w:t>Noyau comptable ;</w:t>
      </w:r>
    </w:p>
    <w:p w:rsidR="00C423C2" w:rsidRPr="002064BB" w:rsidRDefault="00C423C2" w:rsidP="009E54F0">
      <w:pPr>
        <w:pStyle w:val="Sansinterligne"/>
        <w:numPr>
          <w:ilvl w:val="0"/>
          <w:numId w:val="9"/>
        </w:numPr>
        <w:spacing w:line="360" w:lineRule="auto"/>
        <w:jc w:val="both"/>
      </w:pPr>
      <w:r w:rsidRPr="002064BB">
        <w:t>Sécurité ;</w:t>
      </w:r>
    </w:p>
    <w:p w:rsidR="00C423C2" w:rsidRPr="002064BB" w:rsidRDefault="00C423C2" w:rsidP="009E54F0">
      <w:pPr>
        <w:pStyle w:val="Sansinterligne"/>
        <w:numPr>
          <w:ilvl w:val="0"/>
          <w:numId w:val="9"/>
        </w:numPr>
        <w:spacing w:line="360" w:lineRule="auto"/>
        <w:jc w:val="both"/>
      </w:pPr>
      <w:r w:rsidRPr="002064BB">
        <w:t>Gestion commerciale ;</w:t>
      </w:r>
    </w:p>
    <w:p w:rsidR="00C423C2" w:rsidRPr="002064BB" w:rsidRDefault="00C423C2" w:rsidP="009E54F0">
      <w:pPr>
        <w:pStyle w:val="Sansinterligne"/>
        <w:numPr>
          <w:ilvl w:val="0"/>
          <w:numId w:val="9"/>
        </w:numPr>
        <w:spacing w:line="360" w:lineRule="auto"/>
        <w:jc w:val="both"/>
      </w:pPr>
      <w:r w:rsidRPr="002064BB">
        <w:t>Opérations d’agence ;</w:t>
      </w:r>
    </w:p>
    <w:p w:rsidR="00C423C2" w:rsidRPr="002064BB" w:rsidRDefault="00C423C2" w:rsidP="009E54F0">
      <w:pPr>
        <w:pStyle w:val="Sansinterligne"/>
        <w:numPr>
          <w:ilvl w:val="0"/>
          <w:numId w:val="9"/>
        </w:numPr>
        <w:spacing w:line="360" w:lineRule="auto"/>
        <w:jc w:val="both"/>
      </w:pPr>
      <w:r w:rsidRPr="002064BB">
        <w:t xml:space="preserve">Gestion des engagements ; </w:t>
      </w:r>
    </w:p>
    <w:p w:rsidR="00C423C2" w:rsidRPr="002064BB" w:rsidRDefault="00C423C2" w:rsidP="009E54F0">
      <w:pPr>
        <w:pStyle w:val="Sansinterligne"/>
        <w:numPr>
          <w:ilvl w:val="0"/>
          <w:numId w:val="9"/>
        </w:numPr>
        <w:spacing w:line="360" w:lineRule="auto"/>
        <w:jc w:val="both"/>
      </w:pPr>
      <w:r w:rsidRPr="002064BB">
        <w:t>Crédit-Bail ;</w:t>
      </w:r>
    </w:p>
    <w:p w:rsidR="00C423C2" w:rsidRPr="002064BB" w:rsidRDefault="00C423C2" w:rsidP="009E54F0">
      <w:pPr>
        <w:pStyle w:val="Sansinterligne"/>
        <w:numPr>
          <w:ilvl w:val="0"/>
          <w:numId w:val="9"/>
        </w:numPr>
        <w:spacing w:line="360" w:lineRule="auto"/>
        <w:jc w:val="both"/>
      </w:pPr>
      <w:r w:rsidRPr="002064BB">
        <w:t>Fonds de Garantie ;</w:t>
      </w:r>
    </w:p>
    <w:p w:rsidR="00C423C2" w:rsidRPr="002064BB" w:rsidRDefault="00C423C2" w:rsidP="009E54F0">
      <w:pPr>
        <w:pStyle w:val="Sansinterligne"/>
        <w:numPr>
          <w:ilvl w:val="0"/>
          <w:numId w:val="9"/>
        </w:numPr>
        <w:spacing w:line="360" w:lineRule="auto"/>
        <w:jc w:val="both"/>
      </w:pPr>
      <w:r w:rsidRPr="002064BB">
        <w:t>Trésorerie ;</w:t>
      </w:r>
    </w:p>
    <w:p w:rsidR="00C423C2" w:rsidRPr="002064BB" w:rsidRDefault="00C423C2" w:rsidP="009E54F0">
      <w:pPr>
        <w:pStyle w:val="Sansinterligne"/>
        <w:numPr>
          <w:ilvl w:val="0"/>
          <w:numId w:val="9"/>
        </w:numPr>
        <w:spacing w:line="360" w:lineRule="auto"/>
        <w:jc w:val="both"/>
      </w:pPr>
      <w:r w:rsidRPr="002064BB">
        <w:t>Déclarations réglementaires ;</w:t>
      </w:r>
    </w:p>
    <w:p w:rsidR="00C423C2" w:rsidRPr="002064BB" w:rsidRDefault="00C423C2" w:rsidP="009E54F0">
      <w:pPr>
        <w:pStyle w:val="Sansinterligne"/>
        <w:numPr>
          <w:ilvl w:val="0"/>
          <w:numId w:val="9"/>
        </w:numPr>
        <w:spacing w:line="360" w:lineRule="auto"/>
        <w:jc w:val="both"/>
      </w:pPr>
      <w:r w:rsidRPr="002064BB">
        <w:t>Mobile Banking ;</w:t>
      </w:r>
    </w:p>
    <w:p w:rsidR="00C423C2" w:rsidRPr="002064BB" w:rsidRDefault="00C423C2" w:rsidP="009E54F0">
      <w:pPr>
        <w:pStyle w:val="Sansinterligne"/>
        <w:numPr>
          <w:ilvl w:val="0"/>
          <w:numId w:val="9"/>
        </w:numPr>
        <w:spacing w:line="360" w:lineRule="auto"/>
        <w:jc w:val="both"/>
      </w:pPr>
      <w:r w:rsidRPr="002064BB">
        <w:t>E-Banking ;</w:t>
      </w:r>
    </w:p>
    <w:p w:rsidR="00C423C2" w:rsidRPr="002064BB" w:rsidRDefault="00C423C2" w:rsidP="009E54F0">
      <w:pPr>
        <w:pStyle w:val="Sansinterligne"/>
        <w:numPr>
          <w:ilvl w:val="0"/>
          <w:numId w:val="9"/>
        </w:numPr>
        <w:spacing w:line="360" w:lineRule="auto"/>
        <w:jc w:val="both"/>
      </w:pPr>
      <w:r w:rsidRPr="002064BB">
        <w:t>Business Intelligence ;</w:t>
      </w:r>
    </w:p>
    <w:p w:rsidR="00C423C2" w:rsidRPr="002064BB" w:rsidRDefault="00C423C2" w:rsidP="009E54F0">
      <w:pPr>
        <w:pStyle w:val="Sansinterligne"/>
        <w:numPr>
          <w:ilvl w:val="0"/>
          <w:numId w:val="9"/>
        </w:numPr>
        <w:spacing w:line="360" w:lineRule="auto"/>
        <w:jc w:val="both"/>
      </w:pPr>
      <w:r w:rsidRPr="002064BB">
        <w:t>Moyens Généraux ;</w:t>
      </w:r>
    </w:p>
    <w:p w:rsidR="00C423C2" w:rsidRPr="002064BB" w:rsidRDefault="00C423C2" w:rsidP="009E54F0">
      <w:pPr>
        <w:pStyle w:val="Sansinterligne"/>
        <w:numPr>
          <w:ilvl w:val="0"/>
          <w:numId w:val="9"/>
        </w:numPr>
        <w:spacing w:line="360" w:lineRule="auto"/>
        <w:jc w:val="both"/>
      </w:pPr>
      <w:r w:rsidRPr="002064BB">
        <w:t>Interfaces.</w:t>
      </w:r>
    </w:p>
    <w:p w:rsidR="00C423C2" w:rsidRDefault="00C423C2" w:rsidP="00E3753E">
      <w:pPr>
        <w:pStyle w:val="Sansinterligne"/>
        <w:spacing w:line="360" w:lineRule="auto"/>
        <w:jc w:val="both"/>
      </w:pPr>
      <w:r w:rsidRPr="00494028">
        <w:t>Par ailleurs, le cabinet possède à son actif, une plateforme de notation de contreparties dénommée Scoring Center.</w:t>
      </w:r>
    </w:p>
    <w:p w:rsidR="00C423C2" w:rsidRDefault="00C423C2" w:rsidP="009E54F0">
      <w:pPr>
        <w:pStyle w:val="Sansinterligne"/>
        <w:numPr>
          <w:ilvl w:val="0"/>
          <w:numId w:val="6"/>
        </w:numPr>
        <w:spacing w:line="360" w:lineRule="auto"/>
        <w:jc w:val="both"/>
        <w:rPr>
          <w:b/>
        </w:rPr>
      </w:pPr>
      <w:r w:rsidRPr="00494028">
        <w:rPr>
          <w:b/>
        </w:rPr>
        <w:t>Plan de localisation</w:t>
      </w:r>
    </w:p>
    <w:p w:rsidR="00C423C2" w:rsidRDefault="00C423C2" w:rsidP="00E3753E">
      <w:pPr>
        <w:pStyle w:val="Sansinterligne"/>
        <w:spacing w:line="360" w:lineRule="auto"/>
        <w:jc w:val="both"/>
      </w:pPr>
      <w:r w:rsidRPr="00494028">
        <w:lastRenderedPageBreak/>
        <w:t>La société CERGI SA est située à Lomé, quartier Avenou, au 2ème étage de l’immeuble Eros 5330 au bord du boulevard du 30 août comme l’illustre la figure</w:t>
      </w:r>
      <w:r>
        <w:t xml:space="preserve"> suivante : </w:t>
      </w:r>
    </w:p>
    <w:p w:rsidR="00C423C2" w:rsidRDefault="00C423C2" w:rsidP="00E3753E">
      <w:pPr>
        <w:pStyle w:val="Sansinterligne"/>
        <w:spacing w:line="360" w:lineRule="auto"/>
        <w:jc w:val="both"/>
        <w:rPr>
          <w:b/>
        </w:rPr>
      </w:pPr>
      <w:r w:rsidRPr="00663C8E">
        <w:rPr>
          <w:noProof/>
          <w:lang w:eastAsia="fr-FR"/>
        </w:rPr>
        <w:drawing>
          <wp:inline distT="0" distB="0" distL="0" distR="0" wp14:anchorId="1367F6F4" wp14:editId="1679B9A6">
            <wp:extent cx="5758815" cy="2186609"/>
            <wp:effectExtent l="0" t="0" r="0" b="4445"/>
            <wp:docPr id="27" name="Image 27" descr="C:\Users\Augustin KPALOU\Pictures\Screenshots\Capture d’écr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gustin KPALOU\Pictures\Screenshots\Capture d’écran (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6784" cy="2193432"/>
                    </a:xfrm>
                    <a:prstGeom prst="rect">
                      <a:avLst/>
                    </a:prstGeom>
                    <a:noFill/>
                    <a:ln>
                      <a:noFill/>
                    </a:ln>
                  </pic:spPr>
                </pic:pic>
              </a:graphicData>
            </a:graphic>
          </wp:inline>
        </w:drawing>
      </w:r>
    </w:p>
    <w:p w:rsidR="00435F14" w:rsidRDefault="00435F14"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7D141C" w:rsidRDefault="007D141C" w:rsidP="00E3753E">
      <w:pPr>
        <w:spacing w:line="360" w:lineRule="auto"/>
        <w:jc w:val="both"/>
      </w:pPr>
    </w:p>
    <w:p w:rsidR="007D141C" w:rsidRDefault="007D141C" w:rsidP="00E3753E">
      <w:pPr>
        <w:spacing w:line="360" w:lineRule="auto"/>
        <w:jc w:val="both"/>
      </w:pPr>
    </w:p>
    <w:p w:rsidR="006E5D0B" w:rsidRDefault="006E5D0B" w:rsidP="00E3753E">
      <w:pPr>
        <w:spacing w:line="360" w:lineRule="auto"/>
        <w:jc w:val="both"/>
      </w:pPr>
    </w:p>
    <w:p w:rsidR="006E5D0B" w:rsidRDefault="006E5D0B" w:rsidP="00E3753E">
      <w:pPr>
        <w:spacing w:line="360" w:lineRule="auto"/>
        <w:jc w:val="both"/>
      </w:pPr>
    </w:p>
    <w:p w:rsidR="00C14F6F" w:rsidRDefault="006E5D0B" w:rsidP="00E3753E">
      <w:pPr>
        <w:spacing w:line="360" w:lineRule="auto"/>
        <w:jc w:val="both"/>
      </w:pPr>
      <w:r>
        <w:rPr>
          <w:noProof/>
          <w:lang w:eastAsia="fr-FR"/>
        </w:rPr>
        <mc:AlternateContent>
          <mc:Choice Requires="wps">
            <w:drawing>
              <wp:anchor distT="0" distB="0" distL="114300" distR="114300" simplePos="0" relativeHeight="251674624" behindDoc="0" locked="0" layoutInCell="1" allowOverlap="1" wp14:anchorId="56D3C1F6" wp14:editId="14C4DE1A">
                <wp:simplePos x="0" y="0"/>
                <wp:positionH relativeFrom="margin">
                  <wp:posOffset>0</wp:posOffset>
                </wp:positionH>
                <wp:positionV relativeFrom="paragraph">
                  <wp:posOffset>-635</wp:posOffset>
                </wp:positionV>
                <wp:extent cx="5991225" cy="2114301"/>
                <wp:effectExtent l="0" t="0" r="28575" b="19685"/>
                <wp:wrapNone/>
                <wp:docPr id="29" name="Parchemin horizontal 29"/>
                <wp:cNvGraphicFramePr/>
                <a:graphic xmlns:a="http://schemas.openxmlformats.org/drawingml/2006/main">
                  <a:graphicData uri="http://schemas.microsoft.com/office/word/2010/wordprocessingShape">
                    <wps:wsp>
                      <wps:cNvSpPr/>
                      <wps:spPr>
                        <a:xfrm>
                          <a:off x="0" y="0"/>
                          <a:ext cx="5991225" cy="2114301"/>
                        </a:xfrm>
                        <a:prstGeom prst="horizontalScroll">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65CC9" w:rsidRPr="00C14F6F" w:rsidRDefault="00C65CC9" w:rsidP="006E5D0B">
                            <w:pPr>
                              <w:pStyle w:val="Titre2"/>
                            </w:pPr>
                            <w:bookmarkStart w:id="16" w:name="_Toc51007464"/>
                            <w:r w:rsidRPr="00C14F6F">
                              <w:t xml:space="preserve">PARTIE II : ETUDE PREALABLE </w:t>
                            </w:r>
                            <w:r>
                              <w:t xml:space="preserve">DU            </w:t>
                            </w:r>
                            <w:r w:rsidRPr="00C14F6F">
                              <w:t>SUJET</w:t>
                            </w:r>
                            <w:bookmarkEnd w:id="16"/>
                            <w:r w:rsidRPr="00C14F6F">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D3C1F6" id="Parchemin horizontal 29" o:spid="_x0000_s1049" type="#_x0000_t98" style="position:absolute;left:0;text-align:left;margin-left:0;margin-top:-.05pt;width:471.75pt;height:166.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szSpwIAALAFAAAOAAAAZHJzL2Uyb0RvYy54bWysVE1vGyEQvVfqf0Dcm/2o3dZW1pGVKFWl&#10;KI3qVDljFrJILEMBe9f59R3Y9dpKox6q+oBh54N5jzdzedW3muyF8wpMRYuLnBJhONTKPFf05+Pt&#10;hy+U+MBMzTQYUdGD8PRq9f7dZWeXooQGdC0cwSTGLztb0SYEu8wyzxvRMn8BVhg0SnAtC3h0z1nt&#10;WIfZW52Vef4p68DV1gEX3uPXm8FIVym/lIKH71J6EYiuKNYW0urSuo1rtrpky2fHbKP4WAb7hypa&#10;pgxeOqW6YYGRnVN/pGoVd+BBhgsObQZSKi4SBkRT5K/QbBpmRcKC5Hg70eT/X1p+v39wRNUVLReU&#10;GNbiGz0wF+lXhjTg1AuYwDRBM3LVWb/EkI19cOPJ4zYC76Vr4z9CIn3i9zDxK/pAOH6cLxZFWc4p&#10;4Wgri2L2MS9i1uwUbp0PXwW0JG4Q5lTABnnTOnHM9nc+DGFH93izNqRDCS7yeZ7cPGhV3yqtozEJ&#10;SlxrR/YMpRD648VnXliGNlhNBDnASrtw0GLI/0NIpAqBlMMFkaVTTsa5MKEYTA2rxXDVPMffiHKq&#10;ImHWBhPGzBKLnHKPCd7OPaAe/WOoSBqfgkfkfwueItLN+LhTML44uLeQaUQ13jz4H0kaqIkshX7b&#10;JxkV8+gaP22hPqC2HAxN5y2/Vfiod8wHVBh2GfYjTo7wHRepAd8Oxh2Nwnt563v0T6p4oaTDrq2o&#10;/7VjTlCivxlsi0Uxm8U2T4fZ/HOJB3du2Z5bzK69BlRDgTPK8rSN/kEft9JB+4QDZh1vRRMzHCur&#10;KA/ueLgOwzTBEcXFep3csLUtC3dmY3lMHomOQn3sn5izo7IDNsU9HDucLV+JevCNkQbWuwBSJcWf&#10;eB2fAMdC0tI4wuLcOT8nr9OgXf0GAAD//wMAUEsDBBQABgAIAAAAIQBW8jes3AAAAAYBAAAPAAAA&#10;ZHJzL2Rvd25yZXYueG1sTI/BTsMwEETvSPyDtUjcWicNgTZkUyEkLj2AWujdiZckarwOsduYv8ec&#10;4Dia0cybchvMIC40ud4yQrpMQBA3VvfcIny8vyzWIJxXrNVgmRC+ycG2ur4qVaHtzHu6HHwrYgm7&#10;QiF03o+FlK7pyCi3tCNx9D7tZJSPcmqlntQcy80gV0lyL43qOS50aqTnjprT4WwQpiy8ybz5SsPR&#10;nHavO5/P9cOIeHsTnh5BeAr+Lwy/+BEdqshU2zNrJwaEeMQjLFIQ0dzcZTmIGiHLVhuQVSn/41c/&#10;AAAA//8DAFBLAQItABQABgAIAAAAIQC2gziS/gAAAOEBAAATAAAAAAAAAAAAAAAAAAAAAABbQ29u&#10;dGVudF9UeXBlc10ueG1sUEsBAi0AFAAGAAgAAAAhADj9If/WAAAAlAEAAAsAAAAAAAAAAAAAAAAA&#10;LwEAAF9yZWxzLy5yZWxzUEsBAi0AFAAGAAgAAAAhAGM6zNKnAgAAsAUAAA4AAAAAAAAAAAAAAAAA&#10;LgIAAGRycy9lMm9Eb2MueG1sUEsBAi0AFAAGAAgAAAAhAFbyN6zcAAAABgEAAA8AAAAAAAAAAAAA&#10;AAAAAQUAAGRycy9kb3ducmV2LnhtbFBLBQYAAAAABAAEAPMAAAAKBgAAAAA=&#10;" fillcolor="#5b9bd5 [3204]" strokecolor="black [3213]" strokeweight="1.5pt">
                <v:stroke joinstyle="miter"/>
                <v:textbox>
                  <w:txbxContent>
                    <w:p w:rsidR="00C65CC9" w:rsidRPr="00C14F6F" w:rsidRDefault="00C65CC9" w:rsidP="006E5D0B">
                      <w:pPr>
                        <w:pStyle w:val="Titre2"/>
                      </w:pPr>
                      <w:bookmarkStart w:id="17" w:name="_Toc51007464"/>
                      <w:r w:rsidRPr="00C14F6F">
                        <w:t xml:space="preserve">PARTIE II : ETUDE PREALABLE </w:t>
                      </w:r>
                      <w:r>
                        <w:t xml:space="preserve">DU            </w:t>
                      </w:r>
                      <w:r w:rsidRPr="00C14F6F">
                        <w:t>SUJET</w:t>
                      </w:r>
                      <w:bookmarkEnd w:id="17"/>
                      <w:r w:rsidRPr="00C14F6F">
                        <w:t xml:space="preserve">                 </w:t>
                      </w:r>
                    </w:p>
                  </w:txbxContent>
                </v:textbox>
                <w10:wrap anchorx="margin"/>
              </v:shape>
            </w:pict>
          </mc:Fallback>
        </mc:AlternateContent>
      </w:r>
    </w:p>
    <w:p w:rsidR="00C423C2" w:rsidRDefault="00C423C2" w:rsidP="00E3753E">
      <w:pPr>
        <w:spacing w:line="360" w:lineRule="auto"/>
        <w:jc w:val="both"/>
      </w:pPr>
    </w:p>
    <w:p w:rsidR="006E5D0B" w:rsidRDefault="006E5D0B" w:rsidP="00E3753E">
      <w:pPr>
        <w:spacing w:line="360" w:lineRule="auto"/>
        <w:jc w:val="both"/>
      </w:pPr>
    </w:p>
    <w:p w:rsidR="006E5D0B" w:rsidRDefault="006E5D0B" w:rsidP="00E3753E">
      <w:pPr>
        <w:spacing w:line="360" w:lineRule="auto"/>
        <w:jc w:val="both"/>
      </w:pPr>
    </w:p>
    <w:p w:rsidR="006E5D0B" w:rsidRDefault="006E5D0B" w:rsidP="00E3753E">
      <w:pPr>
        <w:spacing w:line="360" w:lineRule="auto"/>
        <w:jc w:val="both"/>
      </w:pPr>
    </w:p>
    <w:p w:rsidR="006E5D0B" w:rsidRDefault="006E5D0B" w:rsidP="00E3753E">
      <w:pPr>
        <w:spacing w:line="360" w:lineRule="auto"/>
        <w:jc w:val="both"/>
      </w:pPr>
    </w:p>
    <w:p w:rsidR="006E5D0B" w:rsidRDefault="006E5D0B" w:rsidP="00E3753E">
      <w:pPr>
        <w:spacing w:line="360" w:lineRule="auto"/>
        <w:jc w:val="both"/>
      </w:pPr>
    </w:p>
    <w:p w:rsidR="006E5D0B" w:rsidRDefault="006E5D0B" w:rsidP="00E3753E">
      <w:pPr>
        <w:spacing w:line="360" w:lineRule="auto"/>
        <w:jc w:val="both"/>
      </w:pPr>
    </w:p>
    <w:p w:rsidR="006E5D0B" w:rsidRDefault="006E5D0B" w:rsidP="00E3753E">
      <w:pPr>
        <w:spacing w:line="360" w:lineRule="auto"/>
        <w:jc w:val="both"/>
      </w:pPr>
    </w:p>
    <w:p w:rsidR="006E5D0B" w:rsidRDefault="006E5D0B" w:rsidP="00E3753E">
      <w:pPr>
        <w:spacing w:line="360" w:lineRule="auto"/>
        <w:jc w:val="both"/>
      </w:pPr>
    </w:p>
    <w:p w:rsidR="006E5D0B" w:rsidRDefault="006E5D0B" w:rsidP="00E3753E">
      <w:pPr>
        <w:spacing w:line="360" w:lineRule="auto"/>
        <w:jc w:val="both"/>
      </w:pPr>
    </w:p>
    <w:p w:rsidR="006E5D0B" w:rsidRDefault="006E5D0B" w:rsidP="00E3753E">
      <w:pPr>
        <w:spacing w:line="360" w:lineRule="auto"/>
        <w:jc w:val="both"/>
      </w:pPr>
    </w:p>
    <w:p w:rsidR="00BB1211" w:rsidRDefault="00BB1211" w:rsidP="00E3753E">
      <w:pPr>
        <w:spacing w:line="360" w:lineRule="auto"/>
        <w:jc w:val="both"/>
      </w:pPr>
    </w:p>
    <w:p w:rsidR="00BB1211" w:rsidRDefault="00BB1211" w:rsidP="00E3753E">
      <w:pPr>
        <w:spacing w:line="360" w:lineRule="auto"/>
        <w:jc w:val="both"/>
      </w:pPr>
    </w:p>
    <w:p w:rsidR="006E5D0B" w:rsidRDefault="006E5D0B" w:rsidP="00E3753E">
      <w:pPr>
        <w:spacing w:line="360" w:lineRule="auto"/>
        <w:jc w:val="both"/>
      </w:pPr>
    </w:p>
    <w:p w:rsidR="006E5D0B" w:rsidRDefault="006E5D0B" w:rsidP="00E3753E">
      <w:pPr>
        <w:spacing w:line="360" w:lineRule="auto"/>
        <w:jc w:val="both"/>
      </w:pPr>
    </w:p>
    <w:p w:rsidR="006E5D0B" w:rsidRDefault="006E5D0B" w:rsidP="00E3753E">
      <w:pPr>
        <w:spacing w:line="360" w:lineRule="auto"/>
        <w:jc w:val="both"/>
      </w:pPr>
    </w:p>
    <w:p w:rsidR="006E5D0B" w:rsidRDefault="006E5D0B" w:rsidP="00E3753E">
      <w:pPr>
        <w:spacing w:line="360" w:lineRule="auto"/>
        <w:jc w:val="both"/>
      </w:pPr>
    </w:p>
    <w:p w:rsidR="006E5D0B" w:rsidRDefault="006E5D0B" w:rsidP="009E54F0">
      <w:pPr>
        <w:pStyle w:val="Titre3"/>
        <w:numPr>
          <w:ilvl w:val="0"/>
          <w:numId w:val="14"/>
        </w:numPr>
        <w:spacing w:line="360" w:lineRule="auto"/>
        <w:jc w:val="both"/>
      </w:pPr>
      <w:bookmarkStart w:id="18" w:name="_Toc51007465"/>
      <w:r>
        <w:t>Etude de l’existant</w:t>
      </w:r>
      <w:bookmarkEnd w:id="18"/>
    </w:p>
    <w:p w:rsidR="006E5D0B" w:rsidRPr="00EC0A79" w:rsidRDefault="006E5D0B" w:rsidP="009E54F0">
      <w:pPr>
        <w:pStyle w:val="Titre4"/>
        <w:numPr>
          <w:ilvl w:val="0"/>
          <w:numId w:val="15"/>
        </w:numPr>
        <w:spacing w:line="360" w:lineRule="auto"/>
        <w:jc w:val="both"/>
      </w:pPr>
      <w:r w:rsidRPr="00EC0A79">
        <w:t>Architect</w:t>
      </w:r>
      <w:r>
        <w:t xml:space="preserve">ure du Cloud computing de CERGI </w:t>
      </w:r>
      <w:r w:rsidRPr="00EC0A79">
        <w:t xml:space="preserve">SA </w:t>
      </w:r>
    </w:p>
    <w:p w:rsidR="006E5D0B" w:rsidRPr="00757B8D" w:rsidRDefault="006E5D0B" w:rsidP="00E3753E">
      <w:pPr>
        <w:pStyle w:val="Sansinterligne"/>
        <w:spacing w:line="360" w:lineRule="auto"/>
        <w:jc w:val="both"/>
      </w:pPr>
      <w:r w:rsidRPr="00757B8D">
        <w:t>Pour la prestation de ses diffé</w:t>
      </w:r>
      <w:r>
        <w:t>rents services, la société CERGI</w:t>
      </w:r>
      <w:r w:rsidRPr="00757B8D">
        <w:t xml:space="preserve"> SA dispose d’une architecture de cloud computing hybride</w:t>
      </w:r>
      <w:r>
        <w:t xml:space="preserve">. En effet, un </w:t>
      </w:r>
      <w:r w:rsidRPr="00464C01">
        <w:t>cloud hybride est la combinaison d'un prestataire de cloud public et d'une plate-forme de cloud privé, destinée à être utilisée par une seule entreprise</w:t>
      </w:r>
      <w:r>
        <w:t xml:space="preserve">. CERGI SA </w:t>
      </w:r>
      <w:r w:rsidRPr="00837CE2">
        <w:t>associe</w:t>
      </w:r>
      <w:r>
        <w:t xml:space="preserve"> donc </w:t>
      </w:r>
      <w:r w:rsidRPr="00837CE2">
        <w:t>un cloud privé</w:t>
      </w:r>
      <w:r>
        <w:t xml:space="preserve"> et des services cloud public </w:t>
      </w:r>
      <w:r w:rsidRPr="00757B8D">
        <w:t>reparti</w:t>
      </w:r>
      <w:r>
        <w:t xml:space="preserve"> sur </w:t>
      </w:r>
      <w:r w:rsidR="00AD2D23">
        <w:t xml:space="preserve">trois </w:t>
      </w:r>
      <w:r w:rsidR="00AD2D23" w:rsidRPr="00757B8D">
        <w:t>sites</w:t>
      </w:r>
      <w:r>
        <w:t> :</w:t>
      </w:r>
    </w:p>
    <w:p w:rsidR="006E5D0B" w:rsidRPr="001E12A7" w:rsidRDefault="006E5D0B" w:rsidP="009E54F0">
      <w:pPr>
        <w:pStyle w:val="Sansinterligne"/>
        <w:numPr>
          <w:ilvl w:val="0"/>
          <w:numId w:val="10"/>
        </w:numPr>
        <w:spacing w:line="360" w:lineRule="auto"/>
        <w:jc w:val="both"/>
        <w:rPr>
          <w:b/>
        </w:rPr>
      </w:pPr>
      <w:r w:rsidRPr="001E12A7">
        <w:rPr>
          <w:b/>
        </w:rPr>
        <w:t>L</w:t>
      </w:r>
      <w:r w:rsidR="00C73E3A">
        <w:rPr>
          <w:b/>
        </w:rPr>
        <w:t>’infrastructure privé d</w:t>
      </w:r>
      <w:r w:rsidR="00AD2D23">
        <w:rPr>
          <w:b/>
        </w:rPr>
        <w:t>’Abidjan</w:t>
      </w:r>
      <w:r w:rsidRPr="001E12A7">
        <w:rPr>
          <w:b/>
        </w:rPr>
        <w:t xml:space="preserve"> </w:t>
      </w:r>
    </w:p>
    <w:p w:rsidR="006E5D0B" w:rsidRDefault="006E5D0B" w:rsidP="00E3753E">
      <w:pPr>
        <w:pStyle w:val="Sansinterligne"/>
        <w:spacing w:line="360" w:lineRule="auto"/>
        <w:jc w:val="both"/>
      </w:pPr>
      <w:r>
        <w:t>Basé à Abidjan en côte d’ivoire, c’est une infrastructure composée principalement de trois serveurs :</w:t>
      </w:r>
    </w:p>
    <w:p w:rsidR="006E5D0B" w:rsidRDefault="006E5D0B" w:rsidP="009E54F0">
      <w:pPr>
        <w:pStyle w:val="Sansinterligne"/>
        <w:numPr>
          <w:ilvl w:val="0"/>
          <w:numId w:val="11"/>
        </w:numPr>
        <w:spacing w:line="360" w:lineRule="auto"/>
        <w:jc w:val="both"/>
      </w:pPr>
      <w:r w:rsidRPr="00C8721F">
        <w:rPr>
          <w:b/>
          <w:bCs/>
        </w:rPr>
        <w:t>Contrôleur de domaine</w:t>
      </w:r>
      <w:r>
        <w:t> : c’est</w:t>
      </w:r>
      <w:r w:rsidRPr="00AF2D93">
        <w:t xml:space="preserve"> un serveur qui répond aux demandes d’authentification et contrôle les utilisateurs </w:t>
      </w:r>
      <w:r>
        <w:t>du</w:t>
      </w:r>
      <w:r w:rsidR="00AD2D23">
        <w:t xml:space="preserve"> réseau</w:t>
      </w:r>
      <w:r>
        <w:t>.</w:t>
      </w:r>
      <w:r w:rsidRPr="0010597E">
        <w:t xml:space="preserve"> La mission première du </w:t>
      </w:r>
      <w:r>
        <w:t>contrôleur de domaine e</w:t>
      </w:r>
      <w:r w:rsidRPr="0010597E">
        <w:t>st d’authentifier un utilisateur et de valider son accès au réseau</w:t>
      </w:r>
      <w:r>
        <w:t>.</w:t>
      </w:r>
      <w:r w:rsidRPr="00ED5641">
        <w:rPr>
          <w:rFonts w:ascii="PT Sans" w:hAnsi="PT Sans"/>
          <w:color w:val="444444"/>
          <w:sz w:val="23"/>
          <w:szCs w:val="23"/>
          <w:shd w:val="clear" w:color="auto" w:fill="FFFFFF"/>
        </w:rPr>
        <w:t xml:space="preserve"> </w:t>
      </w:r>
      <w:r w:rsidRPr="00ED5641">
        <w:t>Il vérifie donc les identifications des objets, traiter les demandes d’authentification et veiller à l’application des stratégies de groupe</w:t>
      </w:r>
      <w:r w:rsidRPr="0010597E">
        <w:t>.</w:t>
      </w:r>
      <w:r>
        <w:t xml:space="preserve"> Il contient </w:t>
      </w:r>
      <w:r w:rsidRPr="0010597E">
        <w:t>l’Active Directory (AD)</w:t>
      </w:r>
      <w:r>
        <w:t>, le DHCP, le DNS et tourne sur une machine de marque HP Intel® pentium® CPU G630@ 2 ,70GHz, RAM 4GB, SDD 1.5TB avec un système d’exploitation Windows server entreprise 2008.</w:t>
      </w:r>
    </w:p>
    <w:p w:rsidR="006E5D0B" w:rsidRDefault="006E5D0B" w:rsidP="009E54F0">
      <w:pPr>
        <w:pStyle w:val="Sansinterligne"/>
        <w:numPr>
          <w:ilvl w:val="0"/>
          <w:numId w:val="11"/>
        </w:numPr>
        <w:spacing w:line="360" w:lineRule="auto"/>
        <w:jc w:val="both"/>
      </w:pPr>
      <w:r w:rsidRPr="00C8721F">
        <w:rPr>
          <w:b/>
          <w:bCs/>
        </w:rPr>
        <w:t>Serveur de base de données</w:t>
      </w:r>
      <w:r>
        <w:t> :  C’est un serveur dédié au stockage des bases de données des clients. Il extrait et gère</w:t>
      </w:r>
      <w:r w:rsidRPr="00C8721F">
        <w:t xml:space="preserve"> la </w:t>
      </w:r>
      <w:r>
        <w:t>mise à jour des données dans des</w:t>
      </w:r>
      <w:r w:rsidRPr="00C8721F">
        <w:t xml:space="preserve"> bases</w:t>
      </w:r>
      <w:r>
        <w:t xml:space="preserve"> de données. Et fournit aux clients </w:t>
      </w:r>
      <w:r w:rsidRPr="0050739A">
        <w:t>l</w:t>
      </w:r>
      <w:r>
        <w:t xml:space="preserve">a possibilité de manipuler leurs données à travers une </w:t>
      </w:r>
      <w:r w:rsidR="00AD2D23">
        <w:t>application</w:t>
      </w:r>
      <w:r>
        <w:t xml:space="preserve"> </w:t>
      </w:r>
      <w:r w:rsidRPr="0050739A">
        <w:t>W</w:t>
      </w:r>
      <w:r>
        <w:t xml:space="preserve">eb, tout en assurant l’intégrité des données. Ce serveur de base de donnée fonctionne sur le langage d’interrogation et de manipulation de donnée   </w:t>
      </w:r>
      <w:hyperlink r:id="rId37" w:anchor="fbid=8-7mODVoKFe" w:history="1">
        <w:r w:rsidRPr="00512B1C">
          <w:t>SQL</w:t>
        </w:r>
        <w:r>
          <w:t>( SQL server</w:t>
        </w:r>
        <w:r w:rsidR="00972CDA">
          <w:t xml:space="preserve"> 2014</w:t>
        </w:r>
        <w:r>
          <w:t xml:space="preserve">) </w:t>
        </w:r>
        <w:r w:rsidRPr="00512B1C">
          <w:t xml:space="preserve"> </w:t>
        </w:r>
      </w:hyperlink>
      <w:r>
        <w:t xml:space="preserve"> et tourne sur une machine DELL  Intel® Xeon® Silver 4108 CPU @ 2.70GHz RAM 320GB  SSD 10TB, avec comme système d’exploitation Windows server Datacenter 2012 R2. </w:t>
      </w:r>
    </w:p>
    <w:p w:rsidR="00E83D24" w:rsidRDefault="006E5D0B" w:rsidP="00E83D24">
      <w:pPr>
        <w:pStyle w:val="Sansinterligne"/>
        <w:numPr>
          <w:ilvl w:val="0"/>
          <w:numId w:val="12"/>
        </w:numPr>
        <w:spacing w:line="360" w:lineRule="auto"/>
        <w:jc w:val="both"/>
        <w:rPr>
          <w:b/>
        </w:rPr>
      </w:pPr>
      <w:r w:rsidRPr="0080769E">
        <w:rPr>
          <w:b/>
        </w:rPr>
        <w:t>Serveur de stockage</w:t>
      </w:r>
      <w:r w:rsidRPr="00C76847">
        <w:t> :</w:t>
      </w:r>
      <w:r w:rsidRPr="0080769E">
        <w:rPr>
          <w:rFonts w:ascii="Helvetica" w:hAnsi="Helvetica" w:cs="Helvetica"/>
          <w:color w:val="151515"/>
          <w:sz w:val="27"/>
          <w:szCs w:val="27"/>
          <w:shd w:val="clear" w:color="auto" w:fill="FFFFFF"/>
        </w:rPr>
        <w:t xml:space="preserve"> </w:t>
      </w:r>
      <w:r w:rsidRPr="00972034">
        <w:t>C’est une </w:t>
      </w:r>
      <w:hyperlink r:id="rId38" w:history="1">
        <w:r w:rsidRPr="00972034">
          <w:t>architecture de stockage en mode fichier</w:t>
        </w:r>
      </w:hyperlink>
      <w:r>
        <w:t xml:space="preserve">. Il permet la sauvegarde </w:t>
      </w:r>
      <w:r w:rsidR="00AD2D23">
        <w:t>des bases de données du serveur de base de données. Il fonctionne sur une</w:t>
      </w:r>
      <w:r>
        <w:t xml:space="preserve"> machine Lenovo Intel® Xeon® CPU E5-2420 V2 @ </w:t>
      </w:r>
      <w:r>
        <w:lastRenderedPageBreak/>
        <w:t>2.20Ghz RAM 128GB, SSD 1.5TB avec Windows server entreprise 2012 R2 comme système d’exploitation.</w:t>
      </w:r>
    </w:p>
    <w:p w:rsidR="00E83D24" w:rsidRPr="00E83D24" w:rsidRDefault="00E83D24" w:rsidP="00E83D24">
      <w:pPr>
        <w:pStyle w:val="Sansinterligne"/>
        <w:spacing w:line="360" w:lineRule="auto"/>
        <w:ind w:left="720"/>
        <w:jc w:val="both"/>
        <w:rPr>
          <w:b/>
        </w:rPr>
      </w:pPr>
    </w:p>
    <w:p w:rsidR="00B07B53" w:rsidRDefault="00AD2D23" w:rsidP="00AD2D23">
      <w:pPr>
        <w:pStyle w:val="Sansinterligne"/>
        <w:numPr>
          <w:ilvl w:val="0"/>
          <w:numId w:val="10"/>
        </w:numPr>
        <w:spacing w:line="360" w:lineRule="auto"/>
        <w:jc w:val="both"/>
        <w:rPr>
          <w:b/>
        </w:rPr>
      </w:pPr>
      <w:r>
        <w:rPr>
          <w:b/>
        </w:rPr>
        <w:t>L’infrastructure de Lomé</w:t>
      </w:r>
      <w:r w:rsidR="00B07B53">
        <w:rPr>
          <w:b/>
        </w:rPr>
        <w:t> :</w:t>
      </w:r>
    </w:p>
    <w:p w:rsidR="00AD2D23" w:rsidRPr="00B07B53" w:rsidRDefault="00B07B53" w:rsidP="00B07B53">
      <w:pPr>
        <w:pStyle w:val="Sansinterligne"/>
        <w:spacing w:line="360" w:lineRule="auto"/>
        <w:ind w:left="720"/>
        <w:jc w:val="both"/>
        <w:rPr>
          <w:b/>
        </w:rPr>
      </w:pPr>
      <w:r>
        <w:t>E</w:t>
      </w:r>
      <w:r w:rsidR="00AD2D23">
        <w:t xml:space="preserve">lle est composée principalement d’un serveur de </w:t>
      </w:r>
      <w:r>
        <w:t>stockage,</w:t>
      </w:r>
      <w:r w:rsidR="00AD2D23">
        <w:t xml:space="preserve"> et permet de répliquer les bases de </w:t>
      </w:r>
      <w:r>
        <w:t>données</w:t>
      </w:r>
      <w:r w:rsidR="00AD2D23">
        <w:t xml:space="preserve"> stocker su</w:t>
      </w:r>
      <w:r>
        <w:t xml:space="preserve">r le NAS d’Abidjan. C’est une machine Windows server entreprise 2008 R2 de marque Lenovo, Intel® Xeon CPU E5-2420 V2 @2.20GHZ RAM 80 GB SSD 1.5TB </w:t>
      </w:r>
    </w:p>
    <w:p w:rsidR="006E5D0B" w:rsidRPr="001E12A7" w:rsidRDefault="006E5D0B" w:rsidP="009E54F0">
      <w:pPr>
        <w:pStyle w:val="Sansinterligne"/>
        <w:numPr>
          <w:ilvl w:val="0"/>
          <w:numId w:val="10"/>
        </w:numPr>
        <w:spacing w:line="360" w:lineRule="auto"/>
        <w:jc w:val="both"/>
        <w:rPr>
          <w:b/>
        </w:rPr>
      </w:pPr>
      <w:r w:rsidRPr="001E12A7">
        <w:rPr>
          <w:b/>
        </w:rPr>
        <w:t xml:space="preserve">Le cloud public </w:t>
      </w:r>
      <w:r>
        <w:rPr>
          <w:b/>
        </w:rPr>
        <w:t xml:space="preserve">de CERGI </w:t>
      </w:r>
      <w:r w:rsidRPr="001E12A7">
        <w:rPr>
          <w:b/>
        </w:rPr>
        <w:t>SA :</w:t>
      </w:r>
    </w:p>
    <w:p w:rsidR="006E5D0B" w:rsidRDefault="006E5D0B" w:rsidP="00E3753E">
      <w:pPr>
        <w:pStyle w:val="Sansinterligne"/>
        <w:spacing w:line="360" w:lineRule="auto"/>
        <w:ind w:left="720"/>
        <w:jc w:val="both"/>
      </w:pPr>
      <w:r>
        <w:t xml:space="preserve">C’est une infrastructure de serveur dédié virtuel </w:t>
      </w:r>
      <w:r w:rsidR="00B07B53">
        <w:t xml:space="preserve">héberger </w:t>
      </w:r>
      <w:r>
        <w:t xml:space="preserve">chez l’hébergeur français </w:t>
      </w:r>
      <w:hyperlink r:id="rId39" w:history="1">
        <w:r w:rsidRPr="002631E7">
          <w:rPr>
            <w:rStyle w:val="Lienhypertexte"/>
            <w:i/>
            <w:color w:val="5B9BD5" w:themeColor="accent1"/>
          </w:rPr>
          <w:t>www.godaddy.com</w:t>
        </w:r>
      </w:hyperlink>
      <w:r w:rsidRPr="009E434D">
        <w:rPr>
          <w:rStyle w:val="h2"/>
        </w:rPr>
        <w:t xml:space="preserve">. Ce VPS   </w:t>
      </w:r>
      <w:r w:rsidRPr="009E434D">
        <w:t xml:space="preserve">de 32 GO de Ram et de 400 Go de stockage SSD tourne sur Windows server </w:t>
      </w:r>
      <w:r>
        <w:t>2016</w:t>
      </w:r>
      <w:r w:rsidR="00B07B53">
        <w:t xml:space="preserve">, sert de serveur WEB. Il héberge les applications développer par la </w:t>
      </w:r>
      <w:r w:rsidR="00BD6DA9">
        <w:t>société. Ainsi</w:t>
      </w:r>
      <w:r w:rsidR="00B07B53">
        <w:t xml:space="preserve"> i</w:t>
      </w:r>
      <w:r w:rsidR="00BD6DA9">
        <w:t xml:space="preserve">l intègre </w:t>
      </w:r>
      <w:r w:rsidR="0054594F">
        <w:t>les fonctionnalités suivantes</w:t>
      </w:r>
      <w:r w:rsidR="00BD6DA9">
        <w:t> :</w:t>
      </w:r>
    </w:p>
    <w:p w:rsidR="006E5D0B" w:rsidRDefault="006E5D0B" w:rsidP="009E54F0">
      <w:pPr>
        <w:pStyle w:val="Sansinterligne"/>
        <w:numPr>
          <w:ilvl w:val="0"/>
          <w:numId w:val="13"/>
        </w:numPr>
        <w:spacing w:line="360" w:lineRule="auto"/>
        <w:jc w:val="both"/>
      </w:pPr>
      <w:r w:rsidRPr="00B40202">
        <w:rPr>
          <w:rStyle w:val="lang-en"/>
        </w:rPr>
        <w:t xml:space="preserve">Internet Information </w:t>
      </w:r>
      <w:r w:rsidR="0054594F" w:rsidRPr="00B40202">
        <w:rPr>
          <w:rStyle w:val="lang-en"/>
        </w:rPr>
        <w:t>Services</w:t>
      </w:r>
      <w:r w:rsidR="0054594F" w:rsidRPr="00B40202">
        <w:rPr>
          <w:b/>
        </w:rPr>
        <w:t xml:space="preserve"> (</w:t>
      </w:r>
      <w:r w:rsidRPr="00B40202">
        <w:rPr>
          <w:b/>
        </w:rPr>
        <w:t>IIS)</w:t>
      </w:r>
      <w:r w:rsidRPr="00194EF1">
        <w:t> : il joue le rôle de serveur web et permet d’héberger en toute fiabilité des sites, services et application Web</w:t>
      </w:r>
      <w:r>
        <w:t>.</w:t>
      </w:r>
    </w:p>
    <w:p w:rsidR="006E5D0B" w:rsidRDefault="006E5D0B" w:rsidP="009E54F0">
      <w:pPr>
        <w:pStyle w:val="Sansinterligne"/>
        <w:numPr>
          <w:ilvl w:val="0"/>
          <w:numId w:val="13"/>
        </w:numPr>
        <w:spacing w:line="360" w:lineRule="auto"/>
        <w:jc w:val="both"/>
      </w:pPr>
      <w:r>
        <w:rPr>
          <w:rStyle w:val="h2"/>
          <w:b/>
        </w:rPr>
        <w:t xml:space="preserve">Microsoft </w:t>
      </w:r>
      <w:r w:rsidRPr="00B40202">
        <w:rPr>
          <w:rStyle w:val="h2"/>
          <w:b/>
        </w:rPr>
        <w:t>SQL</w:t>
      </w:r>
      <w:r>
        <w:rPr>
          <w:rStyle w:val="h2"/>
          <w:b/>
        </w:rPr>
        <w:t xml:space="preserve"> Server </w:t>
      </w:r>
      <w:r w:rsidRPr="00B40202">
        <w:rPr>
          <w:rStyle w:val="h2"/>
        </w:rPr>
        <w:t>:</w:t>
      </w:r>
      <w:r w:rsidRPr="00B40202">
        <w:t xml:space="preserve"> </w:t>
      </w:r>
      <w:r w:rsidRPr="005F03A9">
        <w:t>c’est un </w:t>
      </w:r>
      <w:hyperlink r:id="rId40" w:tooltip="Système de gestion de base de données" w:history="1">
        <w:r w:rsidRPr="005F03A9">
          <w:t>système de gestion de base de données</w:t>
        </w:r>
      </w:hyperlink>
      <w:r w:rsidRPr="005F03A9">
        <w:t> (SGBD) en langage </w:t>
      </w:r>
      <w:hyperlink r:id="rId41" w:history="1">
        <w:r w:rsidRPr="005F03A9">
          <w:t>SQL</w:t>
        </w:r>
      </w:hyperlink>
      <w:r w:rsidRPr="005F03A9">
        <w:t xml:space="preserve"> </w:t>
      </w:r>
      <w:r>
        <w:t xml:space="preserve">.il est </w:t>
      </w:r>
      <w:r w:rsidRPr="005F03A9">
        <w:t>responsable de l'exécution des tâches et des travaux planifiés (</w:t>
      </w:r>
      <w:r>
        <w:t xml:space="preserve"> création ,mise à jour ,</w:t>
      </w:r>
      <w:r w:rsidRPr="005F03A9">
        <w:t>Backup ...)</w:t>
      </w:r>
    </w:p>
    <w:p w:rsidR="0054594F" w:rsidRDefault="006E5D0B" w:rsidP="00BE7084">
      <w:pPr>
        <w:pStyle w:val="Sansinterligne"/>
        <w:numPr>
          <w:ilvl w:val="0"/>
          <w:numId w:val="13"/>
        </w:numPr>
        <w:spacing w:line="360" w:lineRule="auto"/>
        <w:jc w:val="both"/>
      </w:pPr>
      <w:r>
        <w:rPr>
          <w:rStyle w:val="h2"/>
          <w:b/>
        </w:rPr>
        <w:t xml:space="preserve">Un espace </w:t>
      </w:r>
      <w:r w:rsidRPr="00BA3941">
        <w:rPr>
          <w:rStyle w:val="h2"/>
          <w:b/>
        </w:rPr>
        <w:t>de stockage</w:t>
      </w:r>
      <w:r>
        <w:rPr>
          <w:rStyle w:val="h2"/>
          <w:b/>
        </w:rPr>
        <w:t> </w:t>
      </w:r>
      <w:r w:rsidRPr="0054594F">
        <w:t>:</w:t>
      </w:r>
      <w:r w:rsidR="0054594F" w:rsidRPr="0054594F">
        <w:t xml:space="preserve"> il contient les ficher indispensable au bon fonctionnement des </w:t>
      </w:r>
      <w:r w:rsidR="00BE7084" w:rsidRPr="0054594F">
        <w:t>application</w:t>
      </w:r>
      <w:r w:rsidR="00BE7084">
        <w:t>s.</w:t>
      </w:r>
    </w:p>
    <w:p w:rsidR="00BE7084" w:rsidRDefault="0054594F" w:rsidP="00BE7084">
      <w:pPr>
        <w:spacing w:line="360" w:lineRule="auto"/>
        <w:jc w:val="both"/>
        <w:rPr>
          <w:rStyle w:val="h2"/>
          <w:bCs/>
        </w:rPr>
      </w:pPr>
      <w:r w:rsidRPr="00125BE5">
        <w:rPr>
          <w:rStyle w:val="h2"/>
          <w:bCs/>
        </w:rPr>
        <w:t xml:space="preserve">Le serveur est </w:t>
      </w:r>
      <w:r w:rsidR="00BE7084" w:rsidRPr="00125BE5">
        <w:rPr>
          <w:rStyle w:val="h2"/>
          <w:bCs/>
        </w:rPr>
        <w:t>protégé</w:t>
      </w:r>
      <w:r w:rsidRPr="00125BE5">
        <w:rPr>
          <w:rStyle w:val="h2"/>
          <w:bCs/>
        </w:rPr>
        <w:t xml:space="preserve"> pa</w:t>
      </w:r>
      <w:r w:rsidR="00125BE5" w:rsidRPr="00125BE5">
        <w:rPr>
          <w:rStyle w:val="h2"/>
          <w:bCs/>
        </w:rPr>
        <w:t xml:space="preserve">r un WAF (Web application </w:t>
      </w:r>
      <w:r w:rsidR="00BE7084" w:rsidRPr="00125BE5">
        <w:rPr>
          <w:rStyle w:val="h2"/>
          <w:bCs/>
        </w:rPr>
        <w:t>firewall)</w:t>
      </w:r>
      <w:r w:rsidR="00125BE5" w:rsidRPr="00125BE5">
        <w:rPr>
          <w:rStyle w:val="h2"/>
          <w:bCs/>
        </w:rPr>
        <w:t xml:space="preserve"> des certificats SSL et </w:t>
      </w:r>
      <w:r w:rsidR="00BE7084" w:rsidRPr="00125BE5">
        <w:rPr>
          <w:rStyle w:val="h2"/>
          <w:bCs/>
        </w:rPr>
        <w:t>TLS,</w:t>
      </w:r>
      <w:r w:rsidR="00125BE5" w:rsidRPr="00125BE5">
        <w:rPr>
          <w:rStyle w:val="h2"/>
          <w:bCs/>
        </w:rPr>
        <w:t xml:space="preserve"> permettant </w:t>
      </w:r>
      <w:r w:rsidR="00087A7F" w:rsidRPr="00125BE5">
        <w:rPr>
          <w:rStyle w:val="h2"/>
          <w:bCs/>
        </w:rPr>
        <w:t>une communication</w:t>
      </w:r>
      <w:r w:rsidR="00BE7084" w:rsidRPr="00125BE5">
        <w:rPr>
          <w:rStyle w:val="h2"/>
          <w:bCs/>
        </w:rPr>
        <w:t xml:space="preserve"> sécurisée</w:t>
      </w:r>
      <w:r w:rsidR="00125BE5" w:rsidRPr="00125BE5">
        <w:rPr>
          <w:rStyle w:val="h2"/>
          <w:bCs/>
        </w:rPr>
        <w:t xml:space="preserve"> HTTPS entre le client </w:t>
      </w:r>
      <w:r w:rsidR="00BE7084" w:rsidRPr="00125BE5">
        <w:rPr>
          <w:rStyle w:val="h2"/>
          <w:bCs/>
        </w:rPr>
        <w:t>depuis son</w:t>
      </w:r>
      <w:r w:rsidR="00125BE5" w:rsidRPr="00125BE5">
        <w:rPr>
          <w:rStyle w:val="h2"/>
          <w:bCs/>
        </w:rPr>
        <w:t xml:space="preserve"> navigateur et le serveur </w:t>
      </w:r>
      <w:r w:rsidR="00BE7084" w:rsidRPr="00125BE5">
        <w:rPr>
          <w:rStyle w:val="h2"/>
          <w:bCs/>
        </w:rPr>
        <w:t>WEB.</w:t>
      </w:r>
      <w:r w:rsidR="00125BE5" w:rsidRPr="00125BE5">
        <w:rPr>
          <w:rStyle w:val="h2"/>
          <w:bCs/>
        </w:rPr>
        <w:t xml:space="preserve"> </w:t>
      </w:r>
    </w:p>
    <w:p w:rsidR="006E5D0B" w:rsidRDefault="00BE7084" w:rsidP="00E3753E">
      <w:pPr>
        <w:spacing w:line="360" w:lineRule="auto"/>
        <w:jc w:val="both"/>
      </w:pPr>
      <w:r w:rsidRPr="00125BE5">
        <w:rPr>
          <w:rStyle w:val="h2"/>
          <w:bCs/>
        </w:rPr>
        <w:t>Les trois infrastructures</w:t>
      </w:r>
      <w:r w:rsidR="0054594F" w:rsidRPr="00125BE5">
        <w:rPr>
          <w:rStyle w:val="h2"/>
          <w:bCs/>
        </w:rPr>
        <w:t xml:space="preserve"> </w:t>
      </w:r>
      <w:r w:rsidR="00125BE5" w:rsidRPr="00125BE5">
        <w:rPr>
          <w:rStyle w:val="h2"/>
          <w:bCs/>
        </w:rPr>
        <w:t>entretiennent</w:t>
      </w:r>
      <w:r w:rsidR="0054594F" w:rsidRPr="00125BE5">
        <w:rPr>
          <w:rStyle w:val="h2"/>
          <w:bCs/>
        </w:rPr>
        <w:t xml:space="preserve"> </w:t>
      </w:r>
      <w:r w:rsidRPr="00125BE5">
        <w:rPr>
          <w:rStyle w:val="h2"/>
          <w:bCs/>
        </w:rPr>
        <w:t>une communication sécurisée</w:t>
      </w:r>
      <w:r w:rsidR="00125BE5">
        <w:rPr>
          <w:rStyle w:val="h2"/>
          <w:bCs/>
        </w:rPr>
        <w:t xml:space="preserve"> et </w:t>
      </w:r>
      <w:r>
        <w:rPr>
          <w:rStyle w:val="h2"/>
          <w:bCs/>
        </w:rPr>
        <w:t>cryptés,</w:t>
      </w:r>
      <w:r w:rsidR="00125BE5">
        <w:rPr>
          <w:rStyle w:val="h2"/>
          <w:bCs/>
        </w:rPr>
        <w:t xml:space="preserve"> gérer par </w:t>
      </w:r>
      <w:r>
        <w:rPr>
          <w:rStyle w:val="h2"/>
          <w:bCs/>
        </w:rPr>
        <w:t>Express Route</w:t>
      </w:r>
      <w:r w:rsidR="00125BE5">
        <w:rPr>
          <w:rStyle w:val="h2"/>
          <w:bCs/>
        </w:rPr>
        <w:t xml:space="preserve"> un</w:t>
      </w:r>
      <w:r>
        <w:rPr>
          <w:rStyle w:val="h2"/>
          <w:bCs/>
        </w:rPr>
        <w:t>e</w:t>
      </w:r>
      <w:r w:rsidR="00125BE5">
        <w:rPr>
          <w:rStyle w:val="h2"/>
          <w:bCs/>
        </w:rPr>
        <w:t xml:space="preserve"> </w:t>
      </w:r>
      <w:r>
        <w:rPr>
          <w:rStyle w:val="h2"/>
          <w:bCs/>
        </w:rPr>
        <w:t>fonctionnalité de</w:t>
      </w:r>
      <w:r w:rsidR="00125BE5">
        <w:rPr>
          <w:rStyle w:val="h2"/>
          <w:bCs/>
        </w:rPr>
        <w:t xml:space="preserve"> </w:t>
      </w:r>
      <w:r>
        <w:rPr>
          <w:rStyle w:val="h2"/>
          <w:bCs/>
        </w:rPr>
        <w:t>Microsoft pour</w:t>
      </w:r>
      <w:r w:rsidR="00125BE5">
        <w:rPr>
          <w:rStyle w:val="h2"/>
          <w:bCs/>
        </w:rPr>
        <w:t xml:space="preserve"> créer des connexions privées entres </w:t>
      </w:r>
      <w:r>
        <w:rPr>
          <w:rStyle w:val="h2"/>
          <w:bCs/>
        </w:rPr>
        <w:t>les infrastructures publiques et les centres de données locaux ou tout simplement entre deux environnements locaux distantes.</w:t>
      </w:r>
    </w:p>
    <w:p w:rsidR="006E5D0B" w:rsidRDefault="00C23E56" w:rsidP="00E3753E">
      <w:pPr>
        <w:spacing w:line="360" w:lineRule="auto"/>
        <w:jc w:val="both"/>
        <w:rPr>
          <w:noProof/>
          <w:lang w:eastAsia="fr-FR"/>
        </w:rPr>
      </w:pPr>
      <w:r>
        <w:rPr>
          <w:noProof/>
          <w:lang w:eastAsia="fr-FR"/>
        </w:rPr>
        <w:lastRenderedPageBreak/>
        <w:t xml:space="preserve">                      </w:t>
      </w:r>
      <w:r>
        <w:rPr>
          <w:noProof/>
          <w:lang w:eastAsia="fr-FR"/>
        </w:rPr>
        <w:drawing>
          <wp:inline distT="0" distB="0" distL="0" distR="0" wp14:anchorId="5882FFC7" wp14:editId="349B5307">
            <wp:extent cx="3720741" cy="1631755"/>
            <wp:effectExtent l="0" t="0" r="0" b="6985"/>
            <wp:docPr id="30" name="Image 30" descr="cloud hyb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ud hybrid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82102" cy="1658665"/>
                    </a:xfrm>
                    <a:prstGeom prst="rect">
                      <a:avLst/>
                    </a:prstGeom>
                    <a:noFill/>
                    <a:ln>
                      <a:noFill/>
                    </a:ln>
                  </pic:spPr>
                </pic:pic>
              </a:graphicData>
            </a:graphic>
          </wp:inline>
        </w:drawing>
      </w:r>
    </w:p>
    <w:p w:rsidR="008E0DE2" w:rsidRDefault="008E0DE2" w:rsidP="009E54F0">
      <w:pPr>
        <w:pStyle w:val="Titre4"/>
        <w:numPr>
          <w:ilvl w:val="0"/>
          <w:numId w:val="15"/>
        </w:numPr>
        <w:jc w:val="both"/>
      </w:pPr>
      <w:r>
        <w:t xml:space="preserve">Architecture </w:t>
      </w:r>
    </w:p>
    <w:p w:rsidR="008E0DE2" w:rsidRDefault="008E0DE2" w:rsidP="00E3753E">
      <w:pPr>
        <w:pStyle w:val="Sansinterligne"/>
        <w:spacing w:line="360" w:lineRule="auto"/>
        <w:jc w:val="both"/>
      </w:pPr>
      <w:r>
        <w:t>L’architecture Cloud Hybride de CERGI SA s’illustre comme le présente la figure suivante :</w:t>
      </w:r>
    </w:p>
    <w:p w:rsidR="008E0DE2" w:rsidRDefault="008E0DE2" w:rsidP="00E3753E">
      <w:pPr>
        <w:pStyle w:val="Sansinterligne"/>
        <w:spacing w:line="360" w:lineRule="auto"/>
        <w:jc w:val="both"/>
      </w:pPr>
    </w:p>
    <w:p w:rsidR="008E0DE2" w:rsidRDefault="00DE5AF8" w:rsidP="00E3753E">
      <w:pPr>
        <w:spacing w:line="360" w:lineRule="auto"/>
        <w:jc w:val="both"/>
      </w:pPr>
      <w:r>
        <w:object w:dxaOrig="20865" w:dyaOrig="15915">
          <v:shape id="_x0000_i1026" type="#_x0000_t75" style="width:468.7pt;height:374.25pt" o:ole="">
            <v:imagedata r:id="rId43" o:title=""/>
          </v:shape>
          <o:OLEObject Type="Embed" ProgID="Visio.Drawing.15" ShapeID="_x0000_i1026" DrawAspect="Content" ObjectID="_1662481052" r:id="rId44"/>
        </w:object>
      </w:r>
    </w:p>
    <w:p w:rsidR="008E0DE2" w:rsidRDefault="008E0DE2" w:rsidP="009E54F0">
      <w:pPr>
        <w:pStyle w:val="Titre3"/>
        <w:numPr>
          <w:ilvl w:val="0"/>
          <w:numId w:val="14"/>
        </w:numPr>
        <w:jc w:val="both"/>
      </w:pPr>
      <w:r>
        <w:t>Critique de l’existant</w:t>
      </w:r>
    </w:p>
    <w:p w:rsidR="00896956" w:rsidRDefault="008E0DE2" w:rsidP="00E3753E">
      <w:pPr>
        <w:pStyle w:val="Sansinterligne"/>
        <w:spacing w:line="360" w:lineRule="auto"/>
        <w:jc w:val="both"/>
      </w:pPr>
      <w:r>
        <w:t>Le cloud computing de CERGI SA</w:t>
      </w:r>
      <w:r w:rsidRPr="004F44E9">
        <w:t xml:space="preserve"> </w:t>
      </w:r>
      <w:r>
        <w:t xml:space="preserve">est une solution de </w:t>
      </w:r>
      <w:r w:rsidRPr="004F44E9">
        <w:t>cloud Hybri</w:t>
      </w:r>
      <w:r>
        <w:t xml:space="preserve">de puisque </w:t>
      </w:r>
      <w:r w:rsidRPr="004F44E9">
        <w:t xml:space="preserve">les données transitent entre ses clients, son infrastructure privée et son Infrastructure louée dans le cloud public. </w:t>
      </w:r>
      <w:r>
        <w:t xml:space="preserve">Le VPS public par exemple regorge un serveur web, dont </w:t>
      </w:r>
      <w:r>
        <w:lastRenderedPageBreak/>
        <w:t xml:space="preserve">un pare-feu web </w:t>
      </w:r>
      <w:r w:rsidR="00213F1E">
        <w:t>applicatif (</w:t>
      </w:r>
      <w:r>
        <w:t xml:space="preserve">WAF) en assure la sécurité des services fournis, malgré la présence des Certificats SSL et TLS qui activent une communication sécurisée entre serveur web et le </w:t>
      </w:r>
      <w:r w:rsidR="00E83D24">
        <w:t xml:space="preserve">client. Le serveur web formule les requêtes des clients en langages </w:t>
      </w:r>
      <w:r w:rsidR="00461340">
        <w:t>SQL pour</w:t>
      </w:r>
      <w:r w:rsidR="00213F1E">
        <w:t xml:space="preserve"> interroger le </w:t>
      </w:r>
      <w:r w:rsidR="00E83D24">
        <w:t>serveur de base de données</w:t>
      </w:r>
      <w:r w:rsidR="00213F1E">
        <w:t xml:space="preserve"> dans l’infrastructure privé d’Abidjan</w:t>
      </w:r>
      <w:r w:rsidR="00896956">
        <w:t>.</w:t>
      </w:r>
      <w:r w:rsidR="00E83D24">
        <w:t xml:space="preserve">  </w:t>
      </w:r>
      <w:r>
        <w:t xml:space="preserve"> Au niveau du serveur de base données est implémenter un serveur miroir dont le but est d’assurer par un une sauvegardes récurrente la restauration facile et spontanée des bases du serveur principal en cas de sinistre. Comme si cela ne suffisait pas, toute les bases de données sont déversées sur le serveur de </w:t>
      </w:r>
      <w:r w:rsidR="00BE6DB4">
        <w:t>fichiers</w:t>
      </w:r>
      <w:r>
        <w:t xml:space="preserve"> et conduit en toutes </w:t>
      </w:r>
      <w:r w:rsidR="00896956">
        <w:t>sécurité (</w:t>
      </w:r>
      <w:r>
        <w:t>SFTP)</w:t>
      </w:r>
      <w:r w:rsidR="00896956">
        <w:t xml:space="preserve"> vers un autre serveur de stockage à </w:t>
      </w:r>
      <w:r w:rsidR="00087A7F">
        <w:t>Lomé.</w:t>
      </w:r>
      <w:r>
        <w:t xml:space="preserve"> Tout semble être bien organisée</w:t>
      </w:r>
      <w:r w:rsidR="00896956">
        <w:t> :</w:t>
      </w:r>
    </w:p>
    <w:p w:rsidR="00896956" w:rsidRDefault="00896956" w:rsidP="00FF7164">
      <w:pPr>
        <w:pStyle w:val="Sansinterligne"/>
        <w:spacing w:line="360" w:lineRule="auto"/>
        <w:ind w:left="720"/>
        <w:jc w:val="both"/>
      </w:pPr>
      <w:r>
        <w:t xml:space="preserve">Une haute importance est donnée à la sauvegarde des bases de </w:t>
      </w:r>
      <w:r w:rsidR="00FF7164">
        <w:t>données,</w:t>
      </w:r>
      <w:r>
        <w:t xml:space="preserve"> en vue de permettre une reprise d’activité rapide après sinistre </w:t>
      </w:r>
    </w:p>
    <w:p w:rsidR="00896956" w:rsidRDefault="00896956" w:rsidP="00FF7164">
      <w:pPr>
        <w:pStyle w:val="Sansinterligne"/>
        <w:spacing w:line="360" w:lineRule="auto"/>
        <w:ind w:left="720"/>
        <w:jc w:val="both"/>
      </w:pPr>
      <w:r>
        <w:t xml:space="preserve">Les applications sont </w:t>
      </w:r>
      <w:r w:rsidR="0067229D">
        <w:t>hébergées</w:t>
      </w:r>
      <w:r>
        <w:t xml:space="preserve"> chez </w:t>
      </w:r>
      <w:r w:rsidR="0067229D">
        <w:t>un grand prestataire</w:t>
      </w:r>
      <w:r>
        <w:t xml:space="preserve"> des services cloud pour bénéficier d’une large bande passante et assurer des temps </w:t>
      </w:r>
      <w:r w:rsidR="0067229D">
        <w:t>de réponses</w:t>
      </w:r>
      <w:r>
        <w:t xml:space="preserve"> </w:t>
      </w:r>
      <w:r w:rsidR="0067229D">
        <w:t>court.</w:t>
      </w:r>
      <w:r>
        <w:t xml:space="preserve"> </w:t>
      </w:r>
    </w:p>
    <w:p w:rsidR="0067229D" w:rsidRDefault="0067229D" w:rsidP="00E3753E">
      <w:pPr>
        <w:pStyle w:val="Sansinterligne"/>
        <w:spacing w:line="360" w:lineRule="auto"/>
        <w:jc w:val="both"/>
      </w:pPr>
      <w:r>
        <w:t>Mais</w:t>
      </w:r>
      <w:r w:rsidR="008E0DE2">
        <w:t xml:space="preserve"> néanmoins, nous rencontrons des problèmes de performances</w:t>
      </w:r>
      <w:r>
        <w:t> :</w:t>
      </w:r>
    </w:p>
    <w:p w:rsidR="00515DDD" w:rsidRDefault="0067229D" w:rsidP="001342AE">
      <w:pPr>
        <w:pStyle w:val="Sansinterligne"/>
        <w:spacing w:line="360" w:lineRule="auto"/>
        <w:ind w:left="720"/>
        <w:jc w:val="both"/>
      </w:pPr>
      <w:r>
        <w:t>Le</w:t>
      </w:r>
      <w:r w:rsidR="008E0DE2">
        <w:t xml:space="preserve"> serveur de bases donnée </w:t>
      </w:r>
      <w:r w:rsidR="003542A0">
        <w:t>doit</w:t>
      </w:r>
      <w:r w:rsidR="008E0DE2">
        <w:t xml:space="preserve"> supporter à lui seul trop de charge, et malheureusement sa vitalité se détériore à avec le temps, surtout que le temps ne </w:t>
      </w:r>
      <w:r w:rsidR="003542A0">
        <w:t>fait</w:t>
      </w:r>
      <w:r w:rsidR="008E0DE2">
        <w:t xml:space="preserve"> qu’accroitre l’activité de CERGI Sa </w:t>
      </w:r>
      <w:r>
        <w:t>en conséquence</w:t>
      </w:r>
      <w:r w:rsidR="008E0DE2">
        <w:t xml:space="preserve"> de l’augmentation de</w:t>
      </w:r>
      <w:r w:rsidR="00FF7164">
        <w:t xml:space="preserve"> ses </w:t>
      </w:r>
      <w:r w:rsidR="008E0DE2">
        <w:t xml:space="preserve">clients. </w:t>
      </w:r>
      <w:r w:rsidR="00FF7164">
        <w:t>La disponibilité et l</w:t>
      </w:r>
      <w:r w:rsidR="008E0DE2">
        <w:t xml:space="preserve">’intégrité des données </w:t>
      </w:r>
      <w:r w:rsidR="00461340">
        <w:t xml:space="preserve">sont </w:t>
      </w:r>
      <w:r>
        <w:t>menacé</w:t>
      </w:r>
      <w:r w:rsidR="00461340">
        <w:t>s</w:t>
      </w:r>
      <w:r w:rsidR="00FF7164">
        <w:t xml:space="preserve"> parce que les traitements des requêtes mettre trop de temps à </w:t>
      </w:r>
      <w:r w:rsidR="00461340">
        <w:t>aboutir</w:t>
      </w:r>
      <w:r w:rsidR="00AB347B">
        <w:t xml:space="preserve"> dû à </w:t>
      </w:r>
      <w:r w:rsidR="001342AE">
        <w:t>leurs lourdeurs</w:t>
      </w:r>
      <w:r w:rsidR="00461340">
        <w:t>.</w:t>
      </w:r>
      <w:r w:rsidR="00FF7164">
        <w:t xml:space="preserve"> Les enjeux sont </w:t>
      </w:r>
      <w:r w:rsidR="001342AE">
        <w:t>grands</w:t>
      </w:r>
      <w:r w:rsidR="00FF7164">
        <w:t xml:space="preserve"> puisque nous risquons </w:t>
      </w:r>
      <w:r w:rsidR="008E0DE2">
        <w:t>d’être étouffé dans les années avenir</w:t>
      </w:r>
      <w:r w:rsidR="00461340">
        <w:t xml:space="preserve"> </w:t>
      </w:r>
      <w:r w:rsidR="001342AE">
        <w:t>du fait</w:t>
      </w:r>
      <w:r w:rsidR="00461340">
        <w:t xml:space="preserve"> principalement de la lenteur des instances de base de données</w:t>
      </w:r>
      <w:r w:rsidR="00AB347B">
        <w:t xml:space="preserve"> qui sont très importante dans le fonctionnement des applications ; en plus </w:t>
      </w:r>
      <w:r w:rsidR="00515DDD">
        <w:t xml:space="preserve">le serveur web loin aussi doit supporter </w:t>
      </w:r>
      <w:r w:rsidR="001342AE">
        <w:t>un grand nombre</w:t>
      </w:r>
      <w:r w:rsidR="00515DDD">
        <w:t xml:space="preserve"> de requêtes HTTPS ralentissant considérablement sa vitesse de </w:t>
      </w:r>
      <w:r w:rsidR="001342AE">
        <w:t>transmission.</w:t>
      </w:r>
    </w:p>
    <w:p w:rsidR="008E0DE2" w:rsidRDefault="008E0DE2" w:rsidP="0067229D">
      <w:pPr>
        <w:pStyle w:val="Sansinterligne"/>
        <w:spacing w:line="360" w:lineRule="auto"/>
        <w:ind w:left="720"/>
        <w:jc w:val="both"/>
      </w:pPr>
      <w:r>
        <w:t xml:space="preserve"> </w:t>
      </w:r>
      <w:r w:rsidR="00515DDD">
        <w:t>Aux vues de toutes ces difficultés, nous devons</w:t>
      </w:r>
      <w:r>
        <w:t xml:space="preserve"> </w:t>
      </w:r>
      <w:r w:rsidR="00515DDD">
        <w:t>prendre des</w:t>
      </w:r>
      <w:r>
        <w:t xml:space="preserve"> </w:t>
      </w:r>
      <w:r w:rsidR="00515DDD">
        <w:t>mesures pour</w:t>
      </w:r>
      <w:r>
        <w:t xml:space="preserve"> bannir à jamais </w:t>
      </w:r>
      <w:r w:rsidR="00515DDD">
        <w:t>ou tout au moins pour une longue période l’ensemble des causes de l’indisponibilité régulière des services et des applications. N</w:t>
      </w:r>
      <w:r>
        <w:t>ous devons répondre en temps réels au besoin de ces banques qui ont fait confiance à la puissance de traitement de notre Cloud, pour achever les défis liés à leurs secteurs d’activité</w:t>
      </w:r>
      <w:r w:rsidR="00515DDD">
        <w:t>s</w:t>
      </w:r>
      <w:r>
        <w:t xml:space="preserve">. Nous </w:t>
      </w:r>
      <w:r w:rsidR="00515DDD">
        <w:t xml:space="preserve">devons </w:t>
      </w:r>
      <w:r w:rsidR="001342AE">
        <w:t>maintenir cette</w:t>
      </w:r>
      <w:r>
        <w:t xml:space="preserve"> confiance</w:t>
      </w:r>
      <w:r w:rsidR="001342AE">
        <w:t xml:space="preserve"> en honorant les</w:t>
      </w:r>
      <w:r>
        <w:t xml:space="preserve"> promesses qu’a fait le Cloud </w:t>
      </w:r>
      <w:r w:rsidR="001342AE">
        <w:t xml:space="preserve">à ceux qui décident en être client. Le cloud promet : </w:t>
      </w:r>
    </w:p>
    <w:p w:rsidR="008E0DE2" w:rsidRDefault="008E0DE2" w:rsidP="009E54F0">
      <w:pPr>
        <w:pStyle w:val="Sansinterligne"/>
        <w:numPr>
          <w:ilvl w:val="0"/>
          <w:numId w:val="16"/>
        </w:numPr>
        <w:spacing w:line="360" w:lineRule="auto"/>
        <w:jc w:val="both"/>
      </w:pPr>
      <w:r>
        <w:lastRenderedPageBreak/>
        <w:t xml:space="preserve">La haute </w:t>
      </w:r>
      <w:r w:rsidR="001342AE">
        <w:t xml:space="preserve">disponibilité des services </w:t>
      </w:r>
      <w:r>
        <w:t xml:space="preserve">(généralement </w:t>
      </w:r>
      <w:r w:rsidR="001342AE">
        <w:t xml:space="preserve">de </w:t>
      </w:r>
      <w:r>
        <w:t>99,99%</w:t>
      </w:r>
      <w:r w:rsidR="001342AE">
        <w:t>)</w:t>
      </w:r>
    </w:p>
    <w:p w:rsidR="008E0DE2" w:rsidRDefault="008E0DE2" w:rsidP="009E54F0">
      <w:pPr>
        <w:pStyle w:val="Sansinterligne"/>
        <w:numPr>
          <w:ilvl w:val="0"/>
          <w:numId w:val="16"/>
        </w:numPr>
        <w:spacing w:line="360" w:lineRule="auto"/>
        <w:jc w:val="both"/>
      </w:pPr>
      <w:r>
        <w:t>La résilience (c’est-à-dire se réadapté à une situations pannes ou de crise du moins le temps d’apporté une solution optimale)</w:t>
      </w:r>
    </w:p>
    <w:p w:rsidR="008E0DE2" w:rsidRDefault="008E0DE2" w:rsidP="009E54F0">
      <w:pPr>
        <w:pStyle w:val="Sansinterligne"/>
        <w:numPr>
          <w:ilvl w:val="0"/>
          <w:numId w:val="16"/>
        </w:numPr>
        <w:spacing w:line="360" w:lineRule="auto"/>
        <w:jc w:val="both"/>
      </w:pPr>
      <w:r>
        <w:t>Assurer des temps de réponses relativement court</w:t>
      </w:r>
    </w:p>
    <w:p w:rsidR="008E0DE2" w:rsidRDefault="008E0DE2" w:rsidP="009E54F0">
      <w:pPr>
        <w:pStyle w:val="Sansinterligne"/>
        <w:numPr>
          <w:ilvl w:val="0"/>
          <w:numId w:val="16"/>
        </w:numPr>
        <w:spacing w:line="360" w:lineRule="auto"/>
        <w:jc w:val="both"/>
      </w:pPr>
      <w:r>
        <w:t xml:space="preserve">Une reprise d’activité effective </w:t>
      </w:r>
    </w:p>
    <w:p w:rsidR="008E0DE2" w:rsidRDefault="008E0DE2" w:rsidP="009E54F0">
      <w:pPr>
        <w:pStyle w:val="Sansinterligne"/>
        <w:numPr>
          <w:ilvl w:val="0"/>
          <w:numId w:val="16"/>
        </w:numPr>
        <w:spacing w:line="360" w:lineRule="auto"/>
        <w:jc w:val="both"/>
      </w:pPr>
      <w:r>
        <w:t xml:space="preserve">Et une évolution avec </w:t>
      </w:r>
      <w:r w:rsidR="00BB1211">
        <w:t xml:space="preserve">le </w:t>
      </w:r>
      <w:r>
        <w:t xml:space="preserve">temps </w:t>
      </w:r>
    </w:p>
    <w:p w:rsidR="008E0DE2" w:rsidRDefault="003542A0" w:rsidP="00515DDD">
      <w:pPr>
        <w:pStyle w:val="Sansinterligne"/>
        <w:spacing w:line="360" w:lineRule="auto"/>
        <w:ind w:left="2124"/>
        <w:jc w:val="both"/>
      </w:pPr>
      <w:r w:rsidRPr="003542A0">
        <w:rPr>
          <w:noProof/>
          <w:lang w:eastAsia="fr-FR"/>
        </w:rPr>
        <w:drawing>
          <wp:inline distT="0" distB="0" distL="0" distR="0">
            <wp:extent cx="3910472" cy="2209800"/>
            <wp:effectExtent l="0" t="0" r="0" b="0"/>
            <wp:docPr id="18" name="Image 18" descr="C:\Users\augustin.kpalou\Desktop\dis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augustin.kpalou\Desktop\disp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27863" cy="2219627"/>
                    </a:xfrm>
                    <a:prstGeom prst="rect">
                      <a:avLst/>
                    </a:prstGeom>
                    <a:noFill/>
                    <a:ln>
                      <a:noFill/>
                    </a:ln>
                  </pic:spPr>
                </pic:pic>
              </a:graphicData>
            </a:graphic>
          </wp:inline>
        </w:drawing>
      </w:r>
    </w:p>
    <w:p w:rsidR="008E0DE2" w:rsidRDefault="008E0DE2" w:rsidP="009E54F0">
      <w:pPr>
        <w:pStyle w:val="Titre3"/>
        <w:numPr>
          <w:ilvl w:val="0"/>
          <w:numId w:val="14"/>
        </w:numPr>
        <w:spacing w:line="360" w:lineRule="auto"/>
        <w:jc w:val="both"/>
      </w:pPr>
      <w:r w:rsidRPr="004F44E9">
        <w:t>Problématique</w:t>
      </w:r>
    </w:p>
    <w:p w:rsidR="001342AE" w:rsidRDefault="008E0DE2" w:rsidP="001342AE">
      <w:pPr>
        <w:pStyle w:val="Sansinterligne"/>
        <w:spacing w:line="360" w:lineRule="auto"/>
        <w:jc w:val="both"/>
      </w:pPr>
      <w:r>
        <w:t xml:space="preserve">Comme nous avons su les ressortir dans la partie précédente, les enjeux sont grand d’autant plus que les </w:t>
      </w:r>
      <w:r w:rsidRPr="00E846DD">
        <w:t>affaires</w:t>
      </w:r>
      <w:r>
        <w:t xml:space="preserve"> financières </w:t>
      </w:r>
      <w:r w:rsidRPr="00E846DD">
        <w:t xml:space="preserve">se basent sur </w:t>
      </w:r>
      <w:r>
        <w:t>la rapidité des échanges, et les banques n’en demandent pas moins</w:t>
      </w:r>
      <w:r w:rsidR="001342AE">
        <w:t xml:space="preserve">. </w:t>
      </w:r>
    </w:p>
    <w:p w:rsidR="008E0DE2" w:rsidRDefault="008E0DE2" w:rsidP="001342AE">
      <w:pPr>
        <w:pStyle w:val="Sansinterligne"/>
        <w:numPr>
          <w:ilvl w:val="0"/>
          <w:numId w:val="17"/>
        </w:numPr>
        <w:spacing w:line="360" w:lineRule="auto"/>
        <w:jc w:val="both"/>
      </w:pPr>
      <w:r>
        <w:t>Le nombre de clients augmentent, ce qui est positif.</w:t>
      </w:r>
    </w:p>
    <w:p w:rsidR="008E0DE2" w:rsidRDefault="008E0DE2" w:rsidP="009E54F0">
      <w:pPr>
        <w:pStyle w:val="Sansinterligne"/>
        <w:numPr>
          <w:ilvl w:val="0"/>
          <w:numId w:val="17"/>
        </w:numPr>
        <w:spacing w:line="360" w:lineRule="auto"/>
        <w:jc w:val="both"/>
      </w:pPr>
      <w:r>
        <w:t>Mais les ressources des serveurs de données s’épuisent</w:t>
      </w:r>
    </w:p>
    <w:p w:rsidR="008E0DE2" w:rsidRDefault="008E0DE2" w:rsidP="009E54F0">
      <w:pPr>
        <w:pStyle w:val="Sansinterligne"/>
        <w:numPr>
          <w:ilvl w:val="0"/>
          <w:numId w:val="17"/>
        </w:numPr>
        <w:spacing w:line="360" w:lineRule="auto"/>
        <w:jc w:val="both"/>
      </w:pPr>
      <w:r>
        <w:t xml:space="preserve">Les requêtes SQL mettre du temps à retourner une réponse </w:t>
      </w:r>
    </w:p>
    <w:p w:rsidR="008E0DE2" w:rsidRDefault="008E0DE2" w:rsidP="009E54F0">
      <w:pPr>
        <w:pStyle w:val="Sansinterligne"/>
        <w:numPr>
          <w:ilvl w:val="0"/>
          <w:numId w:val="17"/>
        </w:numPr>
        <w:spacing w:line="360" w:lineRule="auto"/>
        <w:jc w:val="both"/>
      </w:pPr>
      <w:r>
        <w:t xml:space="preserve"> Le temps de latence des applications devient par conséquent élevé</w:t>
      </w:r>
    </w:p>
    <w:p w:rsidR="008E0DE2" w:rsidRDefault="008E0DE2" w:rsidP="009E54F0">
      <w:pPr>
        <w:pStyle w:val="Sansinterligne"/>
        <w:numPr>
          <w:ilvl w:val="0"/>
          <w:numId w:val="17"/>
        </w:numPr>
        <w:spacing w:line="360" w:lineRule="auto"/>
        <w:jc w:val="both"/>
      </w:pPr>
      <w:r>
        <w:t>Hors notre entreprise doit maintenir son titre de leader dans l’offre SAAS dans la sous-région</w:t>
      </w:r>
    </w:p>
    <w:p w:rsidR="008E0DE2" w:rsidRPr="00E846DD" w:rsidRDefault="008E0DE2" w:rsidP="00E3753E">
      <w:pPr>
        <w:pStyle w:val="Sansinterligne"/>
        <w:spacing w:line="360" w:lineRule="auto"/>
        <w:jc w:val="both"/>
      </w:pPr>
      <w:r>
        <w:t>Pour cela Notre centre d’intérêt au cours de l’acheminement de ce présent mémoire sera « L’optimisation de l’architecture Cloud computing de CERGI SA ». Nous devrions réussir à répondre aux grandes questions suivantes :</w:t>
      </w:r>
    </w:p>
    <w:p w:rsidR="008E0DE2" w:rsidRDefault="008E0DE2" w:rsidP="009E54F0">
      <w:pPr>
        <w:pStyle w:val="Sansinterligne"/>
        <w:numPr>
          <w:ilvl w:val="0"/>
          <w:numId w:val="10"/>
        </w:numPr>
        <w:spacing w:line="360" w:lineRule="auto"/>
        <w:jc w:val="both"/>
      </w:pPr>
      <w:r>
        <w:t xml:space="preserve">Comment parvenir à un système d’information Cloud hautement </w:t>
      </w:r>
      <w:r w:rsidR="003542A0">
        <w:t xml:space="preserve">disponible et </w:t>
      </w:r>
      <w:r>
        <w:t>offrant des délais de réponse relativement court ?</w:t>
      </w:r>
    </w:p>
    <w:p w:rsidR="008E0DE2" w:rsidRDefault="008E0DE2" w:rsidP="009E54F0">
      <w:pPr>
        <w:pStyle w:val="Sansinterligne"/>
        <w:numPr>
          <w:ilvl w:val="0"/>
          <w:numId w:val="10"/>
        </w:numPr>
        <w:spacing w:line="360" w:lineRule="auto"/>
        <w:jc w:val="both"/>
      </w:pPr>
      <w:r>
        <w:t>De quelle manière assurer la tolérance aux fautes tout en assurant la sécurité de son architecture ?</w:t>
      </w:r>
    </w:p>
    <w:p w:rsidR="008E0DE2" w:rsidRDefault="008E0DE2" w:rsidP="009E54F0">
      <w:pPr>
        <w:pStyle w:val="Sansinterligne"/>
        <w:numPr>
          <w:ilvl w:val="0"/>
          <w:numId w:val="10"/>
        </w:numPr>
        <w:spacing w:line="360" w:lineRule="auto"/>
        <w:jc w:val="both"/>
      </w:pPr>
      <w:r>
        <w:lastRenderedPageBreak/>
        <w:t>Quel mécanisme mettre en place pour permettre la scalabilité et l’évolutivité de son architecture ?</w:t>
      </w:r>
    </w:p>
    <w:p w:rsidR="008E0DE2" w:rsidRPr="0089721D" w:rsidRDefault="008E0DE2" w:rsidP="009E54F0">
      <w:pPr>
        <w:pStyle w:val="Titre3"/>
        <w:numPr>
          <w:ilvl w:val="0"/>
          <w:numId w:val="14"/>
        </w:numPr>
        <w:spacing w:line="360" w:lineRule="auto"/>
        <w:jc w:val="both"/>
      </w:pPr>
      <w:r w:rsidRPr="00934E9F">
        <w:t xml:space="preserve"> </w:t>
      </w:r>
      <w:r>
        <w:t xml:space="preserve">Intérêt du sujet          </w:t>
      </w:r>
      <w:r w:rsidRPr="007B10A5">
        <w:t xml:space="preserve">   </w:t>
      </w:r>
    </w:p>
    <w:p w:rsidR="008E0DE2" w:rsidRDefault="008E0DE2" w:rsidP="009E54F0">
      <w:pPr>
        <w:pStyle w:val="Titre4"/>
        <w:numPr>
          <w:ilvl w:val="0"/>
          <w:numId w:val="21"/>
        </w:numPr>
        <w:spacing w:line="360" w:lineRule="auto"/>
        <w:jc w:val="both"/>
      </w:pPr>
      <w:r>
        <w:t>Objectif</w:t>
      </w:r>
      <w:r w:rsidRPr="007B10A5">
        <w:t xml:space="preserve">    </w:t>
      </w:r>
    </w:p>
    <w:p w:rsidR="008E0DE2" w:rsidRDefault="008E0DE2" w:rsidP="00E3753E">
      <w:pPr>
        <w:pStyle w:val="Sansinterligne"/>
        <w:spacing w:line="360" w:lineRule="auto"/>
        <w:jc w:val="both"/>
      </w:pPr>
      <w:r>
        <w:t>Nous poursuivons des objectifs bien circonscrit, dans un marché constamment en évolution et dont l’acteur client, se fiche de savoir les causes (de quelles natures qu’elles puissent être)</w:t>
      </w:r>
      <w:r w:rsidRPr="007B10A5">
        <w:t xml:space="preserve"> </w:t>
      </w:r>
      <w:r>
        <w:t>de la lenteur des applications, mais recherche ou dirions-nous mieux espère une grande vitesse dans ses traitements. Mais cela est tout à fait juste car il appartient au fournisseur cloud d’assurer la disponibilité et la continuité de ses services. Les institutions financières ne n’occupent en aucun moment de l’infrastructure sous-jacente. C’est pour cela les objectifs dans le processus d’amélioration de son infrastructure cloud sont formulés de la manière qui suit :</w:t>
      </w:r>
    </w:p>
    <w:p w:rsidR="00714ECD" w:rsidRDefault="00714ECD" w:rsidP="00714ECD">
      <w:pPr>
        <w:pStyle w:val="Sansinterligne"/>
        <w:numPr>
          <w:ilvl w:val="0"/>
          <w:numId w:val="6"/>
        </w:numPr>
        <w:spacing w:line="360" w:lineRule="auto"/>
        <w:jc w:val="both"/>
      </w:pPr>
      <w:r>
        <w:t>Assurer l’évolution des fonctionnalités des serveurs par la migration des systèmes vers leurs plus récentes versions</w:t>
      </w:r>
    </w:p>
    <w:p w:rsidR="008E0DE2" w:rsidRDefault="008E0DE2" w:rsidP="009E54F0">
      <w:pPr>
        <w:pStyle w:val="Sansinterligne"/>
        <w:numPr>
          <w:ilvl w:val="0"/>
          <w:numId w:val="6"/>
        </w:numPr>
        <w:spacing w:line="360" w:lineRule="auto"/>
        <w:jc w:val="both"/>
      </w:pPr>
      <w:r>
        <w:t>Optimiser</w:t>
      </w:r>
      <w:r w:rsidRPr="001F7709">
        <w:t xml:space="preserve"> l</w:t>
      </w:r>
      <w:r>
        <w:t>a qualité des services par une meilleure configuration de ses bases de donn</w:t>
      </w:r>
      <w:r w:rsidR="00714ECD">
        <w:t>ées. (Il convient certainement</w:t>
      </w:r>
      <w:r>
        <w:t xml:space="preserve"> de réfléchir aux solutions qui vont assurer l’intégrité des données et par-dessus tout raccourcir la durée de réponse des applications). Il faut donc veiller à :</w:t>
      </w:r>
    </w:p>
    <w:p w:rsidR="008E0DE2" w:rsidRDefault="008E0DE2" w:rsidP="009E54F0">
      <w:pPr>
        <w:pStyle w:val="Sansinterligne"/>
        <w:numPr>
          <w:ilvl w:val="0"/>
          <w:numId w:val="18"/>
        </w:numPr>
        <w:spacing w:line="360" w:lineRule="auto"/>
        <w:jc w:val="both"/>
      </w:pPr>
      <w:r>
        <w:t xml:space="preserve">La bonne gestion des ressources allouées aux instances SQL en fonction des demandes </w:t>
      </w:r>
    </w:p>
    <w:p w:rsidR="008E0DE2" w:rsidRDefault="00714ECD" w:rsidP="009E54F0">
      <w:pPr>
        <w:pStyle w:val="Sansinterligne"/>
        <w:numPr>
          <w:ilvl w:val="0"/>
          <w:numId w:val="18"/>
        </w:numPr>
        <w:spacing w:line="360" w:lineRule="auto"/>
        <w:jc w:val="both"/>
      </w:pPr>
      <w:r>
        <w:t xml:space="preserve">L’analyse et </w:t>
      </w:r>
      <w:r w:rsidR="008E0DE2">
        <w:t>L’amélioration des composants SSIS (SQL Server intégration Services)</w:t>
      </w:r>
      <w:r>
        <w:t xml:space="preserve"> pour la sauvegarde et la maintenance des bases de données.</w:t>
      </w:r>
      <w:r w:rsidR="008E0DE2">
        <w:t xml:space="preserve">  </w:t>
      </w:r>
    </w:p>
    <w:p w:rsidR="008E0DE2" w:rsidRPr="004F0BF1" w:rsidRDefault="008E0DE2" w:rsidP="009E54F0">
      <w:pPr>
        <w:pStyle w:val="Sansinterligne"/>
        <w:numPr>
          <w:ilvl w:val="0"/>
          <w:numId w:val="18"/>
        </w:numPr>
        <w:spacing w:line="360" w:lineRule="auto"/>
        <w:jc w:val="both"/>
      </w:pPr>
      <w:r>
        <w:t xml:space="preserve">La réplication des bases de données, les distribués à différents emplacements et les rendre </w:t>
      </w:r>
      <w:r w:rsidR="00714ECD">
        <w:t xml:space="preserve">disponible en cas de défaillance ou de saturation d’une instance des bases de donnée </w:t>
      </w:r>
    </w:p>
    <w:p w:rsidR="008E0DE2" w:rsidRDefault="00714ECD" w:rsidP="00714ECD">
      <w:pPr>
        <w:pStyle w:val="Sansinterligne"/>
        <w:numPr>
          <w:ilvl w:val="0"/>
          <w:numId w:val="6"/>
        </w:numPr>
        <w:spacing w:line="360" w:lineRule="auto"/>
        <w:jc w:val="both"/>
      </w:pPr>
      <w:r>
        <w:t xml:space="preserve">Pour finir, </w:t>
      </w:r>
      <w:r w:rsidR="008E0DE2" w:rsidRPr="004F0BF1">
        <w:t xml:space="preserve">Mettre en </w:t>
      </w:r>
      <w:r w:rsidR="006E528E" w:rsidRPr="004F0BF1">
        <w:t xml:space="preserve">place </w:t>
      </w:r>
      <w:r w:rsidR="006E528E">
        <w:t>une meilleure configuration</w:t>
      </w:r>
      <w:r w:rsidR="00B34687">
        <w:t xml:space="preserve"> de son architecture </w:t>
      </w:r>
      <w:r w:rsidR="006E528E">
        <w:t>cloud ainsi</w:t>
      </w:r>
      <w:r w:rsidR="00B34687">
        <w:t xml:space="preserve"> </w:t>
      </w:r>
      <w:r w:rsidR="008E0DE2" w:rsidRPr="004F0BF1">
        <w:t xml:space="preserve">des meilleures mesures de sécurité informatique pour protéger les </w:t>
      </w:r>
      <w:r w:rsidRPr="004F0BF1">
        <w:t>données.</w:t>
      </w:r>
      <w:r w:rsidR="008E0DE2" w:rsidRPr="004F0BF1">
        <w:t xml:space="preserve"> </w:t>
      </w:r>
    </w:p>
    <w:p w:rsidR="008E0DE2" w:rsidRDefault="008E0DE2" w:rsidP="009E54F0">
      <w:pPr>
        <w:pStyle w:val="Titre4"/>
        <w:numPr>
          <w:ilvl w:val="0"/>
          <w:numId w:val="21"/>
        </w:numPr>
        <w:jc w:val="both"/>
        <w:rPr>
          <w:rStyle w:val="lev"/>
          <w:b/>
          <w:bCs w:val="0"/>
        </w:rPr>
      </w:pPr>
      <w:r>
        <w:t>Résultats attendus</w:t>
      </w:r>
    </w:p>
    <w:p w:rsidR="008E0DE2" w:rsidRDefault="008E0DE2" w:rsidP="00E3753E">
      <w:pPr>
        <w:pStyle w:val="Sansinterligne"/>
        <w:spacing w:line="360" w:lineRule="auto"/>
        <w:jc w:val="both"/>
        <w:rPr>
          <w:rFonts w:ascii="LMRoman12-Regular" w:hAnsi="LMRoman12-Regular" w:cs="LMRoman12-Regular"/>
          <w:szCs w:val="24"/>
        </w:rPr>
      </w:pPr>
      <w:r w:rsidRPr="00FF34BD">
        <w:rPr>
          <w:rFonts w:ascii="LMRoman12-Regular" w:hAnsi="LMRoman12-Regular" w:cs="LMRoman12-Regular"/>
          <w:szCs w:val="24"/>
        </w:rPr>
        <w:t>Face aux défis et aux problématiques auxquels</w:t>
      </w:r>
      <w:r>
        <w:rPr>
          <w:rFonts w:ascii="LMRoman12-Regular" w:hAnsi="LMRoman12-Regular" w:cs="LMRoman12-Regular"/>
          <w:szCs w:val="24"/>
        </w:rPr>
        <w:t xml:space="preserve"> fait face CERGI SA, les finalités dans le processus d’amélioration de son Cloud computing sont les suivantes :</w:t>
      </w:r>
    </w:p>
    <w:p w:rsidR="008E0DE2" w:rsidRDefault="008E0DE2" w:rsidP="009E54F0">
      <w:pPr>
        <w:pStyle w:val="Sansinterligne"/>
        <w:numPr>
          <w:ilvl w:val="0"/>
          <w:numId w:val="10"/>
        </w:numPr>
        <w:spacing w:line="360" w:lineRule="auto"/>
        <w:jc w:val="both"/>
      </w:pPr>
      <w:r>
        <w:lastRenderedPageBreak/>
        <w:t>Offrir une expérience utilisateur inégalée à ses clients : cela passe par l’amélioration du temps de réponse des applications.</w:t>
      </w:r>
    </w:p>
    <w:p w:rsidR="008E0DE2" w:rsidRPr="008304BA" w:rsidRDefault="008E0DE2" w:rsidP="009E54F0">
      <w:pPr>
        <w:pStyle w:val="Sansinterligne"/>
        <w:numPr>
          <w:ilvl w:val="0"/>
          <w:numId w:val="10"/>
        </w:numPr>
        <w:spacing w:line="360" w:lineRule="auto"/>
        <w:jc w:val="both"/>
      </w:pPr>
      <w:r>
        <w:rPr>
          <w:rFonts w:cs="Arial"/>
          <w:color w:val="222222"/>
          <w:shd w:val="clear" w:color="auto" w:fill="FFFFFF"/>
        </w:rPr>
        <w:t xml:space="preserve">Procurer à son cloud une bonne flexibilité : Il convient pour se faire de </w:t>
      </w:r>
      <w:r w:rsidR="00B34687">
        <w:rPr>
          <w:rFonts w:cs="Arial"/>
          <w:color w:val="222222"/>
          <w:shd w:val="clear" w:color="auto" w:fill="FFFFFF"/>
        </w:rPr>
        <w:t xml:space="preserve">migrer </w:t>
      </w:r>
      <w:r>
        <w:rPr>
          <w:rFonts w:cs="Arial"/>
          <w:color w:val="222222"/>
          <w:shd w:val="clear" w:color="auto" w:fill="FFFFFF"/>
        </w:rPr>
        <w:t xml:space="preserve">les serveurs vers des versions de système d’exploitation offrant plus de fonctionnalités </w:t>
      </w:r>
      <w:r w:rsidR="00B34687">
        <w:rPr>
          <w:rFonts w:cs="Arial"/>
          <w:color w:val="222222"/>
          <w:shd w:val="clear" w:color="auto" w:fill="FFFFFF"/>
        </w:rPr>
        <w:t>et même en dupliquer d’autres.</w:t>
      </w:r>
    </w:p>
    <w:p w:rsidR="008E0DE2" w:rsidRDefault="008E0DE2" w:rsidP="009E54F0">
      <w:pPr>
        <w:pStyle w:val="Sansinterligne"/>
        <w:numPr>
          <w:ilvl w:val="0"/>
          <w:numId w:val="10"/>
        </w:numPr>
        <w:spacing w:line="360" w:lineRule="auto"/>
        <w:jc w:val="both"/>
      </w:pPr>
      <w:r>
        <w:t xml:space="preserve">Offrir des services hautement disponibles évolutifs, et </w:t>
      </w:r>
      <w:r w:rsidR="006E528E">
        <w:t>rapide, essentiellement</w:t>
      </w:r>
      <w:r w:rsidR="00B34687">
        <w:t xml:space="preserve"> </w:t>
      </w:r>
      <w:r>
        <w:t>par</w:t>
      </w:r>
      <w:r w:rsidR="00B34687">
        <w:t xml:space="preserve"> la configuration des mécanismes de </w:t>
      </w:r>
      <w:r w:rsidR="006E528E">
        <w:t>basculement en</w:t>
      </w:r>
      <w:r w:rsidR="00B34687">
        <w:t xml:space="preserve"> cas de </w:t>
      </w:r>
      <w:r w:rsidR="006E528E">
        <w:t>pannes, ou lenteur d’un serveur.</w:t>
      </w:r>
    </w:p>
    <w:p w:rsidR="008E0DE2" w:rsidRDefault="008E0DE2" w:rsidP="009E54F0">
      <w:pPr>
        <w:pStyle w:val="Sansinterligne"/>
        <w:numPr>
          <w:ilvl w:val="0"/>
          <w:numId w:val="10"/>
        </w:numPr>
        <w:spacing w:line="360" w:lineRule="auto"/>
        <w:jc w:val="both"/>
      </w:pPr>
      <w:r>
        <w:t>Assurer la sécurité des données qui transitent au niveau de toute les couches réseau</w:t>
      </w:r>
    </w:p>
    <w:p w:rsidR="008E0DE2" w:rsidRPr="00CE42FB" w:rsidRDefault="008E0DE2" w:rsidP="009E54F0">
      <w:pPr>
        <w:pStyle w:val="Sansinterligne"/>
        <w:numPr>
          <w:ilvl w:val="0"/>
          <w:numId w:val="10"/>
        </w:numPr>
        <w:spacing w:line="360" w:lineRule="auto"/>
        <w:jc w:val="both"/>
      </w:pPr>
      <w:r>
        <w:t xml:space="preserve"> Baisser les dépenses liées au maintien de son cloud computing : en adoptant des solutions performantes et économique dans le temps.  </w:t>
      </w:r>
    </w:p>
    <w:p w:rsidR="008E0DE2" w:rsidRDefault="008E0DE2" w:rsidP="009E54F0">
      <w:pPr>
        <w:pStyle w:val="Titre3"/>
        <w:numPr>
          <w:ilvl w:val="0"/>
          <w:numId w:val="14"/>
        </w:numPr>
        <w:jc w:val="both"/>
      </w:pPr>
      <w:r>
        <w:t>Solution</w:t>
      </w:r>
      <w:r w:rsidR="00627498">
        <w:t>s</w:t>
      </w:r>
      <w:r>
        <w:t xml:space="preserve"> Proposée</w:t>
      </w:r>
      <w:r w:rsidR="00627498">
        <w:t>s</w:t>
      </w:r>
    </w:p>
    <w:p w:rsidR="008E0DE2" w:rsidRPr="0019530D" w:rsidRDefault="008E0DE2" w:rsidP="00E3753E">
      <w:pPr>
        <w:pStyle w:val="Sansinterligne"/>
        <w:jc w:val="both"/>
      </w:pPr>
    </w:p>
    <w:p w:rsidR="003979EA" w:rsidRDefault="008E0DE2" w:rsidP="00627498">
      <w:pPr>
        <w:spacing w:line="360" w:lineRule="auto"/>
        <w:jc w:val="both"/>
      </w:pPr>
      <w:r w:rsidRPr="00B6537F">
        <w:t>L’adoption d</w:t>
      </w:r>
      <w:r w:rsidR="005452FD">
        <w:t xml:space="preserve">’une architecture de cloud </w:t>
      </w:r>
      <w:hyperlink r:id="rId46" w:history="1">
        <w:r w:rsidRPr="00BE6DB4">
          <w:t>hybride</w:t>
        </w:r>
      </w:hyperlink>
      <w:r w:rsidRPr="00B6537F">
        <w:t> </w:t>
      </w:r>
      <w:r w:rsidR="005452FD">
        <w:t xml:space="preserve">provoque d’énorme </w:t>
      </w:r>
      <w:r w:rsidR="005452FD" w:rsidRPr="005452FD">
        <w:t>répercussions</w:t>
      </w:r>
      <w:r w:rsidR="005452FD">
        <w:t xml:space="preserve"> sur la qualité des offres </w:t>
      </w:r>
      <w:r w:rsidR="00627498">
        <w:t xml:space="preserve">de services de la société </w:t>
      </w:r>
      <w:r>
        <w:t>CERGI SA</w:t>
      </w:r>
      <w:r w:rsidR="00627498">
        <w:t xml:space="preserve">. </w:t>
      </w:r>
      <w:r w:rsidR="00E80267">
        <w:t>Or</w:t>
      </w:r>
      <w:r w:rsidR="00627498">
        <w:t xml:space="preserve"> cette dernière à la responsabilité de satisfaire un nombre sans cesse crois</w:t>
      </w:r>
      <w:r w:rsidR="00E80267">
        <w:t>sa</w:t>
      </w:r>
      <w:r w:rsidR="00627498">
        <w:t xml:space="preserve">nt de client. Il convient pour cela de proposée une solution qui pourra </w:t>
      </w:r>
      <w:r w:rsidR="00E80267">
        <w:t>éradiquer</w:t>
      </w:r>
      <w:r w:rsidR="00627498">
        <w:t xml:space="preserve"> ces </w:t>
      </w:r>
      <w:r w:rsidR="00E80267">
        <w:t>problèmes</w:t>
      </w:r>
      <w:r w:rsidR="00627498">
        <w:t xml:space="preserve"> de délai de </w:t>
      </w:r>
      <w:r w:rsidR="00E80267">
        <w:t>réponse</w:t>
      </w:r>
      <w:r w:rsidR="00627498">
        <w:t xml:space="preserve"> trop </w:t>
      </w:r>
      <w:r w:rsidR="002221BF">
        <w:t>long,</w:t>
      </w:r>
      <w:r>
        <w:t xml:space="preserve"> </w:t>
      </w:r>
      <w:r w:rsidR="00627498">
        <w:t xml:space="preserve">de </w:t>
      </w:r>
      <w:r w:rsidR="002221BF">
        <w:t>disponibilité,</w:t>
      </w:r>
      <w:r w:rsidR="00627498">
        <w:t xml:space="preserve"> de </w:t>
      </w:r>
      <w:r w:rsidR="002221BF">
        <w:t>résilience,</w:t>
      </w:r>
      <w:r w:rsidR="00627498">
        <w:t xml:space="preserve"> de reprise d’activité </w:t>
      </w:r>
      <w:r w:rsidR="00E80267">
        <w:t>après</w:t>
      </w:r>
      <w:r w:rsidR="00627498">
        <w:t xml:space="preserve"> sinistre et </w:t>
      </w:r>
      <w:r w:rsidR="002221BF">
        <w:t>d’évolutivité. Les</w:t>
      </w:r>
      <w:r w:rsidR="00627498">
        <w:t xml:space="preserve"> </w:t>
      </w:r>
      <w:r w:rsidR="002221BF">
        <w:t>solutions que</w:t>
      </w:r>
      <w:r w:rsidR="00627498">
        <w:t xml:space="preserve"> nous proposons dans cette optique </w:t>
      </w:r>
      <w:r w:rsidR="003979EA">
        <w:t xml:space="preserve">peuvent </w:t>
      </w:r>
      <w:r w:rsidR="00E80267">
        <w:t>être</w:t>
      </w:r>
      <w:r w:rsidR="003979EA">
        <w:t xml:space="preserve"> </w:t>
      </w:r>
      <w:r w:rsidR="00087A7F">
        <w:t>répartis</w:t>
      </w:r>
      <w:r w:rsidR="003979EA">
        <w:t xml:space="preserve"> en trois catégories :</w:t>
      </w:r>
    </w:p>
    <w:p w:rsidR="00627498" w:rsidRDefault="003979EA" w:rsidP="00017FD4">
      <w:pPr>
        <w:pStyle w:val="Paragraphedeliste"/>
        <w:numPr>
          <w:ilvl w:val="0"/>
          <w:numId w:val="45"/>
        </w:numPr>
        <w:spacing w:line="360" w:lineRule="auto"/>
        <w:jc w:val="both"/>
      </w:pPr>
      <w:r>
        <w:t xml:space="preserve">Une optimisation de l’architecture matérielle </w:t>
      </w:r>
    </w:p>
    <w:p w:rsidR="003979EA" w:rsidRDefault="003979EA" w:rsidP="003979EA">
      <w:pPr>
        <w:spacing w:line="360" w:lineRule="auto"/>
        <w:jc w:val="both"/>
      </w:pPr>
      <w:r>
        <w:t xml:space="preserve">Nous </w:t>
      </w:r>
      <w:r w:rsidR="0048491F">
        <w:t>appelons</w:t>
      </w:r>
      <w:r>
        <w:t xml:space="preserve"> optimisation</w:t>
      </w:r>
      <w:r w:rsidR="00521473">
        <w:t xml:space="preserve"> </w:t>
      </w:r>
      <w:r w:rsidR="0048491F">
        <w:t>matérielle</w:t>
      </w:r>
      <w:r>
        <w:t xml:space="preserve"> l’ensemble des équipements à acquérir </w:t>
      </w:r>
      <w:r w:rsidR="005F28EA">
        <w:t>afin d’améliorer</w:t>
      </w:r>
      <w:r>
        <w:t xml:space="preserve"> les </w:t>
      </w:r>
      <w:r w:rsidR="00521473">
        <w:t>ressources et</w:t>
      </w:r>
      <w:r>
        <w:t xml:space="preserve"> la </w:t>
      </w:r>
      <w:r w:rsidR="003C195B">
        <w:t>sécurité des</w:t>
      </w:r>
      <w:r>
        <w:t xml:space="preserve"> </w:t>
      </w:r>
      <w:r w:rsidR="00E96B6E">
        <w:t>services. Nous</w:t>
      </w:r>
      <w:r>
        <w:t xml:space="preserve"> citerons et expliquerons ultérieurement les niveaux ou chacun </w:t>
      </w:r>
      <w:r w:rsidR="0048491F">
        <w:t>c</w:t>
      </w:r>
      <w:r>
        <w:t xml:space="preserve">es </w:t>
      </w:r>
      <w:r w:rsidR="0048491F">
        <w:t>équipements</w:t>
      </w:r>
      <w:r>
        <w:t xml:space="preserve"> </w:t>
      </w:r>
      <w:r w:rsidR="002221BF">
        <w:t>entreront</w:t>
      </w:r>
      <w:r>
        <w:t xml:space="preserve"> en applications : </w:t>
      </w:r>
    </w:p>
    <w:p w:rsidR="0048491F" w:rsidRDefault="0048491F" w:rsidP="00017FD4">
      <w:pPr>
        <w:pStyle w:val="Paragraphedeliste"/>
        <w:numPr>
          <w:ilvl w:val="0"/>
          <w:numId w:val="46"/>
        </w:numPr>
        <w:spacing w:line="360" w:lineRule="auto"/>
        <w:jc w:val="both"/>
      </w:pPr>
      <w:r>
        <w:t>Deux (2)</w:t>
      </w:r>
      <w:r w:rsidR="003979EA">
        <w:t xml:space="preserve"> </w:t>
      </w:r>
      <w:r>
        <w:t>pare-feu</w:t>
      </w:r>
    </w:p>
    <w:p w:rsidR="0048491F" w:rsidRDefault="0048491F" w:rsidP="00017FD4">
      <w:pPr>
        <w:pStyle w:val="Paragraphedeliste"/>
        <w:numPr>
          <w:ilvl w:val="0"/>
          <w:numId w:val="46"/>
        </w:numPr>
        <w:spacing w:line="360" w:lineRule="auto"/>
        <w:jc w:val="both"/>
      </w:pPr>
      <w:r>
        <w:t>Deux (2) serveurs</w:t>
      </w:r>
    </w:p>
    <w:p w:rsidR="0048491F" w:rsidRDefault="00073AA5" w:rsidP="00017FD4">
      <w:pPr>
        <w:pStyle w:val="Paragraphedeliste"/>
        <w:numPr>
          <w:ilvl w:val="0"/>
          <w:numId w:val="45"/>
        </w:numPr>
        <w:spacing w:line="360" w:lineRule="auto"/>
        <w:jc w:val="both"/>
      </w:pPr>
      <w:r>
        <w:t>Une optimisation</w:t>
      </w:r>
      <w:r w:rsidR="005F28EA">
        <w:t xml:space="preserve"> de l’</w:t>
      </w:r>
      <w:r>
        <w:t>architecture</w:t>
      </w:r>
      <w:r w:rsidR="005F28EA">
        <w:t xml:space="preserve"> système </w:t>
      </w:r>
    </w:p>
    <w:p w:rsidR="00521473" w:rsidRDefault="008C5DB3" w:rsidP="005F28EA">
      <w:pPr>
        <w:spacing w:line="360" w:lineRule="auto"/>
        <w:jc w:val="both"/>
      </w:pPr>
      <w:r>
        <w:t>D’une parte, Nonobstant la</w:t>
      </w:r>
      <w:r w:rsidR="005F28EA">
        <w:t xml:space="preserve"> migration des serveur</w:t>
      </w:r>
      <w:r>
        <w:t>s</w:t>
      </w:r>
      <w:r w:rsidR="005F28EA">
        <w:t xml:space="preserve"> existant </w:t>
      </w:r>
      <w:r>
        <w:t>vers une</w:t>
      </w:r>
      <w:r w:rsidR="005F28EA">
        <w:t xml:space="preserve"> version Windows server </w:t>
      </w:r>
      <w:r>
        <w:t>2016,</w:t>
      </w:r>
      <w:r w:rsidR="005F28EA">
        <w:t xml:space="preserve"> </w:t>
      </w:r>
      <w:r>
        <w:t>l</w:t>
      </w:r>
      <w:r w:rsidR="005F28EA">
        <w:t xml:space="preserve">’un des serveurs à acquérir </w:t>
      </w:r>
      <w:r w:rsidR="00073AA5">
        <w:t>servira de</w:t>
      </w:r>
      <w:r w:rsidR="005F28EA">
        <w:t xml:space="preserve"> cluster de basculement   avec le serveur de base de données </w:t>
      </w:r>
      <w:r w:rsidR="00521473">
        <w:t>de l’infrastructure d’Abidjan</w:t>
      </w:r>
      <w:r>
        <w:t>.</w:t>
      </w:r>
      <w:r w:rsidR="005F28EA">
        <w:t xml:space="preserve"> </w:t>
      </w:r>
      <w:r>
        <w:t>E</w:t>
      </w:r>
      <w:r w:rsidR="005F28EA">
        <w:t xml:space="preserve">n </w:t>
      </w:r>
      <w:r>
        <w:t>effet</w:t>
      </w:r>
      <w:r w:rsidR="005F28EA">
        <w:t xml:space="preserve"> nous mettrons en </w:t>
      </w:r>
      <w:r>
        <w:t>place une réplication avec</w:t>
      </w:r>
      <w:r w:rsidR="005F28EA">
        <w:t xml:space="preserve"> </w:t>
      </w:r>
      <w:r w:rsidR="00087A7F">
        <w:t>Failover</w:t>
      </w:r>
      <w:r w:rsidR="005F28EA">
        <w:t xml:space="preserve"> dans un cluster de deux serveur Actif-</w:t>
      </w:r>
      <w:r>
        <w:t>passif.</w:t>
      </w:r>
      <w:r w:rsidR="005F28EA">
        <w:t xml:space="preserve"> </w:t>
      </w:r>
      <w:r>
        <w:t xml:space="preserve">Ainsi </w:t>
      </w:r>
      <w:r>
        <w:lastRenderedPageBreak/>
        <w:t xml:space="preserve">non seulement l’intégrité des bases de données sera </w:t>
      </w:r>
      <w:r w:rsidR="00073AA5">
        <w:t>assurée</w:t>
      </w:r>
      <w:r>
        <w:t xml:space="preserve">, </w:t>
      </w:r>
      <w:r w:rsidR="00EE4190">
        <w:t>les ressources allouées</w:t>
      </w:r>
      <w:r>
        <w:t xml:space="preserve"> aux instances SQL   seront équilibré offrant par conséquent une haute disponibilité et un délai moins longue dans le traitement des requêtes.</w:t>
      </w:r>
    </w:p>
    <w:p w:rsidR="008C5DB3" w:rsidRDefault="008C5DB3" w:rsidP="005F28EA">
      <w:pPr>
        <w:spacing w:line="360" w:lineRule="auto"/>
        <w:jc w:val="both"/>
      </w:pPr>
      <w:r>
        <w:t xml:space="preserve">D’une autre </w:t>
      </w:r>
      <w:r w:rsidR="00521473">
        <w:t>parte,</w:t>
      </w:r>
      <w:r>
        <w:t xml:space="preserve"> nous critiquons l’architecture hybride du cloud computing de CERGI </w:t>
      </w:r>
      <w:r w:rsidR="00521473">
        <w:t>SA, en déclarant</w:t>
      </w:r>
      <w:r>
        <w:t xml:space="preserve"> </w:t>
      </w:r>
      <w:r w:rsidR="00073AA5">
        <w:t xml:space="preserve">inutile la location d’un </w:t>
      </w:r>
      <w:r w:rsidR="00521473">
        <w:t>VPS pour</w:t>
      </w:r>
      <w:r w:rsidR="00073AA5">
        <w:t xml:space="preserve"> l’hébergement de nos applications </w:t>
      </w:r>
      <w:r w:rsidR="00521473">
        <w:t>web. La base de données est l’élément le plus important pour le fonctionnement d’une application</w:t>
      </w:r>
      <w:r w:rsidR="00073AA5">
        <w:t>.</w:t>
      </w:r>
      <w:r w:rsidR="00521473">
        <w:t xml:space="preserve"> Et pourtant le Serveur de base de données se trouve dans l’infrast</w:t>
      </w:r>
      <w:r w:rsidR="0032227A">
        <w:t xml:space="preserve">ructure privé. En </w:t>
      </w:r>
      <w:r w:rsidR="003C195B">
        <w:t xml:space="preserve">se réappropriant </w:t>
      </w:r>
      <w:r w:rsidR="0032227A">
        <w:t xml:space="preserve">le serveur Web dans </w:t>
      </w:r>
      <w:bookmarkStart w:id="19" w:name="_GoBack"/>
      <w:bookmarkEnd w:id="19"/>
      <w:r w:rsidR="00087A7F">
        <w:t>notre infrastructure privée</w:t>
      </w:r>
      <w:r w:rsidR="003C195B">
        <w:t>,</w:t>
      </w:r>
      <w:r w:rsidR="0032227A">
        <w:t xml:space="preserve"> Nous </w:t>
      </w:r>
      <w:r w:rsidR="003C195B">
        <w:t>éliminons les dépenses liées</w:t>
      </w:r>
      <w:r w:rsidR="0032227A">
        <w:t xml:space="preserve"> au payement de l’hébergement chez Goddady, et gagnerons en vitesse de transmission car la distance entre le serveur de base donnée et le serveur web sera moins longue donc permettra un aboutissement rapide des </w:t>
      </w:r>
      <w:r w:rsidR="003C195B">
        <w:t>requetés</w:t>
      </w:r>
      <w:r w:rsidR="0032227A">
        <w:t xml:space="preserve">. Nous passerons ainsi à </w:t>
      </w:r>
      <w:r w:rsidR="00073AA5">
        <w:t>une infrastructure de cloud exclusivement privé </w:t>
      </w:r>
      <w:r w:rsidR="003C195B">
        <w:t>en transplantant le serveur web</w:t>
      </w:r>
      <w:r w:rsidR="00073AA5">
        <w:t xml:space="preserve"> </w:t>
      </w:r>
      <w:r w:rsidR="003C195B">
        <w:t>dans l’infrastructure de Lomé</w:t>
      </w:r>
      <w:r w:rsidR="00073AA5">
        <w:t xml:space="preserve">. </w:t>
      </w:r>
      <w:r w:rsidR="003C195B">
        <w:t xml:space="preserve">Ce qui implique l’acquissions d’un </w:t>
      </w:r>
      <w:r w:rsidR="00E96B6E">
        <w:t>serveur.</w:t>
      </w:r>
    </w:p>
    <w:p w:rsidR="00073AA5" w:rsidRDefault="00073AA5" w:rsidP="00017FD4">
      <w:pPr>
        <w:pStyle w:val="Paragraphedeliste"/>
        <w:numPr>
          <w:ilvl w:val="0"/>
          <w:numId w:val="45"/>
        </w:numPr>
        <w:spacing w:line="360" w:lineRule="auto"/>
        <w:jc w:val="both"/>
      </w:pPr>
      <w:r>
        <w:t xml:space="preserve">L’optimisation de la sécurité </w:t>
      </w:r>
    </w:p>
    <w:p w:rsidR="00073AA5" w:rsidRDefault="00E96B6E" w:rsidP="00073AA5">
      <w:pPr>
        <w:spacing w:line="360" w:lineRule="auto"/>
        <w:jc w:val="both"/>
      </w:pPr>
      <w:r>
        <w:t xml:space="preserve">La sécurité est un l’élément d’importance majeur dans tout système d’information. </w:t>
      </w:r>
      <w:r w:rsidR="00073AA5">
        <w:t>Optimiser la sécurité </w:t>
      </w:r>
      <w:r w:rsidR="00C65C2D">
        <w:t>veut</w:t>
      </w:r>
      <w:r w:rsidR="00073AA5">
        <w:t xml:space="preserve"> dire</w:t>
      </w:r>
      <w:r w:rsidR="00C65C2D">
        <w:t xml:space="preserve"> crypté la communication entre les deux sites privés, notamment par la Configuration d’un VPN site to site et client to site</w:t>
      </w:r>
      <w:r>
        <w:t xml:space="preserve">. Ainsi l’échange entre les deux infrastructures sera fait de </w:t>
      </w:r>
      <w:r w:rsidR="002221BF">
        <w:t>façon sécurisée</w:t>
      </w:r>
      <w:r>
        <w:t xml:space="preserve"> sans crainte des différentes attaque cybercriminel. </w:t>
      </w:r>
      <w:r w:rsidR="002221BF">
        <w:t>C’est dans scénarios s’inscrit le</w:t>
      </w:r>
      <w:r w:rsidR="00C65C2D">
        <w:t xml:space="preserve"> besoin d’acquissions de </w:t>
      </w:r>
      <w:r w:rsidR="00ED1E31">
        <w:t>deux (</w:t>
      </w:r>
      <w:r w:rsidR="00C65C2D">
        <w:t xml:space="preserve">2) pare-feu de </w:t>
      </w:r>
      <w:r w:rsidR="00ED1E31">
        <w:t xml:space="preserve">nouvelle </w:t>
      </w:r>
      <w:r w:rsidR="00EE4190">
        <w:t xml:space="preserve">génération (NGFW) </w:t>
      </w:r>
      <w:r w:rsidR="00ED1E31">
        <w:t>pour</w:t>
      </w:r>
      <w:r w:rsidR="00C65C2D">
        <w:t xml:space="preserve"> </w:t>
      </w:r>
      <w:r w:rsidR="00ED1E31">
        <w:t>la configuration</w:t>
      </w:r>
      <w:r w:rsidR="00C65C2D">
        <w:t xml:space="preserve"> du site to site </w:t>
      </w:r>
      <w:r w:rsidR="00ED1E31">
        <w:t>VPN,</w:t>
      </w:r>
      <w:r w:rsidR="00C65C2D">
        <w:t xml:space="preserve"> et la sécurisation du trafic HTTPS entre </w:t>
      </w:r>
      <w:r w:rsidR="00ED1E31">
        <w:t>le serveur</w:t>
      </w:r>
      <w:r w:rsidR="00C65C2D">
        <w:t xml:space="preserve"> Web et les c</w:t>
      </w:r>
      <w:r w:rsidR="00ED1E31">
        <w:t>lients par la configuration d’un Web application firewall (WAF)</w:t>
      </w:r>
      <w:r w:rsidR="002221BF">
        <w:t>.</w:t>
      </w:r>
    </w:p>
    <w:p w:rsidR="003979EA" w:rsidRDefault="003979EA" w:rsidP="00ED1E31">
      <w:pPr>
        <w:spacing w:line="360" w:lineRule="auto"/>
        <w:jc w:val="both"/>
      </w:pPr>
      <w:r>
        <w:t xml:space="preserve"> </w:t>
      </w:r>
    </w:p>
    <w:p w:rsidR="008E0DE2" w:rsidRDefault="008E0DE2" w:rsidP="009E54F0">
      <w:pPr>
        <w:pStyle w:val="Titre4"/>
        <w:numPr>
          <w:ilvl w:val="0"/>
          <w:numId w:val="22"/>
        </w:numPr>
        <w:spacing w:line="360" w:lineRule="auto"/>
        <w:jc w:val="both"/>
      </w:pPr>
      <w:r>
        <w:t>Avantages et inconvénients de la solution proposée</w:t>
      </w:r>
      <w:r w:rsidR="00BE6DB4" w:rsidRPr="00BE6DB4">
        <w:t> :</w:t>
      </w:r>
    </w:p>
    <w:p w:rsidR="008E0DE2" w:rsidRDefault="008E0DE2" w:rsidP="009E54F0">
      <w:pPr>
        <w:pStyle w:val="Sansinterligne"/>
        <w:numPr>
          <w:ilvl w:val="0"/>
          <w:numId w:val="19"/>
        </w:numPr>
        <w:spacing w:line="360" w:lineRule="auto"/>
        <w:jc w:val="both"/>
      </w:pPr>
      <w:r>
        <w:t>Avantages</w:t>
      </w:r>
      <w:r w:rsidR="00BE6DB4">
        <w:t> :</w:t>
      </w:r>
    </w:p>
    <w:p w:rsidR="008E0DE2" w:rsidRDefault="008E0DE2" w:rsidP="009E54F0">
      <w:pPr>
        <w:pStyle w:val="Sansinterligne"/>
        <w:numPr>
          <w:ilvl w:val="0"/>
          <w:numId w:val="18"/>
        </w:numPr>
        <w:spacing w:line="360" w:lineRule="auto"/>
        <w:jc w:val="both"/>
      </w:pPr>
      <w:r>
        <w:t xml:space="preserve">Cette solution résout le problème de latence des applications </w:t>
      </w:r>
    </w:p>
    <w:p w:rsidR="008E0DE2" w:rsidRDefault="008E0DE2" w:rsidP="009E54F0">
      <w:pPr>
        <w:pStyle w:val="Sansinterligne"/>
        <w:numPr>
          <w:ilvl w:val="0"/>
          <w:numId w:val="18"/>
        </w:numPr>
        <w:spacing w:line="360" w:lineRule="auto"/>
        <w:jc w:val="both"/>
      </w:pPr>
      <w:r>
        <w:t>Elle intègre des mesures de haute disponibilité et de reprise rapide en cas de pannes</w:t>
      </w:r>
    </w:p>
    <w:p w:rsidR="00ED1E31" w:rsidRDefault="008E0DE2" w:rsidP="00ED1E31">
      <w:pPr>
        <w:pStyle w:val="Sansinterligne"/>
        <w:numPr>
          <w:ilvl w:val="0"/>
          <w:numId w:val="18"/>
        </w:numPr>
        <w:spacing w:line="360" w:lineRule="auto"/>
        <w:jc w:val="both"/>
      </w:pPr>
      <w:r>
        <w:t xml:space="preserve">Elle améliore la confidentialité des échanges entre la région de Lomé et celle d’Abidjan </w:t>
      </w:r>
    </w:p>
    <w:p w:rsidR="008E0DE2" w:rsidRDefault="008E0DE2" w:rsidP="009E54F0">
      <w:pPr>
        <w:pStyle w:val="Sansinterligne"/>
        <w:numPr>
          <w:ilvl w:val="0"/>
          <w:numId w:val="18"/>
        </w:numPr>
        <w:spacing w:line="360" w:lineRule="auto"/>
        <w:jc w:val="both"/>
      </w:pPr>
      <w:r>
        <w:t xml:space="preserve">Elle permet au système d’être plus fluide à l’utilisation </w:t>
      </w:r>
    </w:p>
    <w:p w:rsidR="00ED1E31" w:rsidRDefault="00ED1E31" w:rsidP="009E54F0">
      <w:pPr>
        <w:pStyle w:val="Sansinterligne"/>
        <w:numPr>
          <w:ilvl w:val="0"/>
          <w:numId w:val="18"/>
        </w:numPr>
        <w:spacing w:line="360" w:lineRule="auto"/>
        <w:jc w:val="both"/>
      </w:pPr>
      <w:r>
        <w:lastRenderedPageBreak/>
        <w:t>Elle change l’architecture cloud la société en la fessant quitté une architecture hybride vers une architecture privé favorable à l’évolutivité</w:t>
      </w:r>
    </w:p>
    <w:p w:rsidR="008E0DE2" w:rsidRDefault="008E0DE2" w:rsidP="009E54F0">
      <w:pPr>
        <w:pStyle w:val="Sansinterligne"/>
        <w:numPr>
          <w:ilvl w:val="0"/>
          <w:numId w:val="20"/>
        </w:numPr>
        <w:spacing w:line="360" w:lineRule="auto"/>
        <w:jc w:val="both"/>
      </w:pPr>
      <w:r>
        <w:t>Inconvénient </w:t>
      </w:r>
    </w:p>
    <w:p w:rsidR="008E0DE2" w:rsidRDefault="008E0DE2" w:rsidP="009E54F0">
      <w:pPr>
        <w:pStyle w:val="Sansinterligne"/>
        <w:numPr>
          <w:ilvl w:val="0"/>
          <w:numId w:val="18"/>
        </w:numPr>
        <w:spacing w:line="360" w:lineRule="auto"/>
        <w:jc w:val="both"/>
      </w:pPr>
      <w:r>
        <w:t>Cette solution résout le problème pour un temps donné mais pas permanemment.</w:t>
      </w:r>
    </w:p>
    <w:p w:rsidR="008E0DE2" w:rsidRDefault="008E0DE2" w:rsidP="009E54F0">
      <w:pPr>
        <w:pStyle w:val="Sansinterligne"/>
        <w:numPr>
          <w:ilvl w:val="0"/>
          <w:numId w:val="18"/>
        </w:numPr>
        <w:spacing w:line="360" w:lineRule="auto"/>
        <w:jc w:val="both"/>
      </w:pPr>
      <w:r>
        <w:t>Des couts supplémentaires pour l’entreprise car elle demande l’acquisition de nouve</w:t>
      </w:r>
      <w:r w:rsidR="003542A0">
        <w:t>au équipements informatiques, et la</w:t>
      </w:r>
      <w:r>
        <w:t xml:space="preserve"> paye de la main d’œuvre adéquate.  </w:t>
      </w:r>
    </w:p>
    <w:p w:rsidR="00EE4190" w:rsidRPr="00E41A71" w:rsidRDefault="00EE4190" w:rsidP="00E3753E">
      <w:pPr>
        <w:jc w:val="both"/>
      </w:pPr>
      <w:r>
        <w:t xml:space="preserve">Nous obtenons en fin de compte une architecture de cloud </w:t>
      </w:r>
      <w:r w:rsidR="007C5529">
        <w:t>privé repartis</w:t>
      </w:r>
      <w:r>
        <w:t xml:space="preserve"> sur deux sites comme l’illustre la figure suivante </w:t>
      </w:r>
    </w:p>
    <w:p w:rsidR="00BE6DB4" w:rsidRDefault="001B6103" w:rsidP="00E3753E">
      <w:pPr>
        <w:pStyle w:val="Sansinterligne"/>
        <w:spacing w:line="360" w:lineRule="auto"/>
        <w:jc w:val="both"/>
      </w:pPr>
      <w:r>
        <w:object w:dxaOrig="16531" w:dyaOrig="15841">
          <v:shape id="_x0000_i1027" type="#_x0000_t75" style="width:453.05pt;height:434.05pt" o:ole="">
            <v:imagedata r:id="rId47" o:title=""/>
          </v:shape>
          <o:OLEObject Type="Embed" ProgID="Visio.Drawing.15" ShapeID="_x0000_i1027" DrawAspect="Content" ObjectID="_1662481053" r:id="rId48"/>
        </w:object>
      </w:r>
      <w:r w:rsidR="008E0DE2">
        <w:t xml:space="preserve">        </w:t>
      </w:r>
    </w:p>
    <w:p w:rsidR="007C5529" w:rsidRPr="00247076" w:rsidRDefault="007C5529" w:rsidP="00E3753E">
      <w:pPr>
        <w:pStyle w:val="Sansinterligne"/>
        <w:spacing w:line="360" w:lineRule="auto"/>
        <w:jc w:val="both"/>
        <w:rPr>
          <w:lang w:eastAsia="fr-FR"/>
        </w:rPr>
      </w:pPr>
    </w:p>
    <w:p w:rsidR="007C5529" w:rsidRPr="00247076" w:rsidRDefault="007C5529" w:rsidP="00E3753E">
      <w:pPr>
        <w:pStyle w:val="Sansinterligne"/>
        <w:spacing w:line="360" w:lineRule="auto"/>
        <w:jc w:val="both"/>
        <w:rPr>
          <w:lang w:eastAsia="fr-FR"/>
        </w:rPr>
      </w:pPr>
    </w:p>
    <w:p w:rsidR="007C5529" w:rsidRPr="00247076" w:rsidRDefault="007C5529" w:rsidP="00E3753E">
      <w:pPr>
        <w:pStyle w:val="Sansinterligne"/>
        <w:spacing w:line="360" w:lineRule="auto"/>
        <w:jc w:val="both"/>
        <w:rPr>
          <w:lang w:eastAsia="fr-FR"/>
        </w:rPr>
      </w:pPr>
    </w:p>
    <w:p w:rsidR="007C5529" w:rsidRPr="00247076" w:rsidRDefault="007C5529" w:rsidP="00E3753E">
      <w:pPr>
        <w:pStyle w:val="Sansinterligne"/>
        <w:spacing w:line="360" w:lineRule="auto"/>
        <w:jc w:val="both"/>
        <w:rPr>
          <w:lang w:eastAsia="fr-FR"/>
        </w:rPr>
      </w:pPr>
    </w:p>
    <w:p w:rsidR="00844D7B" w:rsidRDefault="00844D7B"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Pr="00247076" w:rsidRDefault="001B6103" w:rsidP="00E3753E">
      <w:pPr>
        <w:pStyle w:val="Sansinterligne"/>
        <w:spacing w:line="360" w:lineRule="auto"/>
        <w:jc w:val="both"/>
        <w:rPr>
          <w:lang w:eastAsia="fr-FR"/>
        </w:rPr>
      </w:pPr>
    </w:p>
    <w:p w:rsidR="00A66A4D" w:rsidRPr="00247076" w:rsidRDefault="00A66A4D" w:rsidP="00E3753E">
      <w:pPr>
        <w:spacing w:line="360" w:lineRule="auto"/>
        <w:jc w:val="both"/>
      </w:pPr>
      <w:r>
        <w:rPr>
          <w:noProof/>
          <w:lang w:eastAsia="fr-FR"/>
        </w:rPr>
        <mc:AlternateContent>
          <mc:Choice Requires="wps">
            <w:drawing>
              <wp:anchor distT="0" distB="0" distL="114300" distR="114300" simplePos="0" relativeHeight="251678720" behindDoc="0" locked="0" layoutInCell="1" allowOverlap="1" wp14:anchorId="369B0219" wp14:editId="73AC541E">
                <wp:simplePos x="0" y="0"/>
                <wp:positionH relativeFrom="margin">
                  <wp:posOffset>0</wp:posOffset>
                </wp:positionH>
                <wp:positionV relativeFrom="paragraph">
                  <wp:posOffset>-635</wp:posOffset>
                </wp:positionV>
                <wp:extent cx="5991225" cy="2114301"/>
                <wp:effectExtent l="0" t="0" r="28575" b="19685"/>
                <wp:wrapNone/>
                <wp:docPr id="32" name="Parchemin horizontal 32"/>
                <wp:cNvGraphicFramePr/>
                <a:graphic xmlns:a="http://schemas.openxmlformats.org/drawingml/2006/main">
                  <a:graphicData uri="http://schemas.microsoft.com/office/word/2010/wordprocessingShape">
                    <wps:wsp>
                      <wps:cNvSpPr/>
                      <wps:spPr>
                        <a:xfrm>
                          <a:off x="0" y="0"/>
                          <a:ext cx="5991225" cy="2114301"/>
                        </a:xfrm>
                        <a:prstGeom prst="horizontalScroll">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65CC9" w:rsidRPr="00A66A4D" w:rsidRDefault="00C65CC9" w:rsidP="00A66A4D">
                            <w:pPr>
                              <w:pStyle w:val="Titre2"/>
                            </w:pPr>
                            <w:r w:rsidRPr="00A66A4D">
                              <w:t xml:space="preserve">PARTIE III : GENERALITES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9B0219" id="Parchemin horizontal 32" o:spid="_x0000_s1050" type="#_x0000_t98" style="position:absolute;left:0;text-align:left;margin-left:0;margin-top:-.05pt;width:471.75pt;height:166.5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snXqAIAALAFAAAOAAAAZHJzL2Uyb0RvYy54bWysVE1vGyEQvVfqf0Dcm/2IndZW1pGVKFWl&#10;KIniVDljFrJILEMB2+v8+g7sem2lUQ9VfcCw88G8x5u5vOpaTbbCeQWmosVZTokwHGplXiv68/n2&#10;yzdKfGCmZhqMqOheeHq1+PzpcmfnooQGdC0cwSTGz3e2ok0Idp5lnjeiZf4MrDBolOBaFvDoXrPa&#10;sR1mb3VW5vlFtgNXWwdceI9fb3ojXaT8UgoeHqT0IhBdUawtpNWldR3XbHHJ5q+O2UbxoQz2D1W0&#10;TBm8dEx1wwIjG6f+SNUq7sCDDGcc2gykVFwkDIimyN+hWTXMioQFyfF2pMn/v7T8fvvoiKorel5S&#10;YliLb/TIXKRfGdKAU29gAtMEzcjVzvo5hqzsoxtOHrcReCddG/8REukSv/uRX9EFwvHjdDYrynJK&#10;CUdbWRST87yIWbNjuHU+fBfQkrhBmGMBK+RN68Qx29750Icd3OPN2pAdSnCWT/Pk5kGr+lZpHY1J&#10;UOJaO7JlKIXQHS4+8cIytMFqIsgeVtqFvRZ9/ichkSoEUvYXRJaOORnnwoSiNzWsFv1V0xx/A8qx&#10;ioRZG0wYM0sscsw9JPg4d4968I+hIml8DB6Q/y14jEg34+OOwfji4D5CphHVcHPvfyCppyayFLp1&#10;l2RUXETX+GkN9R615aBvOm/5rcJHvWM+oMKwy7AfcXKEB1ykBnw7GHY0Cu/to+/RP6nijZIddm1F&#10;/a8Nc4IS/cNgW8yKySS2eTpMpl9LPLhTy/rUYjbtNaAaCpxRlqdt9A/6sJUO2hccMMt4K5qY4VhZ&#10;RXlwh8N16KcJjigulsvkhq1tWbgzK8tj8kh0FOpz98KcHZQdsCnu4dDhbP5O1L1vjDSw3ASQKin+&#10;yOvwBDgWkpaGERbnzuk5eR0H7eI3AAAA//8DAFBLAwQUAAYACAAAACEAVvI3rNwAAAAGAQAADwAA&#10;AGRycy9kb3ducmV2LnhtbEyPwU7DMBBE70j8g7VI3FonDYE2ZFMhJC49gFro3YmXJGq8DrHbmL/H&#10;nOA4mtHMm3IbzCAuNLneMkK6TEAQN1b33CJ8vL8s1iCcV6zVYJkQvsnBtrq+KlWh7cx7uhx8K2IJ&#10;u0IhdN6PhZSu6cgot7QjcfQ+7WSUj3JqpZ7UHMvNIFdJci+N6jkudGqk546a0+FsEKYsvMm8+UrD&#10;0Zx2rzufz/XDiHh7E54eQXgK/i8Mv/gRHarIVNszaycGhHjEIyxSENHc3GU5iBohy1YbkFUp/+NX&#10;PwAAAP//AwBQSwECLQAUAAYACAAAACEAtoM4kv4AAADhAQAAEwAAAAAAAAAAAAAAAAAAAAAAW0Nv&#10;bnRlbnRfVHlwZXNdLnhtbFBLAQItABQABgAIAAAAIQA4/SH/1gAAAJQBAAALAAAAAAAAAAAAAAAA&#10;AC8BAABfcmVscy8ucmVsc1BLAQItABQABgAIAAAAIQAv2snXqAIAALAFAAAOAAAAAAAAAAAAAAAA&#10;AC4CAABkcnMvZTJvRG9jLnhtbFBLAQItABQABgAIAAAAIQBW8jes3AAAAAYBAAAPAAAAAAAAAAAA&#10;AAAAAAIFAABkcnMvZG93bnJldi54bWxQSwUGAAAAAAQABADzAAAACwYAAAAA&#10;" fillcolor="#5b9bd5 [3204]" strokecolor="black [3213]" strokeweight="1.5pt">
                <v:stroke joinstyle="miter"/>
                <v:textbox>
                  <w:txbxContent>
                    <w:p w:rsidR="00C65CC9" w:rsidRPr="00A66A4D" w:rsidRDefault="00C65CC9" w:rsidP="00A66A4D">
                      <w:pPr>
                        <w:pStyle w:val="Titre2"/>
                      </w:pPr>
                      <w:r w:rsidRPr="00A66A4D">
                        <w:t xml:space="preserve">PARTIE III : GENERALITES                    </w:t>
                      </w:r>
                    </w:p>
                  </w:txbxContent>
                </v:textbox>
                <w10:wrap anchorx="margin"/>
              </v:shape>
            </w:pict>
          </mc:Fallback>
        </mc:AlternateContent>
      </w:r>
    </w:p>
    <w:p w:rsidR="00A66A4D" w:rsidRPr="00247076" w:rsidRDefault="00A66A4D" w:rsidP="00E3753E">
      <w:pPr>
        <w:pStyle w:val="Sansinterligne"/>
        <w:spacing w:line="360" w:lineRule="auto"/>
        <w:jc w:val="both"/>
        <w:rPr>
          <w:lang w:eastAsia="fr-FR"/>
        </w:rPr>
      </w:pPr>
    </w:p>
    <w:p w:rsidR="00A66A4D" w:rsidRPr="00247076" w:rsidRDefault="00A66A4D" w:rsidP="00E3753E">
      <w:pPr>
        <w:pStyle w:val="Sansinterligne"/>
        <w:spacing w:line="360" w:lineRule="auto"/>
        <w:jc w:val="both"/>
        <w:rPr>
          <w:lang w:eastAsia="fr-FR"/>
        </w:rPr>
      </w:pPr>
    </w:p>
    <w:p w:rsidR="00A66A4D" w:rsidRPr="00247076" w:rsidRDefault="00A66A4D" w:rsidP="00E3753E">
      <w:pPr>
        <w:pStyle w:val="Sansinterligne"/>
        <w:spacing w:line="360" w:lineRule="auto"/>
        <w:jc w:val="both"/>
        <w:rPr>
          <w:lang w:eastAsia="fr-FR"/>
        </w:rPr>
      </w:pPr>
    </w:p>
    <w:p w:rsidR="00A66A4D" w:rsidRPr="00247076" w:rsidRDefault="00A66A4D" w:rsidP="00E3753E">
      <w:pPr>
        <w:pStyle w:val="Sansinterligne"/>
        <w:spacing w:line="360" w:lineRule="auto"/>
        <w:jc w:val="both"/>
        <w:rPr>
          <w:lang w:eastAsia="fr-FR"/>
        </w:rPr>
      </w:pPr>
    </w:p>
    <w:p w:rsidR="00A66A4D" w:rsidRPr="00247076" w:rsidRDefault="00A66A4D" w:rsidP="00E3753E">
      <w:pPr>
        <w:pStyle w:val="Sansinterligne"/>
        <w:spacing w:line="360" w:lineRule="auto"/>
        <w:jc w:val="both"/>
        <w:rPr>
          <w:lang w:eastAsia="fr-FR"/>
        </w:rPr>
      </w:pPr>
    </w:p>
    <w:p w:rsidR="00A66A4D" w:rsidRPr="00247076" w:rsidRDefault="00A66A4D" w:rsidP="00E3753E">
      <w:pPr>
        <w:pStyle w:val="Sansinterligne"/>
        <w:spacing w:line="360" w:lineRule="auto"/>
        <w:jc w:val="both"/>
        <w:rPr>
          <w:lang w:eastAsia="fr-FR"/>
        </w:rPr>
      </w:pPr>
    </w:p>
    <w:p w:rsidR="00A66A4D" w:rsidRPr="00247076" w:rsidRDefault="00A66A4D" w:rsidP="00E3753E">
      <w:pPr>
        <w:pStyle w:val="Sansinterligne"/>
        <w:spacing w:line="360" w:lineRule="auto"/>
        <w:jc w:val="both"/>
        <w:rPr>
          <w:lang w:eastAsia="fr-FR"/>
        </w:rPr>
      </w:pPr>
    </w:p>
    <w:p w:rsidR="00A66A4D" w:rsidRPr="00247076" w:rsidRDefault="00A66A4D" w:rsidP="00E3753E">
      <w:pPr>
        <w:pStyle w:val="Sansinterligne"/>
        <w:spacing w:line="360" w:lineRule="auto"/>
        <w:jc w:val="both"/>
        <w:rPr>
          <w:lang w:eastAsia="fr-FR"/>
        </w:rPr>
      </w:pPr>
    </w:p>
    <w:p w:rsidR="00A66A4D" w:rsidRPr="00247076" w:rsidRDefault="00A66A4D" w:rsidP="00E3753E">
      <w:pPr>
        <w:pStyle w:val="Sansinterligne"/>
        <w:spacing w:line="360" w:lineRule="auto"/>
        <w:jc w:val="both"/>
        <w:rPr>
          <w:lang w:eastAsia="fr-FR"/>
        </w:rPr>
      </w:pPr>
    </w:p>
    <w:p w:rsidR="00A66A4D" w:rsidRPr="00247076" w:rsidRDefault="00A66A4D" w:rsidP="00E3753E">
      <w:pPr>
        <w:pStyle w:val="Sansinterligne"/>
        <w:spacing w:line="360" w:lineRule="auto"/>
        <w:jc w:val="both"/>
        <w:rPr>
          <w:lang w:eastAsia="fr-FR"/>
        </w:rPr>
      </w:pPr>
    </w:p>
    <w:p w:rsidR="00A66A4D" w:rsidRPr="00247076" w:rsidRDefault="00A66A4D" w:rsidP="00E3753E">
      <w:pPr>
        <w:pStyle w:val="Sansinterligne"/>
        <w:spacing w:line="360" w:lineRule="auto"/>
        <w:jc w:val="both"/>
        <w:rPr>
          <w:lang w:eastAsia="fr-FR"/>
        </w:rPr>
      </w:pPr>
    </w:p>
    <w:p w:rsidR="00A66A4D" w:rsidRPr="00247076" w:rsidRDefault="00A66A4D" w:rsidP="00E3753E">
      <w:pPr>
        <w:pStyle w:val="Sansinterligne"/>
        <w:spacing w:line="360" w:lineRule="auto"/>
        <w:jc w:val="both"/>
        <w:rPr>
          <w:lang w:eastAsia="fr-FR"/>
        </w:rPr>
      </w:pPr>
    </w:p>
    <w:p w:rsidR="00A66A4D" w:rsidRPr="00247076" w:rsidRDefault="00A66A4D" w:rsidP="00E3753E">
      <w:pPr>
        <w:pStyle w:val="Sansinterligne"/>
        <w:spacing w:line="360" w:lineRule="auto"/>
        <w:jc w:val="both"/>
        <w:rPr>
          <w:lang w:eastAsia="fr-FR"/>
        </w:rPr>
      </w:pPr>
    </w:p>
    <w:p w:rsidR="00AE4367" w:rsidRPr="00247076" w:rsidRDefault="00AE4367" w:rsidP="00E3753E">
      <w:pPr>
        <w:pStyle w:val="Sansinterligne"/>
        <w:spacing w:line="360" w:lineRule="auto"/>
        <w:jc w:val="both"/>
        <w:rPr>
          <w:lang w:eastAsia="fr-FR"/>
        </w:rPr>
      </w:pPr>
    </w:p>
    <w:p w:rsidR="00AE4367" w:rsidRPr="00247076" w:rsidRDefault="00AE4367" w:rsidP="00E3753E">
      <w:pPr>
        <w:pStyle w:val="Sansinterligne"/>
        <w:spacing w:line="360" w:lineRule="auto"/>
        <w:jc w:val="both"/>
        <w:rPr>
          <w:lang w:eastAsia="fr-FR"/>
        </w:rPr>
      </w:pPr>
    </w:p>
    <w:p w:rsidR="00AE4367" w:rsidRPr="00247076" w:rsidRDefault="00AE4367" w:rsidP="00E3753E">
      <w:pPr>
        <w:pStyle w:val="Sansinterligne"/>
        <w:spacing w:line="360" w:lineRule="auto"/>
        <w:jc w:val="both"/>
        <w:rPr>
          <w:lang w:eastAsia="fr-FR"/>
        </w:rPr>
      </w:pPr>
    </w:p>
    <w:p w:rsidR="00AE4367" w:rsidRPr="00247076" w:rsidRDefault="00AE4367" w:rsidP="00E3753E">
      <w:pPr>
        <w:pStyle w:val="Sansinterligne"/>
        <w:spacing w:line="360" w:lineRule="auto"/>
        <w:jc w:val="both"/>
        <w:rPr>
          <w:lang w:eastAsia="fr-FR"/>
        </w:rPr>
      </w:pPr>
    </w:p>
    <w:p w:rsidR="00AE4367" w:rsidRPr="00247076" w:rsidRDefault="00AE4367" w:rsidP="00E3753E">
      <w:pPr>
        <w:pStyle w:val="Sansinterligne"/>
        <w:spacing w:line="360" w:lineRule="auto"/>
        <w:jc w:val="both"/>
        <w:rPr>
          <w:lang w:eastAsia="fr-FR"/>
        </w:rPr>
      </w:pPr>
    </w:p>
    <w:p w:rsidR="00AE4367" w:rsidRPr="00247076" w:rsidRDefault="00AE4367" w:rsidP="00E3753E">
      <w:pPr>
        <w:pStyle w:val="Sansinterligne"/>
        <w:spacing w:line="360" w:lineRule="auto"/>
        <w:jc w:val="both"/>
        <w:rPr>
          <w:lang w:eastAsia="fr-FR"/>
        </w:rPr>
      </w:pPr>
    </w:p>
    <w:p w:rsidR="00AE4367" w:rsidRPr="00247076" w:rsidRDefault="00AE4367" w:rsidP="00E3753E">
      <w:pPr>
        <w:pStyle w:val="Sansinterligne"/>
        <w:spacing w:line="360" w:lineRule="auto"/>
        <w:jc w:val="both"/>
        <w:rPr>
          <w:lang w:eastAsia="fr-FR"/>
        </w:rPr>
      </w:pPr>
    </w:p>
    <w:p w:rsidR="00AE4367" w:rsidRPr="00247076" w:rsidRDefault="00AE4367" w:rsidP="00E3753E">
      <w:pPr>
        <w:pStyle w:val="Sansinterligne"/>
        <w:spacing w:line="360" w:lineRule="auto"/>
        <w:jc w:val="both"/>
        <w:rPr>
          <w:lang w:eastAsia="fr-FR"/>
        </w:rPr>
      </w:pPr>
    </w:p>
    <w:p w:rsidR="00AE4367" w:rsidRPr="00247076" w:rsidRDefault="00AE4367" w:rsidP="00E3753E">
      <w:pPr>
        <w:pStyle w:val="Sansinterligne"/>
        <w:spacing w:line="360" w:lineRule="auto"/>
        <w:jc w:val="both"/>
        <w:rPr>
          <w:lang w:eastAsia="fr-FR"/>
        </w:rPr>
      </w:pPr>
    </w:p>
    <w:p w:rsidR="00AE4367" w:rsidRPr="00247076" w:rsidRDefault="00AE4367" w:rsidP="00E3753E">
      <w:pPr>
        <w:pStyle w:val="Sansinterligne"/>
        <w:spacing w:line="360" w:lineRule="auto"/>
        <w:jc w:val="both"/>
        <w:rPr>
          <w:lang w:eastAsia="fr-FR"/>
        </w:rPr>
      </w:pPr>
    </w:p>
    <w:p w:rsidR="00AE4367" w:rsidRPr="00247076" w:rsidRDefault="00AE4367" w:rsidP="00E3753E">
      <w:pPr>
        <w:pStyle w:val="Sansinterligne"/>
        <w:spacing w:line="360" w:lineRule="auto"/>
        <w:jc w:val="both"/>
        <w:rPr>
          <w:lang w:eastAsia="fr-FR"/>
        </w:rPr>
      </w:pPr>
    </w:p>
    <w:p w:rsidR="00AE4367" w:rsidRPr="00247076" w:rsidRDefault="00AE4367" w:rsidP="00E3753E">
      <w:pPr>
        <w:pStyle w:val="Sansinterligne"/>
        <w:spacing w:line="360" w:lineRule="auto"/>
        <w:jc w:val="both"/>
        <w:rPr>
          <w:lang w:eastAsia="fr-FR"/>
        </w:rPr>
      </w:pPr>
    </w:p>
    <w:p w:rsidR="00AE4367" w:rsidRPr="00247076" w:rsidRDefault="00AE4367" w:rsidP="00E3753E">
      <w:pPr>
        <w:pStyle w:val="Sansinterligne"/>
        <w:spacing w:line="360" w:lineRule="auto"/>
        <w:jc w:val="both"/>
        <w:rPr>
          <w:lang w:eastAsia="fr-FR"/>
        </w:rPr>
      </w:pPr>
    </w:p>
    <w:p w:rsidR="00AE4367" w:rsidRPr="00247076" w:rsidRDefault="00AE4367" w:rsidP="00E3753E">
      <w:pPr>
        <w:pStyle w:val="Titre1"/>
        <w:jc w:val="both"/>
        <w:rPr>
          <w:lang w:val="en-US"/>
        </w:rPr>
      </w:pPr>
      <w:r w:rsidRPr="00247076">
        <w:rPr>
          <w:lang w:val="en-US"/>
        </w:rPr>
        <w:t xml:space="preserve">Introduction </w:t>
      </w:r>
    </w:p>
    <w:p w:rsidR="00AE4367" w:rsidRDefault="00AE4367" w:rsidP="00E3753E">
      <w:pPr>
        <w:spacing w:line="360" w:lineRule="auto"/>
        <w:jc w:val="both"/>
      </w:pPr>
      <w:r>
        <w:t>Pour mieux comprendre le phénomène Cloud Computing, dans ce chapitre, nous allons présenter ce qu’est le « Cloud Computing » dès sa genèse, jusqu’au détail des caractéristiques qui font du Cloud ce qu’il est.</w:t>
      </w:r>
    </w:p>
    <w:p w:rsidR="00AE4367" w:rsidRDefault="00AE4367" w:rsidP="00017FD4">
      <w:pPr>
        <w:pStyle w:val="Titre3"/>
        <w:numPr>
          <w:ilvl w:val="0"/>
          <w:numId w:val="27"/>
        </w:numPr>
        <w:spacing w:line="360" w:lineRule="auto"/>
        <w:jc w:val="both"/>
      </w:pPr>
      <w:r>
        <w:t xml:space="preserve">Le cloud computing : </w:t>
      </w:r>
      <w:r w:rsidRPr="00AE4367">
        <w:rPr>
          <w:sz w:val="24"/>
        </w:rPr>
        <w:t>« L’informatique dans le nuage </w:t>
      </w:r>
      <w:r>
        <w:t>»</w:t>
      </w:r>
    </w:p>
    <w:p w:rsidR="00AE4367" w:rsidRDefault="00AE4367" w:rsidP="00017FD4">
      <w:pPr>
        <w:pStyle w:val="Titre4"/>
        <w:numPr>
          <w:ilvl w:val="0"/>
          <w:numId w:val="28"/>
        </w:numPr>
        <w:spacing w:line="360" w:lineRule="auto"/>
        <w:jc w:val="both"/>
      </w:pPr>
      <w:r>
        <w:t xml:space="preserve">Description du cloud computing </w:t>
      </w:r>
    </w:p>
    <w:p w:rsidR="00AE4367" w:rsidRDefault="00AE4367" w:rsidP="00E3753E">
      <w:pPr>
        <w:spacing w:line="360" w:lineRule="auto"/>
        <w:jc w:val="both"/>
      </w:pPr>
      <w:r>
        <w:t xml:space="preserve">Durant la dernière décennie, il y eut plusieurs tentatives de définitions pour le Cloud Computing. Nous donnons dans ce qui suit quelques-unes de ces définitions. Le « cloud computing » est un néologisme utilisé pour décrire l’association d’Internet (« cloud », le nuage) et l’utilisation de l’informatique (« computing »). C’est une manière d’utiliser l’informatique dans laquelle tout est dynamiquement couplé et évolutif et dans laquelle les ressources sont fournies sous la forme de services au travers d’Internet. Les utilisateurs n’ont ainsi besoin d’aucune connaissance ni expérience en rapport avec la technologie derrière les services proposés. Cette nouvelle technologie permet la mise à disposition dynamique des technologies d’information sur Internet et les présente comme services selon le modèle « pay-as-you-go ». </w:t>
      </w:r>
    </w:p>
    <w:p w:rsidR="00AE4367" w:rsidRDefault="00AE4367" w:rsidP="00E3753E">
      <w:pPr>
        <w:spacing w:line="360" w:lineRule="auto"/>
        <w:jc w:val="both"/>
      </w:pPr>
      <w:r>
        <w:t xml:space="preserve">Wikipédia définit le Cloud comme un ensemble de services mis en réseau, offrant sur demande des plates-formes informatiques extensibles et peu chères, garantissant une </w:t>
      </w:r>
      <w:r>
        <w:lastRenderedPageBreak/>
        <w:t xml:space="preserve">certaine qualité de service, généralement personnalisée. Ces plates-formes doivent être accessibles de façon simple et continue. Dans une autre définition, les auteurs présentent le cloud computing comme un type de système parallèle et distribué, constitué d’une collection d’ordinateurs interconnectés et virtualisées et ils sont dynamiquement fournis et présentés comme une seule ou plusieurs ressources de calcul basés sur le contrat de service à niveau établi par la négociation entre le fournisseur de services et les consommateurs. Selon l’Institut national des normes et de la technologie français, Cloud computing est un modèle pour permettre un accès pratique à la demande du réseau à un ensemble partagé de ressources informatiques configurables (par exemple, les réseaux, les serveurs, le stockage, les applications et les services) qui peuvent être provisionnés rapidement et libérés avec un effort de gestion minimale ou par l’interaction de fournisseur de services. </w:t>
      </w:r>
    </w:p>
    <w:p w:rsidR="00AE4367" w:rsidRDefault="00AE4367" w:rsidP="00E3753E">
      <w:pPr>
        <w:pStyle w:val="Sansinterligne"/>
        <w:spacing w:line="360" w:lineRule="auto"/>
        <w:jc w:val="both"/>
        <w:rPr>
          <w:noProof/>
          <w:lang w:eastAsia="fr-FR"/>
        </w:rPr>
      </w:pPr>
      <w:r>
        <w:rPr>
          <w:noProof/>
          <w:lang w:eastAsia="fr-FR"/>
        </w:rPr>
        <w:tab/>
      </w:r>
      <w:r>
        <w:rPr>
          <w:noProof/>
          <w:lang w:eastAsia="fr-FR"/>
        </w:rPr>
        <w:drawing>
          <wp:inline distT="0" distB="0" distL="0" distR="0" wp14:anchorId="6D930D53" wp14:editId="3D731580">
            <wp:extent cx="4531995" cy="2266314"/>
            <wp:effectExtent l="0" t="0" r="1905" b="1270"/>
            <wp:docPr id="63314" name="Image 63314" descr="Cloud Computing Architecture: What is Front End and Back 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ud Computing Architecture: What is Front End and Back En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2737" cy="2271686"/>
                    </a:xfrm>
                    <a:prstGeom prst="rect">
                      <a:avLst/>
                    </a:prstGeom>
                    <a:noFill/>
                    <a:ln>
                      <a:noFill/>
                    </a:ln>
                  </pic:spPr>
                </pic:pic>
              </a:graphicData>
            </a:graphic>
          </wp:inline>
        </w:drawing>
      </w:r>
    </w:p>
    <w:p w:rsidR="00AE4367" w:rsidRDefault="00AE4367" w:rsidP="00E3753E">
      <w:pPr>
        <w:pStyle w:val="Sansinterligne"/>
        <w:spacing w:line="360" w:lineRule="auto"/>
        <w:jc w:val="both"/>
        <w:rPr>
          <w:noProof/>
          <w:lang w:eastAsia="fr-FR"/>
        </w:rPr>
      </w:pPr>
    </w:p>
    <w:p w:rsidR="00AE4367" w:rsidRDefault="00AE4367" w:rsidP="00E3753E">
      <w:pPr>
        <w:pStyle w:val="Sansinterligne"/>
        <w:spacing w:line="360" w:lineRule="auto"/>
        <w:jc w:val="both"/>
        <w:rPr>
          <w:noProof/>
          <w:lang w:eastAsia="fr-FR"/>
        </w:rPr>
      </w:pPr>
    </w:p>
    <w:p w:rsidR="00AE4367" w:rsidRPr="001C0314" w:rsidRDefault="00AE4367" w:rsidP="00017FD4">
      <w:pPr>
        <w:pStyle w:val="Titre4"/>
        <w:numPr>
          <w:ilvl w:val="0"/>
          <w:numId w:val="28"/>
        </w:numPr>
        <w:spacing w:line="360" w:lineRule="auto"/>
        <w:jc w:val="both"/>
        <w:rPr>
          <w:noProof/>
          <w:lang w:eastAsia="fr-FR"/>
        </w:rPr>
      </w:pPr>
      <w:r>
        <w:rPr>
          <w:noProof/>
          <w:lang w:eastAsia="fr-FR"/>
        </w:rPr>
        <w:t xml:space="preserve">Historique </w:t>
      </w:r>
    </w:p>
    <w:p w:rsidR="00AE4367" w:rsidRDefault="00AE4367" w:rsidP="00E3753E">
      <w:pPr>
        <w:pStyle w:val="Sansinterligne"/>
        <w:spacing w:line="360" w:lineRule="auto"/>
        <w:jc w:val="both"/>
      </w:pPr>
      <w:r>
        <w:t xml:space="preserve">Les fondations de cloud computing peuvent être retracées jusqu’aux années soixante où John McCarthy, pionnier de l’intelligence artificielle, a pour la première fois formulé l’idée d’un informatique utilitaire, en anglais utility computing.  L’idée consiste à pouvoir fournir à l’utilisateur de la puissance de calcul, des capacités de stockage et des capacités de communication, de la même façon que l’on lui fournit l’´électricité ou l’eau dans les réseaux publics. Bien avant la naissance du terme de Cloud computing, les informaticiens utilisaient déjà des services de Cloud computing comme le webmail2, le stockage de données en ligne (photos, vidéos...) ou encore le partage d’informations sur les réseaux sociaux. Dans les années 90, un autre concept avait déjà préparé le </w:t>
      </w:r>
      <w:r>
        <w:lastRenderedPageBreak/>
        <w:t>terrain au Cloud computing. Il s’agit de L’ASP (Application Service Provider) qui permettait au client de louer l’accès à un logiciel installé sur les serveurs distants d’un prestataire, sans installer le logiciel sur ses propres machines. Le Cloud computing ajoute `à cette offre la notion d´élasticité avec la possibilité d’ajouter de nouveaux utilisateurs et de nouveaux services d’un simple clic de souris. Il est communément admis que le concept de Cloud Computing a été initié par le géant Amazon en 2002. Le cybermarchand avait alors investi dans un parc informatique afin de pallier les surcharges des serveurs dédiés au commerce en ligne constatées durant les fêtes de fin d’année. A ce moment-là, Internet comptait moins de 600 millions d’utilisateurs mais la fréquentation de la toile et les achats en ligne étaient en pleine augmentation. En dépit de cette augmentation, les ressources informatiques d’Amazon restaient peu utilisées une fois que les fêtes de fin d’année étaient passées. Ce dernier a alors eu l’idée de louer ses capacités informatiques le reste de l’année à des clients pour qu’ils stockent les données et qu’ils utilisent les serveurs. Ces services étaient accessibles via Internet et avec une adaptation en temps réel de la capacité de traitement, le tout facturé à la consommation. Cependant, ce n’est qu’en 2006 qu’Amazon comprit qu’un nouveau mode de consommation de l’informatique et d’internet faisait son apparition. Réalisant ce qu’ils pourraient faire de toute cette puissance, de nombreuses compagnies ont ensuite commencé à montrer un certain intérêt à échanger leurs anciennes infrastructures et applications internes contre ce que l’on appelle les ”pay per-use service” (services payés à l’utilisation). Actuellement, que ce soit pour les petites, moyennes ou grandes entreprises, le Cloud Computing est devenu la solution de prédilection pour le déploiement de leurs services informatiques. Ainsi, on estime qu’actuellement 70% du trafic réseau global est imputable au Cloud, et que celui-ci va doubler et atteindre un taux de 86% en 2025.</w:t>
      </w:r>
    </w:p>
    <w:p w:rsidR="00AE4367" w:rsidRDefault="00AE4367" w:rsidP="00017FD4">
      <w:pPr>
        <w:pStyle w:val="Titre4"/>
        <w:numPr>
          <w:ilvl w:val="0"/>
          <w:numId w:val="28"/>
        </w:numPr>
        <w:spacing w:line="360" w:lineRule="auto"/>
        <w:jc w:val="both"/>
      </w:pPr>
      <w:r>
        <w:t xml:space="preserve">Caractéristiques </w:t>
      </w:r>
    </w:p>
    <w:p w:rsidR="00AE4367" w:rsidRDefault="00AE4367" w:rsidP="00E3753E">
      <w:pPr>
        <w:pStyle w:val="Sansinterligne"/>
        <w:spacing w:line="360" w:lineRule="auto"/>
        <w:jc w:val="both"/>
      </w:pPr>
      <w:r>
        <w:t xml:space="preserve">Le Cloud computing se distingue des solutions traditionnelles par les caractéristiques suivantes : </w:t>
      </w:r>
    </w:p>
    <w:p w:rsidR="00AE4367" w:rsidRDefault="00AE4367" w:rsidP="00017FD4">
      <w:pPr>
        <w:pStyle w:val="Sansinterligne"/>
        <w:numPr>
          <w:ilvl w:val="0"/>
          <w:numId w:val="23"/>
        </w:numPr>
        <w:spacing w:line="360" w:lineRule="auto"/>
        <w:jc w:val="both"/>
      </w:pPr>
      <w:r>
        <w:t xml:space="preserve">Large accessibilité via le réseau : Les services sont accessibles en ligne et sur tout type de support (ordinateur de bureau, portable, smartphone, tablette). Tout se passe dans le navigateur Internet. </w:t>
      </w:r>
    </w:p>
    <w:p w:rsidR="00AE4367" w:rsidRDefault="00AE4367" w:rsidP="00017FD4">
      <w:pPr>
        <w:pStyle w:val="Sansinterligne"/>
        <w:numPr>
          <w:ilvl w:val="0"/>
          <w:numId w:val="23"/>
        </w:numPr>
        <w:spacing w:line="360" w:lineRule="auto"/>
        <w:jc w:val="both"/>
      </w:pPr>
      <w:r>
        <w:lastRenderedPageBreak/>
        <w:t xml:space="preserve">Mesurabilité du service : L’utilisation du service par le client est supervisée et mesurée afin de pouvoir suivre le niveau de performance et facturer le client en fonction de sa consommation réelle. </w:t>
      </w:r>
    </w:p>
    <w:p w:rsidR="00AE4367" w:rsidRDefault="00AE4367" w:rsidP="00017FD4">
      <w:pPr>
        <w:pStyle w:val="Sansinterligne"/>
        <w:numPr>
          <w:ilvl w:val="0"/>
          <w:numId w:val="23"/>
        </w:numPr>
        <w:spacing w:line="360" w:lineRule="auto"/>
        <w:jc w:val="both"/>
      </w:pPr>
      <w:r>
        <w:t xml:space="preserve">Solution multi-client : Une même instance d’un logiciel est partagée par l’ensemble des clients de façon transparente et indépendante. Tous les clients utilisent la même version du logiciel et bénéficient instantanément des dernières mises à jour. Chaque client dispose d’un paramétrage utilisateur qui lui est propre. </w:t>
      </w:r>
    </w:p>
    <w:p w:rsidR="00AE4367" w:rsidRDefault="00AE4367" w:rsidP="00017FD4">
      <w:pPr>
        <w:pStyle w:val="Sansinterligne"/>
        <w:numPr>
          <w:ilvl w:val="0"/>
          <w:numId w:val="23"/>
        </w:numPr>
        <w:spacing w:line="360" w:lineRule="auto"/>
        <w:jc w:val="both"/>
      </w:pPr>
      <w:r>
        <w:t xml:space="preserve">Disponibilité à la demande : Le service peut être souscrit rapidement et rendu opérationnel automatiquement avec un minimum d’interaction avec le fournisseur. </w:t>
      </w:r>
    </w:p>
    <w:p w:rsidR="00AE4367" w:rsidRDefault="00AE4367" w:rsidP="00017FD4">
      <w:pPr>
        <w:pStyle w:val="Sansinterligne"/>
        <w:numPr>
          <w:ilvl w:val="0"/>
          <w:numId w:val="23"/>
        </w:numPr>
        <w:spacing w:line="360" w:lineRule="auto"/>
        <w:jc w:val="both"/>
      </w:pPr>
      <w:r>
        <w:t xml:space="preserve">Elasticité immédiate des ressources :  Des ressources supplémentaires peuvent être allouées au service pour assurer la continuité du service en cas de pic de charge, ou bien être réallouées `a un autre service dans le cas inverse. </w:t>
      </w:r>
    </w:p>
    <w:p w:rsidR="00AE4367" w:rsidRDefault="00AE4367" w:rsidP="00017FD4">
      <w:pPr>
        <w:pStyle w:val="Sansinterligne"/>
        <w:numPr>
          <w:ilvl w:val="0"/>
          <w:numId w:val="23"/>
        </w:numPr>
        <w:spacing w:line="360" w:lineRule="auto"/>
        <w:jc w:val="both"/>
      </w:pPr>
      <w:r>
        <w:t>Mutualisation des ressources : Des ressources utilisées pour exécuter le service sont mutualisées pour servir à de multiples clients. Les multiples serveurs sollicités, totalement interconnectés, ne forment plus qu’une seule ressource virtuelle puissante et performante.</w:t>
      </w:r>
    </w:p>
    <w:p w:rsidR="00AE4367" w:rsidRDefault="00AE4367" w:rsidP="00E3753E">
      <w:pPr>
        <w:pStyle w:val="Sansinterligne"/>
        <w:spacing w:line="360" w:lineRule="auto"/>
        <w:ind w:left="360"/>
        <w:jc w:val="both"/>
      </w:pPr>
    </w:p>
    <w:p w:rsidR="002B3EE1" w:rsidRDefault="00AE4367" w:rsidP="00017FD4">
      <w:pPr>
        <w:pStyle w:val="Titre4"/>
        <w:numPr>
          <w:ilvl w:val="0"/>
          <w:numId w:val="28"/>
        </w:numPr>
        <w:spacing w:line="360" w:lineRule="auto"/>
        <w:jc w:val="both"/>
      </w:pPr>
      <w:r>
        <w:t>Virtualisation</w:t>
      </w:r>
    </w:p>
    <w:p w:rsidR="002B3EE1" w:rsidRDefault="002B3EE1" w:rsidP="00E3753E">
      <w:pPr>
        <w:spacing w:line="360" w:lineRule="auto"/>
        <w:jc w:val="both"/>
      </w:pPr>
      <w:r>
        <w:t>C’est ensemble des techniques matérielles et/ou logiciels qui permettent de faire fonctionner simultanément sur une seule machine plusieurs systèmes d’exploitation (appelés VM). A titre d’exemple nous avons VMware, KVM, HyperV</w:t>
      </w:r>
      <w:r>
        <w:rPr>
          <w:b/>
          <w:bCs/>
        </w:rPr>
        <w:t xml:space="preserve">. </w:t>
      </w:r>
    </w:p>
    <w:p w:rsidR="002B3EE1" w:rsidRDefault="002B3EE1" w:rsidP="00E3753E">
      <w:pPr>
        <w:spacing w:line="360" w:lineRule="auto"/>
        <w:jc w:val="both"/>
      </w:pPr>
      <w:r w:rsidRPr="002B3EE1">
        <w:t>Plus formellement, la virtualisation fait référence à l’abstraction physique des ressources informatiques. En d’autres termes, les ressources physiques allouées à une machine virtuelle sont abstraites à partir de leurs équivalents physiques. Les disques virtuels, interfaces réseau virtuelles, réseaux locaux virtuels, commutateurs virtuels, processeurs virtuels et la mémoire virtuelle correspondent tous à des ressources physiques sur des systèmes informatiques physiques,</w:t>
      </w:r>
      <w:r w:rsidRPr="002B3EE1">
        <w:rPr>
          <w:b/>
          <w:bCs/>
        </w:rPr>
        <w:t xml:space="preserve"> </w:t>
      </w:r>
      <w:r w:rsidRPr="002B3EE1">
        <w:t xml:space="preserve">la figure I.2 est une représentation avec et sans virtualisation </w:t>
      </w:r>
    </w:p>
    <w:p w:rsidR="002B3EE1" w:rsidRDefault="002B3EE1" w:rsidP="00E3753E">
      <w:pPr>
        <w:spacing w:line="360" w:lineRule="auto"/>
        <w:jc w:val="both"/>
      </w:pPr>
      <w:r w:rsidRPr="002B3EE1">
        <w:rPr>
          <w:noProof/>
          <w:lang w:eastAsia="fr-FR"/>
        </w:rPr>
        <w:lastRenderedPageBreak/>
        <w:drawing>
          <wp:inline distT="0" distB="0" distL="0" distR="0">
            <wp:extent cx="5112689" cy="27387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13640" cy="2739264"/>
                    </a:xfrm>
                    <a:prstGeom prst="rect">
                      <a:avLst/>
                    </a:prstGeom>
                    <a:noFill/>
                    <a:ln>
                      <a:noFill/>
                    </a:ln>
                  </pic:spPr>
                </pic:pic>
              </a:graphicData>
            </a:graphic>
          </wp:inline>
        </w:drawing>
      </w:r>
    </w:p>
    <w:p w:rsidR="002B3EE1" w:rsidRDefault="002B3EE1" w:rsidP="00E3753E">
      <w:pPr>
        <w:spacing w:line="360" w:lineRule="auto"/>
        <w:jc w:val="both"/>
      </w:pPr>
    </w:p>
    <w:p w:rsidR="002B3EE1" w:rsidRPr="00EB7461" w:rsidRDefault="00EB7461" w:rsidP="00017FD4">
      <w:pPr>
        <w:pStyle w:val="Paragraphedeliste"/>
        <w:numPr>
          <w:ilvl w:val="0"/>
          <w:numId w:val="34"/>
        </w:numPr>
        <w:spacing w:line="360" w:lineRule="auto"/>
        <w:jc w:val="both"/>
        <w:rPr>
          <w:b/>
        </w:rPr>
      </w:pPr>
      <w:r w:rsidRPr="00EB7461">
        <w:rPr>
          <w:b/>
        </w:rPr>
        <w:t>Comparaison avant et après l’apparition du Cloud Computing</w:t>
      </w:r>
    </w:p>
    <w:p w:rsidR="002B3EE1" w:rsidRPr="00EB7461" w:rsidRDefault="00EB7461" w:rsidP="00E3753E">
      <w:pPr>
        <w:spacing w:line="360" w:lineRule="auto"/>
        <w:jc w:val="both"/>
        <w:rPr>
          <w:rFonts w:cs="Arial"/>
          <w:szCs w:val="24"/>
        </w:rPr>
      </w:pPr>
      <w:r w:rsidRPr="00EB7461">
        <w:rPr>
          <w:sz w:val="23"/>
          <w:szCs w:val="23"/>
        </w:rPr>
        <w:t>L’apparition du Cloud Computing a bouleversé le monde informatique. Cela crée un grand écart entre l’utilisation ou non de ce concept, ci-dessous un schéma illustrant les étapes de passage de l’évolution en informatique</w:t>
      </w:r>
      <w:r>
        <w:rPr>
          <w:sz w:val="23"/>
          <w:szCs w:val="23"/>
        </w:rPr>
        <w:t>. Le tableau ci- dessus démontre une petite comparaison avant et après l’apparition du Cloud Computing</w:t>
      </w:r>
    </w:p>
    <w:tbl>
      <w:tblPr>
        <w:tblStyle w:val="Grilledutableau"/>
        <w:tblW w:w="0" w:type="auto"/>
        <w:tblLook w:val="04A0" w:firstRow="1" w:lastRow="0" w:firstColumn="1" w:lastColumn="0" w:noHBand="0" w:noVBand="1"/>
      </w:tblPr>
      <w:tblGrid>
        <w:gridCol w:w="4531"/>
        <w:gridCol w:w="4531"/>
      </w:tblGrid>
      <w:tr w:rsidR="00EB7461" w:rsidRPr="00EB7461" w:rsidTr="00EB7461">
        <w:trPr>
          <w:trHeight w:val="736"/>
        </w:trPr>
        <w:tc>
          <w:tcPr>
            <w:tcW w:w="4531" w:type="dxa"/>
          </w:tcPr>
          <w:p w:rsidR="00EB7461" w:rsidRDefault="00EB7461" w:rsidP="00E3753E">
            <w:pPr>
              <w:pStyle w:val="Default"/>
              <w:jc w:val="both"/>
              <w:rPr>
                <w:rFonts w:ascii="Arial" w:hAnsi="Arial" w:cs="Arial"/>
                <w:b/>
                <w:bCs/>
              </w:rPr>
            </w:pPr>
          </w:p>
          <w:p w:rsidR="00EB7461" w:rsidRPr="00EB7461" w:rsidRDefault="00EB7461" w:rsidP="00E3753E">
            <w:pPr>
              <w:pStyle w:val="Default"/>
              <w:jc w:val="both"/>
              <w:rPr>
                <w:rFonts w:ascii="Arial" w:hAnsi="Arial" w:cs="Arial"/>
              </w:rPr>
            </w:pPr>
            <w:r w:rsidRPr="00EB7461">
              <w:rPr>
                <w:rFonts w:ascii="Arial" w:hAnsi="Arial" w:cs="Arial"/>
                <w:b/>
                <w:bCs/>
              </w:rPr>
              <w:t>Avant l’apparition du Cloud Computing</w:t>
            </w:r>
          </w:p>
        </w:tc>
        <w:tc>
          <w:tcPr>
            <w:tcW w:w="4531" w:type="dxa"/>
          </w:tcPr>
          <w:p w:rsidR="00EB7461" w:rsidRDefault="00EB7461" w:rsidP="00E3753E">
            <w:pPr>
              <w:pStyle w:val="Default"/>
              <w:jc w:val="both"/>
              <w:rPr>
                <w:rFonts w:ascii="Arial" w:hAnsi="Arial" w:cs="Arial"/>
                <w:b/>
                <w:bCs/>
              </w:rPr>
            </w:pPr>
          </w:p>
          <w:p w:rsidR="00EB7461" w:rsidRPr="00EB7461" w:rsidRDefault="00EB7461" w:rsidP="00E3753E">
            <w:pPr>
              <w:pStyle w:val="Default"/>
              <w:jc w:val="both"/>
              <w:rPr>
                <w:rFonts w:ascii="Arial" w:hAnsi="Arial" w:cs="Arial"/>
              </w:rPr>
            </w:pPr>
            <w:r w:rsidRPr="00EB7461">
              <w:rPr>
                <w:rFonts w:ascii="Arial" w:hAnsi="Arial" w:cs="Arial"/>
                <w:b/>
                <w:bCs/>
              </w:rPr>
              <w:t>Apres l’apparition du Cloud Computing</w:t>
            </w:r>
          </w:p>
        </w:tc>
      </w:tr>
      <w:tr w:rsidR="00EB7461" w:rsidRPr="00EB7461" w:rsidTr="00EB7461">
        <w:tc>
          <w:tcPr>
            <w:tcW w:w="4531" w:type="dxa"/>
          </w:tcPr>
          <w:p w:rsidR="00EB7461" w:rsidRPr="00EB7461" w:rsidRDefault="00EB7461" w:rsidP="00E3753E">
            <w:pPr>
              <w:spacing w:line="360" w:lineRule="auto"/>
              <w:jc w:val="both"/>
              <w:rPr>
                <w:rFonts w:cs="Arial"/>
                <w:szCs w:val="24"/>
              </w:rPr>
            </w:pPr>
            <w:r>
              <w:rPr>
                <w:rFonts w:cs="Arial"/>
                <w:szCs w:val="24"/>
              </w:rPr>
              <w:t xml:space="preserve"> </w:t>
            </w:r>
            <w:r w:rsidRPr="00EB7461">
              <w:rPr>
                <w:rFonts w:cs="Arial"/>
                <w:szCs w:val="24"/>
              </w:rPr>
              <w:t xml:space="preserve">Les clients accèdent aux ressources : serveurs, applications, espaces de stockage et services via le réseau LAN ou intranet et internet. </w:t>
            </w:r>
          </w:p>
          <w:p w:rsidR="00EB7461" w:rsidRPr="00EB7461" w:rsidRDefault="00EB7461" w:rsidP="00E3753E">
            <w:pPr>
              <w:pStyle w:val="Default"/>
              <w:spacing w:line="360" w:lineRule="auto"/>
              <w:jc w:val="both"/>
              <w:rPr>
                <w:rFonts w:ascii="Arial" w:hAnsi="Arial" w:cs="Arial"/>
              </w:rPr>
            </w:pPr>
          </w:p>
          <w:p w:rsidR="00EB7461" w:rsidRDefault="00EB7461" w:rsidP="00E3753E">
            <w:pPr>
              <w:pStyle w:val="Default"/>
              <w:spacing w:line="360" w:lineRule="auto"/>
              <w:jc w:val="both"/>
              <w:rPr>
                <w:rFonts w:ascii="Arial" w:hAnsi="Arial" w:cs="Arial"/>
              </w:rPr>
            </w:pPr>
            <w:r w:rsidRPr="00EB7461">
              <w:rPr>
                <w:rFonts w:ascii="Arial" w:hAnsi="Arial" w:cs="Arial"/>
              </w:rPr>
              <w:t xml:space="preserve">Un groupe d’ingénieurs spécialisés est nécessaire pour garantir l’installation, la configuration, la sécurité et la mise à jour du hardware et software. </w:t>
            </w:r>
          </w:p>
          <w:p w:rsidR="00EB7461" w:rsidRPr="00EB7461" w:rsidRDefault="00EB7461" w:rsidP="00E3753E">
            <w:pPr>
              <w:pStyle w:val="Default"/>
              <w:spacing w:line="360" w:lineRule="auto"/>
              <w:jc w:val="both"/>
              <w:rPr>
                <w:rFonts w:ascii="Arial" w:hAnsi="Arial" w:cs="Arial"/>
              </w:rPr>
            </w:pPr>
          </w:p>
          <w:p w:rsidR="00EB7461" w:rsidRDefault="00EB7461" w:rsidP="00E3753E">
            <w:pPr>
              <w:pStyle w:val="Default"/>
              <w:spacing w:line="360" w:lineRule="auto"/>
              <w:jc w:val="both"/>
              <w:rPr>
                <w:rFonts w:ascii="Arial" w:hAnsi="Arial" w:cs="Arial"/>
              </w:rPr>
            </w:pPr>
            <w:r w:rsidRPr="00EB7461">
              <w:rPr>
                <w:rFonts w:ascii="Arial" w:hAnsi="Arial" w:cs="Arial"/>
              </w:rPr>
              <w:t xml:space="preserve">L’accès au serveur ou à l’application sensible se fait depuis l’intranet en passant par l’authentification et selon </w:t>
            </w:r>
            <w:r w:rsidRPr="00EB7461">
              <w:rPr>
                <w:rFonts w:ascii="Arial" w:hAnsi="Arial" w:cs="Arial"/>
              </w:rPr>
              <w:lastRenderedPageBreak/>
              <w:t xml:space="preserve">des droits d’accès bien défini ou depuis Internet en utilisant les VPN « Virtual Private Network ». </w:t>
            </w:r>
          </w:p>
          <w:p w:rsidR="00EB7461" w:rsidRPr="00EB7461" w:rsidRDefault="00EB7461" w:rsidP="00E3753E">
            <w:pPr>
              <w:pStyle w:val="Default"/>
              <w:spacing w:line="360" w:lineRule="auto"/>
              <w:jc w:val="both"/>
              <w:rPr>
                <w:rFonts w:ascii="Arial" w:hAnsi="Arial" w:cs="Arial"/>
              </w:rPr>
            </w:pPr>
          </w:p>
          <w:p w:rsidR="00EB7461" w:rsidRDefault="00EB7461" w:rsidP="00E3753E">
            <w:pPr>
              <w:pStyle w:val="Default"/>
              <w:spacing w:line="360" w:lineRule="auto"/>
              <w:jc w:val="both"/>
              <w:rPr>
                <w:rFonts w:ascii="Arial" w:hAnsi="Arial" w:cs="Arial"/>
              </w:rPr>
            </w:pPr>
            <w:r w:rsidRPr="00EB7461">
              <w:rPr>
                <w:rFonts w:ascii="Arial" w:hAnsi="Arial" w:cs="Arial"/>
              </w:rPr>
              <w:t xml:space="preserve">Si le serveur ou l’application tombe en panne et s’il n’existe pas de mécanisme de reprise après panne ou de sauvegarde toutes les données seront perdues </w:t>
            </w:r>
          </w:p>
          <w:p w:rsidR="00EB7461" w:rsidRPr="00EB7461" w:rsidRDefault="00EB7461" w:rsidP="00E3753E">
            <w:pPr>
              <w:pStyle w:val="Default"/>
              <w:spacing w:line="360" w:lineRule="auto"/>
              <w:jc w:val="both"/>
              <w:rPr>
                <w:rFonts w:ascii="Arial" w:hAnsi="Arial" w:cs="Arial"/>
              </w:rPr>
            </w:pPr>
          </w:p>
          <w:p w:rsidR="00EB7461" w:rsidRDefault="00EB7461" w:rsidP="00E3753E">
            <w:pPr>
              <w:spacing w:line="360" w:lineRule="auto"/>
              <w:jc w:val="both"/>
            </w:pPr>
            <w:r w:rsidRPr="00EB7461">
              <w:rPr>
                <w:rFonts w:cs="Arial"/>
                <w:szCs w:val="24"/>
              </w:rPr>
              <w:t>Pour faire la sauvegarde ou les</w:t>
            </w:r>
            <w:r>
              <w:rPr>
                <w:sz w:val="23"/>
                <w:szCs w:val="23"/>
              </w:rPr>
              <w:t xml:space="preserve"> </w:t>
            </w:r>
            <w:r>
              <w:t xml:space="preserve">backups de plusieurs serveurs cela nécessite une grande capacité de stockage </w:t>
            </w:r>
          </w:p>
          <w:p w:rsidR="00EB7461" w:rsidRPr="00EB7461" w:rsidRDefault="00EB7461" w:rsidP="00E3753E">
            <w:pPr>
              <w:spacing w:line="360" w:lineRule="auto"/>
              <w:jc w:val="both"/>
              <w:rPr>
                <w:rFonts w:cs="Arial"/>
                <w:szCs w:val="24"/>
              </w:rPr>
            </w:pPr>
          </w:p>
          <w:p w:rsidR="00EB7461" w:rsidRDefault="00EB7461" w:rsidP="00E3753E">
            <w:pPr>
              <w:spacing w:line="360" w:lineRule="auto"/>
              <w:jc w:val="both"/>
            </w:pPr>
            <w:r>
              <w:t xml:space="preserve">Si le serveur ou l’application n’est pas bien sécurisé, il est facile a attaqué. </w:t>
            </w:r>
          </w:p>
          <w:p w:rsidR="00EB7461" w:rsidRDefault="00EB7461" w:rsidP="00E3753E">
            <w:pPr>
              <w:spacing w:line="360" w:lineRule="auto"/>
              <w:jc w:val="both"/>
            </w:pPr>
            <w:r>
              <w:t xml:space="preserve">Quand le nombre d’utilisateurs augmente dans les entreprises et les organisations…, celle-ci doit investir pour acheter plus d’équipements matériels qui peuvent être couteux. </w:t>
            </w:r>
          </w:p>
          <w:p w:rsidR="00EB7461" w:rsidRDefault="00EB7461" w:rsidP="00E3753E">
            <w:pPr>
              <w:spacing w:line="360" w:lineRule="auto"/>
              <w:jc w:val="both"/>
            </w:pPr>
          </w:p>
          <w:p w:rsidR="00EB7461" w:rsidRDefault="00EB7461" w:rsidP="00E3753E">
            <w:pPr>
              <w:spacing w:line="360" w:lineRule="auto"/>
              <w:jc w:val="both"/>
            </w:pPr>
            <w:r>
              <w:t xml:space="preserve">Le client paie le support même s’il ne l’utilise pas à 100%. </w:t>
            </w:r>
          </w:p>
          <w:p w:rsidR="00EB7461" w:rsidRDefault="00EB7461" w:rsidP="00E3753E">
            <w:pPr>
              <w:spacing w:line="360" w:lineRule="auto"/>
              <w:jc w:val="both"/>
            </w:pPr>
            <w:r>
              <w:t xml:space="preserve">On ne garantit pas l’accès de n’importe où car ceci représente une faille de sécurité et l’entreprise doit investir et acheter un grand matériel afin de garantir la haute disponibilité. </w:t>
            </w:r>
          </w:p>
          <w:p w:rsidR="00EB7461" w:rsidRDefault="00EB7461" w:rsidP="00E3753E">
            <w:pPr>
              <w:spacing w:line="360" w:lineRule="auto"/>
              <w:jc w:val="both"/>
            </w:pPr>
          </w:p>
          <w:p w:rsidR="00EB7461" w:rsidRPr="00EB7461" w:rsidRDefault="00EB7461" w:rsidP="00E3753E">
            <w:pPr>
              <w:spacing w:line="360" w:lineRule="auto"/>
              <w:jc w:val="both"/>
              <w:rPr>
                <w:rFonts w:cs="Arial"/>
                <w:szCs w:val="24"/>
              </w:rPr>
            </w:pPr>
            <w:r>
              <w:t xml:space="preserve">La connexion internet est indispensable que pour les clients qui utilisent les VPN, </w:t>
            </w:r>
            <w:r>
              <w:lastRenderedPageBreak/>
              <w:t xml:space="preserve">les clients dans l’entreprise accèdent à travers l’intranet. </w:t>
            </w:r>
          </w:p>
        </w:tc>
        <w:tc>
          <w:tcPr>
            <w:tcW w:w="4531" w:type="dxa"/>
          </w:tcPr>
          <w:p w:rsidR="00EB7461" w:rsidRDefault="00EB7461" w:rsidP="00E3753E">
            <w:pPr>
              <w:spacing w:line="360" w:lineRule="auto"/>
              <w:jc w:val="both"/>
            </w:pPr>
            <w:r>
              <w:lastRenderedPageBreak/>
              <w:t xml:space="preserve">Les clients accèdent à des infrastructures informatiques mises à disposition par un prestataire de Cloud via Internet. </w:t>
            </w:r>
          </w:p>
          <w:p w:rsidR="00EB7461" w:rsidRDefault="00EB7461" w:rsidP="00E3753E">
            <w:pPr>
              <w:spacing w:line="360" w:lineRule="auto"/>
              <w:jc w:val="both"/>
            </w:pPr>
          </w:p>
          <w:p w:rsidR="00EB7461" w:rsidRDefault="00EB7461" w:rsidP="00E3753E">
            <w:pPr>
              <w:spacing w:line="360" w:lineRule="auto"/>
              <w:jc w:val="both"/>
            </w:pPr>
            <w:r>
              <w:t xml:space="preserve">Le client ne gère aucun matériel, ni logiciels c’est le prestataire de Cloud qui sans charge. Il peut donc se concentrer avant tout sur son travail et son savoir-faire. </w:t>
            </w:r>
          </w:p>
          <w:p w:rsidR="00EB7461" w:rsidRDefault="00EB7461" w:rsidP="00E3753E">
            <w:pPr>
              <w:spacing w:line="360" w:lineRule="auto"/>
              <w:jc w:val="both"/>
            </w:pPr>
            <w:r>
              <w:t xml:space="preserve">L’accès au serveur ou à l’application se fait de n’importe où et avec n’importe </w:t>
            </w:r>
            <w:r>
              <w:lastRenderedPageBreak/>
              <w:t xml:space="preserve">quel périphérique avec un accès prédéfini à travers le Web. </w:t>
            </w:r>
          </w:p>
          <w:p w:rsidR="00EB7461" w:rsidRDefault="00EB7461" w:rsidP="00E3753E">
            <w:pPr>
              <w:spacing w:line="360" w:lineRule="auto"/>
              <w:jc w:val="both"/>
            </w:pPr>
            <w:r>
              <w:t xml:space="preserve">On ne se soucie pas des sauvegardes car la panne est transparente aux clients </w:t>
            </w:r>
          </w:p>
          <w:p w:rsidR="0073375B" w:rsidRDefault="00EB7461" w:rsidP="00E3753E">
            <w:pPr>
              <w:spacing w:line="360" w:lineRule="auto"/>
              <w:jc w:val="both"/>
            </w:pPr>
            <w:r>
              <w:t xml:space="preserve">On dispose d’une capacité de stockage illimité et qui peut augmenter selon les besoins, si le client oublie de sauvegarder ses données ou de faire les backups de </w:t>
            </w:r>
            <w:r w:rsidR="0073375B">
              <w:t xml:space="preserve">ces serveurs, le prestataire de Cloud s’engage à prendre en main cette tache lourde afin de ne pas tomber en panne. </w:t>
            </w:r>
          </w:p>
          <w:p w:rsidR="0073375B" w:rsidRDefault="0073375B" w:rsidP="00E3753E">
            <w:pPr>
              <w:spacing w:line="360" w:lineRule="auto"/>
              <w:jc w:val="both"/>
            </w:pPr>
          </w:p>
          <w:p w:rsidR="0073375B" w:rsidRDefault="0073375B" w:rsidP="00E3753E">
            <w:pPr>
              <w:spacing w:line="360" w:lineRule="auto"/>
              <w:jc w:val="both"/>
            </w:pPr>
            <w:r>
              <w:t xml:space="preserve">Le Cloud Computing garantit la sécurité à travers les mécanismes de réplication des données, plan de reprise d’activité, … </w:t>
            </w:r>
          </w:p>
          <w:p w:rsidR="0073375B" w:rsidRDefault="0073375B" w:rsidP="00E3753E">
            <w:pPr>
              <w:spacing w:line="360" w:lineRule="auto"/>
              <w:jc w:val="both"/>
            </w:pPr>
          </w:p>
          <w:p w:rsidR="0073375B" w:rsidRDefault="0073375B" w:rsidP="00E3753E">
            <w:pPr>
              <w:spacing w:line="360" w:lineRule="auto"/>
              <w:jc w:val="both"/>
            </w:pPr>
            <w:r>
              <w:t xml:space="preserve">Le Cloud Computing permet d’accéder plus rapidement à des ressources via un portail web et donc cela nous permet de réduire le cout d’investissement, on a plus à investir dans des équipements matériels très coûteuse en interne. </w:t>
            </w:r>
          </w:p>
          <w:p w:rsidR="0073375B" w:rsidRDefault="0073375B" w:rsidP="00E3753E">
            <w:pPr>
              <w:spacing w:line="360" w:lineRule="auto"/>
              <w:jc w:val="both"/>
            </w:pPr>
            <w:r>
              <w:t xml:space="preserve">Le client paie uniquement ce qu’il consomme ou par abonnement mensuel. </w:t>
            </w:r>
          </w:p>
          <w:p w:rsidR="0073375B" w:rsidRPr="0073375B" w:rsidRDefault="0073375B" w:rsidP="00E3753E">
            <w:pPr>
              <w:spacing w:line="360" w:lineRule="auto"/>
              <w:jc w:val="both"/>
            </w:pPr>
            <w:r>
              <w:t xml:space="preserve">Le Cloud Computing permet de garantir les accès et la haute disponibilité des services, se facteurs est très important pour les clients nomades. </w:t>
            </w:r>
          </w:p>
        </w:tc>
      </w:tr>
    </w:tbl>
    <w:p w:rsidR="00EB7461" w:rsidRDefault="00EB7461" w:rsidP="00E3753E">
      <w:pPr>
        <w:spacing w:line="360" w:lineRule="auto"/>
        <w:jc w:val="both"/>
        <w:rPr>
          <w:sz w:val="23"/>
          <w:szCs w:val="23"/>
        </w:rPr>
      </w:pPr>
    </w:p>
    <w:p w:rsidR="00EB7461" w:rsidRPr="002B3EE1" w:rsidRDefault="00EB7461" w:rsidP="00E3753E">
      <w:pPr>
        <w:spacing w:line="360" w:lineRule="auto"/>
        <w:jc w:val="both"/>
      </w:pPr>
    </w:p>
    <w:p w:rsidR="00AE4367" w:rsidRDefault="00AE4367" w:rsidP="00017FD4">
      <w:pPr>
        <w:pStyle w:val="Titre4"/>
        <w:numPr>
          <w:ilvl w:val="0"/>
          <w:numId w:val="28"/>
        </w:numPr>
        <w:spacing w:line="360" w:lineRule="auto"/>
        <w:jc w:val="both"/>
      </w:pPr>
      <w:r>
        <w:t>Les différents services du Cloud Computing</w:t>
      </w:r>
    </w:p>
    <w:p w:rsidR="00AE4367" w:rsidRDefault="00AE4367" w:rsidP="00E3753E">
      <w:pPr>
        <w:pStyle w:val="Sansinterligne"/>
        <w:spacing w:line="360" w:lineRule="auto"/>
        <w:jc w:val="both"/>
      </w:pPr>
      <w:r>
        <w:t xml:space="preserve">Le Cloud Computing fournit une infrastructure, plate-forme et application comme des services, qui sont rendus disponibles comme des services payants dans un modèle ” pay-as-you-go ”aux consommateurs. Ces services dans l’industrie sont respectivement référencés comme Infrastructure as </w:t>
      </w:r>
      <w:proofErr w:type="gramStart"/>
      <w:r>
        <w:t>a</w:t>
      </w:r>
      <w:proofErr w:type="gramEnd"/>
      <w:r>
        <w:t xml:space="preserve"> Service (IaaS), Plat forme as a Service (PaaS) et le Software as a Service (Saas).</w:t>
      </w:r>
    </w:p>
    <w:p w:rsidR="00AE4367" w:rsidRDefault="00AE4367" w:rsidP="00017FD4">
      <w:pPr>
        <w:pStyle w:val="Titre"/>
        <w:numPr>
          <w:ilvl w:val="0"/>
          <w:numId w:val="29"/>
        </w:numPr>
        <w:jc w:val="both"/>
      </w:pPr>
      <w:r>
        <w:t>Le logiciel en tant que service (SaaS) :</w:t>
      </w:r>
    </w:p>
    <w:p w:rsidR="00AE4367" w:rsidRDefault="00AE4367" w:rsidP="00E3753E">
      <w:pPr>
        <w:pStyle w:val="Sansinterligne"/>
        <w:spacing w:line="360" w:lineRule="auto"/>
        <w:jc w:val="both"/>
      </w:pPr>
      <w:r>
        <w:t>Est comme son nom l’indique, un modèle de fourniture de logiciels héberges à distance. L’utilisateur ne gère ni I ’infrastructure du cloud ni la plate-forme où l’application s’exécute. Plus besoin d’installer l’application sur ses propres ordinateurs, le client y accède via sa connexion Internet et n’a donc pas à mettre à jour ou à gérer le fonctionnement et la sécurité du logiciel, toutes ces taches sont effectuées par l’´éditeur (le fournisseur). Ce qui simplifie la maintenance et le support. Ces applications sont accessibles à partir de différents périphériques clients par le biais d’une interface client l´légère, comme un navigateur Web (par exemple : le courrier électronique base sur le Web), ou une interface spéciale. Parmi les exemples les plus connus, on retrouve : Google Apps, Microsoft Office, CERGI compliance.</w:t>
      </w:r>
    </w:p>
    <w:p w:rsidR="00AE4367" w:rsidRDefault="00AE4367" w:rsidP="00017FD4">
      <w:pPr>
        <w:pStyle w:val="Titre"/>
        <w:numPr>
          <w:ilvl w:val="0"/>
          <w:numId w:val="29"/>
        </w:numPr>
        <w:jc w:val="both"/>
      </w:pPr>
      <w:r>
        <w:t>Plateforme en tant que service (PaaS) :</w:t>
      </w:r>
    </w:p>
    <w:p w:rsidR="00AE4367" w:rsidRDefault="00AE4367" w:rsidP="00E3753E">
      <w:pPr>
        <w:pStyle w:val="Sansinterligne"/>
        <w:spacing w:line="360" w:lineRule="auto"/>
        <w:jc w:val="both"/>
      </w:pPr>
      <w:r>
        <w:t xml:space="preserve"> Les PaaS sont des services Cloud destinées aux développeurs d’applications qui leur facilitent le déploiement de leurs applications dans le cloud à l’aide d’outils (langages de programmation, bibliothèques, ...) pris en charge généralement par le fournisseur. Les développeurs n’ont donc pas accès à l’infrastructure, mais ont le contrôle sur les paramètres de configuration de leur environnement d’hébergement (serveur, base de données, ...), leur permettant ainsi de se concentrer uniquement sur le développement de leurs applications et de ne pas perdre de temps sur leur déploiement. Exemples de PaaS : Google App engine ou AppFog.</w:t>
      </w:r>
    </w:p>
    <w:p w:rsidR="00AE4367" w:rsidRDefault="00AE4367" w:rsidP="00017FD4">
      <w:pPr>
        <w:pStyle w:val="Sansinterligne"/>
        <w:numPr>
          <w:ilvl w:val="0"/>
          <w:numId w:val="29"/>
        </w:numPr>
        <w:spacing w:line="360" w:lineRule="auto"/>
        <w:jc w:val="both"/>
      </w:pPr>
      <w:r w:rsidRPr="00B25511">
        <w:rPr>
          <w:rStyle w:val="TitreCar"/>
        </w:rPr>
        <w:t>Infrastructure en tant que service (IaaS)</w:t>
      </w:r>
      <w:r w:rsidRPr="00675625">
        <w:rPr>
          <w:rStyle w:val="Titre2Car"/>
        </w:rPr>
        <w:t xml:space="preserve"> </w:t>
      </w:r>
      <w:r w:rsidRPr="00A60845">
        <w:rPr>
          <w:rStyle w:val="TitreCar"/>
        </w:rPr>
        <w:t xml:space="preserve">: </w:t>
      </w:r>
    </w:p>
    <w:p w:rsidR="00AE4367" w:rsidRDefault="00AE4367" w:rsidP="00E3753E">
      <w:pPr>
        <w:pStyle w:val="Sansinterligne"/>
        <w:spacing w:line="360" w:lineRule="auto"/>
        <w:jc w:val="both"/>
      </w:pPr>
      <w:r>
        <w:t xml:space="preserve">C’est la couche la plus basse des niveaux de services Cloud. Sur une IaaS l’utilisateur gère librement son infrastructure et peut définir et contrôler précisément les serveurs </w:t>
      </w:r>
      <w:r>
        <w:lastRenderedPageBreak/>
        <w:t>qu’il utilise, le système d’exploitation, le stockage, etc. Par rapport à d’autres modèles de service, ce modèle offre un niveau de contrôle et une flexibilité élevée aux clients, mais exige un effort d’administration important. De ce fait, c’est un modèle qui est plus destiné aux architectes informatiques. Dans ce modèle de service, les fournisseurs mettent à disposition du client une ou plusieurs machines physiques ou, plus généralement, virtuelles (c.-à-d. des VMs) avec différentes capacités en calcul, en mémoire, en stockage ou en transfert réseau. Le client peut alors librement choisir les systèmes d’exploitation et les applications qu’il souhaite installer sur ces machines, et il s’occupe de leur administration Exemple d’IaaS : Amazon et son EC2 :</w:t>
      </w:r>
    </w:p>
    <w:p w:rsidR="00FF3787" w:rsidRDefault="00FF3787" w:rsidP="00E3753E">
      <w:pPr>
        <w:pStyle w:val="Sansinterligne"/>
        <w:spacing w:line="360" w:lineRule="auto"/>
        <w:jc w:val="both"/>
      </w:pPr>
    </w:p>
    <w:p w:rsidR="00FF3787" w:rsidRDefault="00FF3787" w:rsidP="00E3753E">
      <w:pPr>
        <w:pStyle w:val="Sansinterligne"/>
        <w:spacing w:line="360" w:lineRule="auto"/>
        <w:jc w:val="both"/>
      </w:pPr>
    </w:p>
    <w:p w:rsidR="00FF3787" w:rsidRDefault="00FF3787" w:rsidP="00E3753E">
      <w:pPr>
        <w:pStyle w:val="Sansinterligne"/>
        <w:spacing w:line="360" w:lineRule="auto"/>
        <w:jc w:val="both"/>
      </w:pPr>
    </w:p>
    <w:p w:rsidR="00AE4367" w:rsidRDefault="00AE4367" w:rsidP="00017FD4">
      <w:pPr>
        <w:pStyle w:val="Titre"/>
        <w:numPr>
          <w:ilvl w:val="0"/>
          <w:numId w:val="29"/>
        </w:numPr>
        <w:jc w:val="both"/>
      </w:pPr>
      <w:r>
        <w:t>Avantages et Inconvénients des services </w:t>
      </w:r>
    </w:p>
    <w:p w:rsidR="00AE4367" w:rsidRPr="00D21A1F" w:rsidRDefault="00AE4367" w:rsidP="00E3753E">
      <w:pPr>
        <w:pStyle w:val="Sansinterligne"/>
        <w:jc w:val="both"/>
      </w:pPr>
    </w:p>
    <w:tbl>
      <w:tblPr>
        <w:tblStyle w:val="Grilledutableau"/>
        <w:tblW w:w="9634" w:type="dxa"/>
        <w:tblLook w:val="04A0" w:firstRow="1" w:lastRow="0" w:firstColumn="1" w:lastColumn="0" w:noHBand="0" w:noVBand="1"/>
      </w:tblPr>
      <w:tblGrid>
        <w:gridCol w:w="1555"/>
        <w:gridCol w:w="4486"/>
        <w:gridCol w:w="3593"/>
      </w:tblGrid>
      <w:tr w:rsidR="00AE4367" w:rsidTr="00AE4367">
        <w:tc>
          <w:tcPr>
            <w:tcW w:w="1555" w:type="dxa"/>
          </w:tcPr>
          <w:p w:rsidR="00AE4367" w:rsidRDefault="00AE4367" w:rsidP="00E3753E">
            <w:pPr>
              <w:pStyle w:val="Sansinterligne"/>
              <w:jc w:val="both"/>
            </w:pPr>
            <w:r>
              <w:t xml:space="preserve">Services </w:t>
            </w:r>
          </w:p>
        </w:tc>
        <w:tc>
          <w:tcPr>
            <w:tcW w:w="4486" w:type="dxa"/>
          </w:tcPr>
          <w:p w:rsidR="00AE4367" w:rsidRDefault="00AE4367" w:rsidP="00E3753E">
            <w:pPr>
              <w:pStyle w:val="Sansinterligne"/>
              <w:jc w:val="both"/>
            </w:pPr>
            <w:r>
              <w:t xml:space="preserve">Avantages </w:t>
            </w:r>
          </w:p>
        </w:tc>
        <w:tc>
          <w:tcPr>
            <w:tcW w:w="3593" w:type="dxa"/>
          </w:tcPr>
          <w:p w:rsidR="00AE4367" w:rsidRDefault="00AE4367" w:rsidP="00E3753E">
            <w:pPr>
              <w:pStyle w:val="Sansinterligne"/>
              <w:jc w:val="both"/>
            </w:pPr>
            <w:r>
              <w:t>Inconvénients</w:t>
            </w:r>
          </w:p>
        </w:tc>
      </w:tr>
      <w:tr w:rsidR="00AE4367" w:rsidTr="00AE4367">
        <w:tc>
          <w:tcPr>
            <w:tcW w:w="1555" w:type="dxa"/>
          </w:tcPr>
          <w:p w:rsidR="00AE4367" w:rsidRDefault="00AE4367" w:rsidP="00E3753E">
            <w:pPr>
              <w:pStyle w:val="Sansinterligne"/>
              <w:jc w:val="both"/>
            </w:pPr>
            <w:r>
              <w:t>SaaS</w:t>
            </w:r>
          </w:p>
        </w:tc>
        <w:tc>
          <w:tcPr>
            <w:tcW w:w="4486" w:type="dxa"/>
          </w:tcPr>
          <w:p w:rsidR="00AE4367" w:rsidRDefault="00AE4367" w:rsidP="00E3753E">
            <w:pPr>
              <w:pStyle w:val="Sansinterligne"/>
              <w:spacing w:line="360" w:lineRule="auto"/>
              <w:jc w:val="both"/>
            </w:pPr>
            <w:r w:rsidRPr="00F81499">
              <w:t>- Cela n'implique aucun matériel et aucun coût d'installation.</w:t>
            </w:r>
          </w:p>
          <w:p w:rsidR="00AE4367" w:rsidRDefault="00AE4367" w:rsidP="00E3753E">
            <w:pPr>
              <w:pStyle w:val="Sansinterligne"/>
              <w:spacing w:line="360" w:lineRule="auto"/>
              <w:jc w:val="both"/>
            </w:pPr>
            <w:r>
              <w:t>-</w:t>
            </w:r>
            <w:r w:rsidRPr="00AE43B4">
              <w:t>Le fournisseur s'occupe de tous les problèmes liés aux logiciels et à l'infrastructure.</w:t>
            </w:r>
          </w:p>
          <w:p w:rsidR="00AE4367" w:rsidRDefault="00AE4367" w:rsidP="00E3753E">
            <w:pPr>
              <w:pStyle w:val="Sansinterligne"/>
              <w:spacing w:line="360" w:lineRule="auto"/>
              <w:jc w:val="both"/>
            </w:pPr>
            <w:r>
              <w:t>- F</w:t>
            </w:r>
            <w:r w:rsidRPr="00AE43B4">
              <w:t>acilement accessible depuis l'emplacement de votre choix où les services Internet sont disponibles.</w:t>
            </w:r>
          </w:p>
          <w:p w:rsidR="00AE4367" w:rsidRDefault="00AE4367" w:rsidP="00E3753E">
            <w:pPr>
              <w:pStyle w:val="Sansinterligne"/>
              <w:spacing w:line="360" w:lineRule="auto"/>
              <w:jc w:val="both"/>
            </w:pPr>
            <w:r>
              <w:t>-plus de licence</w:t>
            </w:r>
            <w:r>
              <w:rPr>
                <w:shd w:val="clear" w:color="auto" w:fill="FFFFFF"/>
              </w:rPr>
              <w:t xml:space="preserve"> </w:t>
            </w:r>
          </w:p>
        </w:tc>
        <w:tc>
          <w:tcPr>
            <w:tcW w:w="3593" w:type="dxa"/>
          </w:tcPr>
          <w:p w:rsidR="00AE4367" w:rsidRDefault="00AE4367" w:rsidP="00E3753E">
            <w:pPr>
              <w:pStyle w:val="Sansinterligne"/>
              <w:spacing w:line="360" w:lineRule="auto"/>
              <w:jc w:val="both"/>
            </w:pPr>
            <w:r>
              <w:t>-</w:t>
            </w:r>
            <w:r w:rsidRPr="00AE43B4">
              <w:t>L'utilisateur n'a aucun contrôle sur le matériel qui s'occupe des données.</w:t>
            </w:r>
          </w:p>
          <w:p w:rsidR="00AE4367" w:rsidRDefault="00AE4367" w:rsidP="00E3753E">
            <w:pPr>
              <w:pStyle w:val="Sansinterligne"/>
              <w:spacing w:line="360" w:lineRule="auto"/>
              <w:jc w:val="both"/>
            </w:pPr>
            <w:r>
              <w:t>-</w:t>
            </w:r>
            <w:r w:rsidRPr="00AE43B4">
              <w:t>Afin de bénéficier des services SaaS pour votre entreprise, vous devez disposer d'une connectivité Internet suffisante.</w:t>
            </w:r>
          </w:p>
          <w:p w:rsidR="00AE4367" w:rsidRDefault="00AE4367" w:rsidP="00E3753E">
            <w:pPr>
              <w:pStyle w:val="Sansinterligne"/>
              <w:spacing w:line="360" w:lineRule="auto"/>
              <w:jc w:val="both"/>
            </w:pPr>
          </w:p>
          <w:p w:rsidR="00AE4367" w:rsidRDefault="00AE4367" w:rsidP="00E3753E">
            <w:pPr>
              <w:pStyle w:val="Sansinterligne"/>
              <w:jc w:val="both"/>
            </w:pPr>
          </w:p>
        </w:tc>
      </w:tr>
      <w:tr w:rsidR="00AE4367" w:rsidTr="00AE4367">
        <w:tc>
          <w:tcPr>
            <w:tcW w:w="1555" w:type="dxa"/>
          </w:tcPr>
          <w:p w:rsidR="00AE4367" w:rsidRDefault="00AE4367" w:rsidP="00E3753E">
            <w:pPr>
              <w:pStyle w:val="Sansinterligne"/>
              <w:jc w:val="both"/>
            </w:pPr>
            <w:r>
              <w:t>PaaS</w:t>
            </w:r>
          </w:p>
        </w:tc>
        <w:tc>
          <w:tcPr>
            <w:tcW w:w="4486" w:type="dxa"/>
          </w:tcPr>
          <w:p w:rsidR="00AE4367" w:rsidRPr="004A5EED" w:rsidRDefault="00AE4367" w:rsidP="00E3753E">
            <w:pPr>
              <w:pStyle w:val="Sansinterligne"/>
              <w:spacing w:line="360" w:lineRule="auto"/>
              <w:jc w:val="both"/>
            </w:pPr>
            <w:r>
              <w:rPr>
                <w:rFonts w:cs="Arial"/>
                <w:color w:val="282525"/>
                <w:sz w:val="27"/>
                <w:szCs w:val="27"/>
                <w:shd w:val="clear" w:color="auto" w:fill="FFFFFF"/>
              </w:rPr>
              <w:t>-</w:t>
            </w:r>
            <w:r w:rsidRPr="004A5EED">
              <w:t>Le processus de développement est accéléré et simplifié</w:t>
            </w:r>
          </w:p>
          <w:p w:rsidR="00AE4367" w:rsidRDefault="00AE4367" w:rsidP="00E3753E">
            <w:pPr>
              <w:pStyle w:val="Sansinterligne"/>
              <w:spacing w:line="360" w:lineRule="auto"/>
              <w:jc w:val="both"/>
            </w:pPr>
            <w:r w:rsidRPr="004A5EED">
              <w:t>-Réduction des dépenses de création, de test et de lancement</w:t>
            </w:r>
          </w:p>
          <w:p w:rsidR="00AE4367" w:rsidRDefault="00AE4367" w:rsidP="00E3753E">
            <w:pPr>
              <w:pStyle w:val="Sansinterligne"/>
              <w:spacing w:line="360" w:lineRule="auto"/>
              <w:jc w:val="both"/>
            </w:pPr>
            <w:r>
              <w:t>-</w:t>
            </w:r>
            <w:r w:rsidRPr="004E0D58">
              <w:t>les ressources peuvent être facilement augmentées ou diminuées en fonction des besoins de l'entreprise</w:t>
            </w:r>
          </w:p>
          <w:p w:rsidR="00AE4367" w:rsidRDefault="00AE4367" w:rsidP="00E3753E">
            <w:pPr>
              <w:pStyle w:val="Sansinterligne"/>
              <w:spacing w:line="360" w:lineRule="auto"/>
              <w:jc w:val="both"/>
            </w:pPr>
          </w:p>
        </w:tc>
        <w:tc>
          <w:tcPr>
            <w:tcW w:w="3593" w:type="dxa"/>
          </w:tcPr>
          <w:p w:rsidR="00AE4367" w:rsidRDefault="00AE4367" w:rsidP="00E3753E">
            <w:pPr>
              <w:pStyle w:val="Sansinterligne"/>
              <w:spacing w:line="360" w:lineRule="auto"/>
              <w:jc w:val="both"/>
            </w:pPr>
            <w:r>
              <w:t>-</w:t>
            </w:r>
            <w:r>
              <w:rPr>
                <w:rFonts w:cs="Arial"/>
                <w:color w:val="282525"/>
                <w:sz w:val="27"/>
                <w:szCs w:val="27"/>
                <w:shd w:val="clear" w:color="auto" w:fill="FFFFFF"/>
              </w:rPr>
              <w:t xml:space="preserve"> </w:t>
            </w:r>
            <w:r w:rsidRPr="00D21A1F">
              <w:t>Dépendance à la vitesse, à la fiabilité et au support du fournisseur</w:t>
            </w:r>
          </w:p>
          <w:p w:rsidR="00AE4367" w:rsidRDefault="00AE4367" w:rsidP="00E3753E">
            <w:pPr>
              <w:pStyle w:val="Sansinterligne"/>
              <w:spacing w:line="360" w:lineRule="auto"/>
              <w:jc w:val="both"/>
            </w:pPr>
            <w:r>
              <w:t>-</w:t>
            </w:r>
            <w:r w:rsidRPr="0096095B">
              <w:t xml:space="preserve">Le modèle de cloud PaaS nécessite des compétences de base </w:t>
            </w:r>
            <w:r>
              <w:t xml:space="preserve">en codage et des connaissances </w:t>
            </w:r>
            <w:r w:rsidRPr="0096095B">
              <w:t>en programmation pour le déployer avec succès dans le système</w:t>
            </w:r>
          </w:p>
        </w:tc>
      </w:tr>
      <w:tr w:rsidR="00AE4367" w:rsidTr="00AE4367">
        <w:tc>
          <w:tcPr>
            <w:tcW w:w="1555" w:type="dxa"/>
          </w:tcPr>
          <w:p w:rsidR="00AE4367" w:rsidRDefault="00AE4367" w:rsidP="00E3753E">
            <w:pPr>
              <w:pStyle w:val="Sansinterligne"/>
              <w:jc w:val="both"/>
            </w:pPr>
            <w:r>
              <w:lastRenderedPageBreak/>
              <w:t>IaaS</w:t>
            </w:r>
          </w:p>
        </w:tc>
        <w:tc>
          <w:tcPr>
            <w:tcW w:w="4486" w:type="dxa"/>
          </w:tcPr>
          <w:p w:rsidR="00AE4367" w:rsidRDefault="00AE4367" w:rsidP="00E3753E">
            <w:pPr>
              <w:pStyle w:val="Sansinterligne"/>
              <w:spacing w:line="360" w:lineRule="auto"/>
              <w:jc w:val="both"/>
              <w:rPr>
                <w:shd w:val="clear" w:color="auto" w:fill="FFFFFF"/>
              </w:rPr>
            </w:pPr>
            <w:r>
              <w:t>-</w:t>
            </w:r>
            <w:r>
              <w:rPr>
                <w:shd w:val="clear" w:color="auto" w:fill="FFFFFF"/>
              </w:rPr>
              <w:t xml:space="preserve">  plus de flexibilité et de dynamisme </w:t>
            </w:r>
          </w:p>
          <w:p w:rsidR="00AE4367" w:rsidRDefault="00AE4367" w:rsidP="00E3753E">
            <w:pPr>
              <w:pStyle w:val="Sansinterligne"/>
              <w:spacing w:line="360" w:lineRule="auto"/>
              <w:jc w:val="both"/>
            </w:pPr>
            <w:r>
              <w:rPr>
                <w:shd w:val="clear" w:color="auto" w:fill="FFFFFF"/>
              </w:rPr>
              <w:t>-</w:t>
            </w:r>
            <w:r>
              <w:rPr>
                <w:rFonts w:cs="Arial"/>
                <w:color w:val="282525"/>
                <w:sz w:val="27"/>
                <w:szCs w:val="27"/>
                <w:shd w:val="clear" w:color="auto" w:fill="FFFFFF"/>
              </w:rPr>
              <w:t xml:space="preserve"> </w:t>
            </w:r>
            <w:r w:rsidRPr="00856D78">
              <w:t>Rentable grâce à la tarification à l'utilisation</w:t>
            </w:r>
          </w:p>
          <w:p w:rsidR="00AE4367" w:rsidRDefault="00AE4367" w:rsidP="00E3753E">
            <w:pPr>
              <w:pStyle w:val="Sansinterligne"/>
              <w:spacing w:line="360" w:lineRule="auto"/>
              <w:jc w:val="both"/>
            </w:pPr>
            <w:r>
              <w:t>-</w:t>
            </w:r>
            <w:r w:rsidRPr="00FF79C6">
              <w:t>IaaS est livré avec une capacité de personnalisation élevée qui permet à l'utilisateur d'installer facilement des services cloud qu'il peut associer au centre de données de l'organisation</w:t>
            </w:r>
          </w:p>
        </w:tc>
        <w:tc>
          <w:tcPr>
            <w:tcW w:w="3593" w:type="dxa"/>
          </w:tcPr>
          <w:p w:rsidR="00AE4367" w:rsidRDefault="00AE4367" w:rsidP="00E3753E">
            <w:pPr>
              <w:pStyle w:val="Sansinterligne"/>
              <w:spacing w:line="360" w:lineRule="auto"/>
              <w:jc w:val="both"/>
            </w:pPr>
            <w:r>
              <w:t>-</w:t>
            </w:r>
            <w:r>
              <w:rPr>
                <w:rFonts w:cs="Arial"/>
                <w:color w:val="282525"/>
                <w:sz w:val="27"/>
                <w:szCs w:val="27"/>
                <w:shd w:val="clear" w:color="auto" w:fill="FFFFFF"/>
              </w:rPr>
              <w:t xml:space="preserve"> </w:t>
            </w:r>
            <w:r w:rsidRPr="00B113C4">
              <w:t>Problèmes de sécurité des données dus à l'architecture mutualisée</w:t>
            </w:r>
          </w:p>
          <w:p w:rsidR="00AE4367" w:rsidRDefault="00AE4367" w:rsidP="00E3753E">
            <w:pPr>
              <w:pStyle w:val="Sansinterligne"/>
              <w:spacing w:line="360" w:lineRule="auto"/>
              <w:jc w:val="both"/>
            </w:pPr>
            <w:r>
              <w:t>-</w:t>
            </w:r>
            <w:r>
              <w:rPr>
                <w:rFonts w:cs="Arial"/>
                <w:color w:val="282525"/>
                <w:sz w:val="27"/>
                <w:szCs w:val="27"/>
                <w:shd w:val="clear" w:color="auto" w:fill="FFFFFF"/>
              </w:rPr>
              <w:t xml:space="preserve"> </w:t>
            </w:r>
            <w:r w:rsidRPr="00B113C4">
              <w:t>Les pannes des fournisseurs empêchent les clients d'accéder à leurs données pendant un certain temps</w:t>
            </w:r>
          </w:p>
        </w:tc>
      </w:tr>
    </w:tbl>
    <w:p w:rsidR="00AE4367" w:rsidRDefault="00AE4367" w:rsidP="00E3753E">
      <w:pPr>
        <w:pStyle w:val="Sansinterligne"/>
        <w:jc w:val="both"/>
      </w:pPr>
    </w:p>
    <w:p w:rsidR="00AE4367" w:rsidRDefault="00AE4367" w:rsidP="00E3753E">
      <w:pPr>
        <w:pStyle w:val="Sansinterligne"/>
        <w:jc w:val="both"/>
      </w:pPr>
    </w:p>
    <w:p w:rsidR="00AE4367" w:rsidRDefault="00AE4367" w:rsidP="00E3753E">
      <w:pPr>
        <w:pStyle w:val="Sansinterligne"/>
        <w:jc w:val="both"/>
      </w:pPr>
    </w:p>
    <w:p w:rsidR="00AE4367" w:rsidRDefault="00AE4367" w:rsidP="00E3753E">
      <w:pPr>
        <w:pStyle w:val="Sansinterligne"/>
        <w:jc w:val="both"/>
      </w:pPr>
    </w:p>
    <w:p w:rsidR="00AE4367" w:rsidRDefault="00AE4367" w:rsidP="00E3753E">
      <w:pPr>
        <w:pStyle w:val="Sansinterligne"/>
        <w:jc w:val="both"/>
      </w:pPr>
    </w:p>
    <w:p w:rsidR="00AE4367" w:rsidRDefault="00AE4367" w:rsidP="00E3753E">
      <w:pPr>
        <w:pStyle w:val="Sansinterligne"/>
        <w:jc w:val="both"/>
      </w:pPr>
      <w:r>
        <w:rPr>
          <w:noProof/>
          <w:lang w:eastAsia="fr-FR"/>
        </w:rPr>
        <w:drawing>
          <wp:inline distT="0" distB="0" distL="0" distR="0" wp14:anchorId="030C9C28" wp14:editId="15CF570B">
            <wp:extent cx="5760720" cy="3274060"/>
            <wp:effectExtent l="0" t="0" r="0" b="2540"/>
            <wp:docPr id="63313" name="Image 6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74060"/>
                    </a:xfrm>
                    <a:prstGeom prst="rect">
                      <a:avLst/>
                    </a:prstGeom>
                  </pic:spPr>
                </pic:pic>
              </a:graphicData>
            </a:graphic>
          </wp:inline>
        </w:drawing>
      </w:r>
    </w:p>
    <w:p w:rsidR="00AE4367" w:rsidRDefault="00AE4367" w:rsidP="00E3753E">
      <w:pPr>
        <w:pStyle w:val="Sansinterligne"/>
        <w:jc w:val="both"/>
      </w:pPr>
    </w:p>
    <w:p w:rsidR="00AE4367" w:rsidRDefault="00AE4367" w:rsidP="00E3753E">
      <w:pPr>
        <w:pStyle w:val="Sansinterligne"/>
        <w:jc w:val="both"/>
      </w:pPr>
    </w:p>
    <w:p w:rsidR="00AE4367" w:rsidRDefault="00AE4367" w:rsidP="00017FD4">
      <w:pPr>
        <w:pStyle w:val="Titre4"/>
        <w:numPr>
          <w:ilvl w:val="0"/>
          <w:numId w:val="28"/>
        </w:numPr>
        <w:jc w:val="both"/>
      </w:pPr>
      <w:r w:rsidRPr="00FA5ACB">
        <w:t>Types de Cloud Computing</w:t>
      </w:r>
    </w:p>
    <w:p w:rsidR="00AE4367" w:rsidRPr="0097395D" w:rsidRDefault="00AE4367" w:rsidP="00E3753E">
      <w:pPr>
        <w:pStyle w:val="Sansinterligne"/>
        <w:jc w:val="both"/>
      </w:pPr>
    </w:p>
    <w:p w:rsidR="00AE4367" w:rsidRDefault="00AE4367" w:rsidP="00E3753E">
      <w:pPr>
        <w:pStyle w:val="Sansinterligne"/>
        <w:spacing w:line="360" w:lineRule="auto"/>
        <w:jc w:val="both"/>
      </w:pPr>
      <w:r>
        <w:t>Le concept de Cloud Computing est encore en évolution. On peut, toutefois, dénombrer quatre types de Cloud Computing :</w:t>
      </w:r>
    </w:p>
    <w:p w:rsidR="00AE4367" w:rsidRDefault="00AE4367" w:rsidP="00E3753E">
      <w:pPr>
        <w:pStyle w:val="Sansinterligne"/>
        <w:spacing w:line="360" w:lineRule="auto"/>
        <w:ind w:left="708"/>
        <w:jc w:val="both"/>
      </w:pPr>
      <w:r w:rsidRPr="00032F68">
        <w:rPr>
          <w:noProof/>
          <w:lang w:eastAsia="fr-FR"/>
        </w:rPr>
        <w:lastRenderedPageBreak/>
        <w:drawing>
          <wp:inline distT="0" distB="0" distL="0" distR="0" wp14:anchorId="4E4AF06D" wp14:editId="2BF6759E">
            <wp:extent cx="4674087" cy="2278380"/>
            <wp:effectExtent l="0" t="0" r="0" b="7620"/>
            <wp:docPr id="63324" name="Image 6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7354" cy="2284847"/>
                    </a:xfrm>
                    <a:prstGeom prst="rect">
                      <a:avLst/>
                    </a:prstGeom>
                    <a:noFill/>
                    <a:ln>
                      <a:noFill/>
                    </a:ln>
                  </pic:spPr>
                </pic:pic>
              </a:graphicData>
            </a:graphic>
          </wp:inline>
        </w:drawing>
      </w:r>
    </w:p>
    <w:p w:rsidR="00AE4367" w:rsidRDefault="00AE4367" w:rsidP="00E3753E">
      <w:pPr>
        <w:pStyle w:val="Sansinterligne"/>
        <w:spacing w:line="360" w:lineRule="auto"/>
        <w:jc w:val="both"/>
      </w:pPr>
    </w:p>
    <w:p w:rsidR="00AE4367" w:rsidRDefault="00AE4367" w:rsidP="00017FD4">
      <w:pPr>
        <w:pStyle w:val="Titre"/>
        <w:numPr>
          <w:ilvl w:val="0"/>
          <w:numId w:val="30"/>
        </w:numPr>
        <w:spacing w:line="360" w:lineRule="auto"/>
        <w:jc w:val="both"/>
      </w:pPr>
      <w:r w:rsidRPr="0097395D">
        <w:t>Cloud privé</w:t>
      </w:r>
    </w:p>
    <w:p w:rsidR="00AE4367" w:rsidRDefault="00AE4367" w:rsidP="00E3753E">
      <w:pPr>
        <w:pStyle w:val="Sansinterligne"/>
        <w:spacing w:line="360" w:lineRule="auto"/>
        <w:jc w:val="both"/>
      </w:pPr>
      <w:r>
        <w:t xml:space="preserve">Cloud privé (également appelé́ Cloud interne) est un terme marketing pour une architecture informatique propriétaire qui fournit des services hébergés </w:t>
      </w:r>
      <w:proofErr w:type="spellStart"/>
      <w:r>
        <w:t>a</w:t>
      </w:r>
      <w:proofErr w:type="spellEnd"/>
      <w:r>
        <w:t>̀ un nombre limité de personnes derrière un pare-feu. Typiquement, les Clouds privés sont mis en application au centre de traitement des données de l’entreprise et contrôlés par les ressources internes. Un Cloud privé maintient les données de corporation dans les ressources sous la commande du tutelle légale et contractuelle de l’organisation.</w:t>
      </w:r>
    </w:p>
    <w:p w:rsidR="00AE4367" w:rsidRDefault="00AE4367" w:rsidP="00E3753E">
      <w:pPr>
        <w:pStyle w:val="Sansinterligne"/>
        <w:spacing w:line="360" w:lineRule="auto"/>
        <w:jc w:val="both"/>
      </w:pPr>
    </w:p>
    <w:p w:rsidR="00AE4367" w:rsidRDefault="00AE4367" w:rsidP="00E3753E">
      <w:pPr>
        <w:pStyle w:val="Sansinterligne"/>
        <w:spacing w:line="360" w:lineRule="auto"/>
        <w:ind w:left="1416"/>
        <w:jc w:val="both"/>
      </w:pPr>
      <w:r w:rsidRPr="003C7FF9">
        <w:rPr>
          <w:noProof/>
          <w:lang w:eastAsia="fr-FR"/>
        </w:rPr>
        <w:drawing>
          <wp:inline distT="0" distB="0" distL="0" distR="0" wp14:anchorId="290AF715" wp14:editId="24B59B73">
            <wp:extent cx="3974089" cy="1915104"/>
            <wp:effectExtent l="0" t="0" r="7620" b="9525"/>
            <wp:docPr id="63319" name="Image 6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94730" cy="1925051"/>
                    </a:xfrm>
                    <a:prstGeom prst="rect">
                      <a:avLst/>
                    </a:prstGeom>
                    <a:noFill/>
                    <a:ln>
                      <a:noFill/>
                    </a:ln>
                  </pic:spPr>
                </pic:pic>
              </a:graphicData>
            </a:graphic>
          </wp:inline>
        </w:drawing>
      </w:r>
    </w:p>
    <w:p w:rsidR="00AE4367" w:rsidRDefault="00AE4367" w:rsidP="00017FD4">
      <w:pPr>
        <w:pStyle w:val="Titre4"/>
        <w:numPr>
          <w:ilvl w:val="0"/>
          <w:numId w:val="30"/>
        </w:numPr>
        <w:jc w:val="both"/>
      </w:pPr>
      <w:r w:rsidRPr="00CC0B0D">
        <w:t>Cloud public</w:t>
      </w:r>
    </w:p>
    <w:p w:rsidR="00AE4367" w:rsidRDefault="00AE4367" w:rsidP="00E3753E">
      <w:pPr>
        <w:pStyle w:val="Sansinterligne"/>
        <w:spacing w:line="360" w:lineRule="auto"/>
        <w:jc w:val="both"/>
      </w:pPr>
      <w:r>
        <w:t xml:space="preserve">Cloud public (ou Cloud externe) est un modèle standard du Cloud Computing, dans lequel un prestataire de services met des ressources, telles que les applications et le stockage, à la disposition du grand public sur Internet. Les services de ce Cloud peuvent être gratuits ou offerts sur un modèle de payer-par-utilisation. L’un des principaux avantages de ce type de Cloud est que la mise en place est facile et peu couteuse parce que le matériel, l’application et les coûts de bande passante sont </w:t>
      </w:r>
      <w:r>
        <w:lastRenderedPageBreak/>
        <w:t>couverts par le fournisseur. Les Clouds externes sont connus aussi pour leur évolutivité́ pour répondre aux besoins.</w:t>
      </w:r>
    </w:p>
    <w:p w:rsidR="00AE4367" w:rsidRDefault="00AE4367" w:rsidP="00E3753E">
      <w:pPr>
        <w:pStyle w:val="Sansinterligne"/>
        <w:spacing w:line="360" w:lineRule="auto"/>
        <w:ind w:left="708"/>
        <w:jc w:val="both"/>
      </w:pPr>
      <w:r w:rsidRPr="003C7FF9">
        <w:rPr>
          <w:noProof/>
          <w:lang w:eastAsia="fr-FR"/>
        </w:rPr>
        <w:drawing>
          <wp:inline distT="0" distB="0" distL="0" distR="0" wp14:anchorId="661954CE" wp14:editId="74D74E5B">
            <wp:extent cx="5139055" cy="1979874"/>
            <wp:effectExtent l="0" t="0" r="4445" b="1905"/>
            <wp:docPr id="63317" name="Image 6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5650" cy="1982415"/>
                    </a:xfrm>
                    <a:prstGeom prst="rect">
                      <a:avLst/>
                    </a:prstGeom>
                    <a:noFill/>
                    <a:ln>
                      <a:noFill/>
                    </a:ln>
                  </pic:spPr>
                </pic:pic>
              </a:graphicData>
            </a:graphic>
          </wp:inline>
        </w:drawing>
      </w:r>
    </w:p>
    <w:p w:rsidR="00AE4367" w:rsidRDefault="00AE4367" w:rsidP="00E3753E">
      <w:pPr>
        <w:pStyle w:val="Titre2"/>
        <w:jc w:val="both"/>
      </w:pPr>
      <w:r>
        <w:t xml:space="preserve"> </w:t>
      </w:r>
    </w:p>
    <w:p w:rsidR="00AE4367" w:rsidRDefault="00AE4367" w:rsidP="00E3753E">
      <w:pPr>
        <w:pStyle w:val="Titre2"/>
        <w:jc w:val="both"/>
      </w:pPr>
    </w:p>
    <w:p w:rsidR="00A60845" w:rsidRDefault="00A60845" w:rsidP="00E3753E">
      <w:pPr>
        <w:jc w:val="both"/>
        <w:rPr>
          <w:rFonts w:eastAsiaTheme="majorEastAsia" w:cstheme="majorBidi"/>
          <w:b/>
          <w:color w:val="000000" w:themeColor="text1"/>
          <w:sz w:val="48"/>
          <w:szCs w:val="26"/>
        </w:rPr>
      </w:pPr>
    </w:p>
    <w:p w:rsidR="00A60845" w:rsidRDefault="00A60845" w:rsidP="00E3753E">
      <w:pPr>
        <w:jc w:val="both"/>
        <w:rPr>
          <w:rFonts w:eastAsiaTheme="majorEastAsia" w:cstheme="majorBidi"/>
          <w:b/>
          <w:color w:val="000000" w:themeColor="text1"/>
          <w:sz w:val="48"/>
          <w:szCs w:val="26"/>
        </w:rPr>
      </w:pPr>
    </w:p>
    <w:p w:rsidR="00AE4367" w:rsidRPr="00A60845" w:rsidRDefault="00AE4367" w:rsidP="00017FD4">
      <w:pPr>
        <w:pStyle w:val="Paragraphedeliste"/>
        <w:numPr>
          <w:ilvl w:val="0"/>
          <w:numId w:val="31"/>
        </w:numPr>
        <w:jc w:val="both"/>
        <w:rPr>
          <w:b/>
        </w:rPr>
      </w:pPr>
      <w:r w:rsidRPr="00A60845">
        <w:rPr>
          <w:b/>
        </w:rPr>
        <w:t xml:space="preserve">Quelque fournisseur de cloud public </w:t>
      </w:r>
    </w:p>
    <w:p w:rsidR="00AE4367" w:rsidRPr="00A60845" w:rsidRDefault="00AE4367" w:rsidP="00017FD4">
      <w:pPr>
        <w:pStyle w:val="Sansinterligne"/>
        <w:numPr>
          <w:ilvl w:val="0"/>
          <w:numId w:val="32"/>
        </w:numPr>
        <w:spacing w:line="360" w:lineRule="auto"/>
        <w:jc w:val="both"/>
        <w:rPr>
          <w:b/>
        </w:rPr>
      </w:pPr>
      <w:r w:rsidRPr="00A60845">
        <w:rPr>
          <w:b/>
        </w:rPr>
        <w:t>Amazon Web Services</w:t>
      </w:r>
    </w:p>
    <w:p w:rsidR="00AE4367" w:rsidRDefault="00AE4367" w:rsidP="00E3753E">
      <w:pPr>
        <w:pStyle w:val="Sansinterligne"/>
        <w:spacing w:line="360" w:lineRule="auto"/>
        <w:ind w:left="360"/>
        <w:jc w:val="both"/>
      </w:pPr>
    </w:p>
    <w:p w:rsidR="00AE4367" w:rsidRDefault="00AE4367" w:rsidP="00E3753E">
      <w:pPr>
        <w:pStyle w:val="Sansinterligne"/>
        <w:spacing w:line="360" w:lineRule="auto"/>
        <w:ind w:left="2124"/>
        <w:jc w:val="both"/>
      </w:pPr>
      <w:r>
        <w:t xml:space="preserve">  </w:t>
      </w:r>
      <w:r>
        <w:rPr>
          <w:noProof/>
          <w:lang w:eastAsia="fr-FR"/>
        </w:rPr>
        <w:drawing>
          <wp:inline distT="0" distB="0" distL="0" distR="0" wp14:anchorId="02E5EC01" wp14:editId="499B880D">
            <wp:extent cx="2107095" cy="739140"/>
            <wp:effectExtent l="0" t="0" r="7620" b="3810"/>
            <wp:docPr id="63315" name="Image 63315" descr="cloud public aws ama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ud public aws amaz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5784" cy="742188"/>
                    </a:xfrm>
                    <a:prstGeom prst="rect">
                      <a:avLst/>
                    </a:prstGeom>
                    <a:noFill/>
                    <a:ln>
                      <a:noFill/>
                    </a:ln>
                  </pic:spPr>
                </pic:pic>
              </a:graphicData>
            </a:graphic>
          </wp:inline>
        </w:drawing>
      </w:r>
    </w:p>
    <w:p w:rsidR="00AE4367" w:rsidRPr="001A62F7" w:rsidRDefault="00AE4367" w:rsidP="00E3753E">
      <w:pPr>
        <w:spacing w:line="360" w:lineRule="auto"/>
        <w:jc w:val="both"/>
      </w:pPr>
    </w:p>
    <w:p w:rsidR="00AE4367" w:rsidRDefault="00AE4367" w:rsidP="00E3753E">
      <w:pPr>
        <w:spacing w:line="360" w:lineRule="auto"/>
        <w:jc w:val="both"/>
      </w:pPr>
      <w:r w:rsidRPr="001A62F7">
        <w:t xml:space="preserve">AWS (Amazon Web Services) est </w:t>
      </w:r>
      <w:r w:rsidRPr="00A60845">
        <w:t>une </w:t>
      </w:r>
      <w:hyperlink r:id="rId56" w:history="1">
        <w:r w:rsidRPr="00A60845">
          <w:t>plate</w:t>
        </w:r>
      </w:hyperlink>
      <w:r w:rsidRPr="00A60845">
        <w:t>forme de </w:t>
      </w:r>
      <w:hyperlink r:id="rId57" w:history="1">
        <w:r w:rsidRPr="00A60845">
          <w:t>cloud computing</w:t>
        </w:r>
      </w:hyperlink>
      <w:r w:rsidRPr="001A62F7">
        <w:t> complète et évolutive</w:t>
      </w:r>
      <w:r>
        <w:t xml:space="preserve">, lancé </w:t>
      </w:r>
      <w:r w:rsidRPr="001A62F7">
        <w:t>en lancé en 2006 à partir de l'infrastructure interne créée par Amazon.com pour gérer ses opérations de vente au détail en ligne. AWS a été l'une des premières entreprises à introduire un modèle de cloud computing </w:t>
      </w:r>
      <w:hyperlink r:id="rId58" w:history="1">
        <w:r w:rsidRPr="001A62F7">
          <w:t>payant</w:t>
        </w:r>
      </w:hyperlink>
      <w:r w:rsidRPr="001A62F7">
        <w:t>  à l'utilisation qui  </w:t>
      </w:r>
      <w:hyperlink r:id="rId59" w:history="1">
        <w:r w:rsidRPr="001A62F7">
          <w:t>évolue</w:t>
        </w:r>
      </w:hyperlink>
      <w:r w:rsidRPr="001A62F7">
        <w:t> pour fournir aux utilisateurs le calcul, le stockage ou le débit selon leurs besoins.</w:t>
      </w:r>
      <w:r w:rsidRPr="00526407">
        <w:rPr>
          <w:rFonts w:cs="Arial"/>
          <w:color w:val="6C6C6C"/>
          <w:sz w:val="27"/>
          <w:szCs w:val="27"/>
          <w:shd w:val="clear" w:color="auto" w:fill="FFFFFF"/>
        </w:rPr>
        <w:t xml:space="preserve"> </w:t>
      </w:r>
      <w:r w:rsidRPr="00526407">
        <w:t>Amazon Web Services fournit des services à partir de dizaines de centres de données répartis dans les  </w:t>
      </w:r>
      <w:hyperlink r:id="rId60" w:history="1">
        <w:r w:rsidRPr="00526407">
          <w:t>zones de disponibilité</w:t>
        </w:r>
      </w:hyperlink>
      <w:r w:rsidRPr="00526407">
        <w:t>  (AZ) des régions du monde entier. </w:t>
      </w:r>
    </w:p>
    <w:p w:rsidR="00AE4367" w:rsidRDefault="00AE4367" w:rsidP="00E3753E">
      <w:pPr>
        <w:pStyle w:val="Sansinterligne"/>
        <w:spacing w:line="360" w:lineRule="auto"/>
        <w:jc w:val="both"/>
      </w:pPr>
    </w:p>
    <w:p w:rsidR="00AE4367" w:rsidRPr="00A60845" w:rsidRDefault="00AE4367" w:rsidP="00017FD4">
      <w:pPr>
        <w:pStyle w:val="Sansinterligne"/>
        <w:numPr>
          <w:ilvl w:val="0"/>
          <w:numId w:val="32"/>
        </w:numPr>
        <w:spacing w:line="360" w:lineRule="auto"/>
        <w:jc w:val="both"/>
        <w:rPr>
          <w:b/>
        </w:rPr>
      </w:pPr>
      <w:r w:rsidRPr="00A60845">
        <w:rPr>
          <w:b/>
        </w:rPr>
        <w:lastRenderedPageBreak/>
        <w:t xml:space="preserve">Microsoft Azure </w:t>
      </w:r>
    </w:p>
    <w:p w:rsidR="00AE4367" w:rsidRDefault="00AE4367" w:rsidP="00E3753E">
      <w:pPr>
        <w:pStyle w:val="Sansinterligne"/>
        <w:spacing w:line="360" w:lineRule="auto"/>
        <w:ind w:left="1416"/>
        <w:jc w:val="both"/>
      </w:pPr>
      <w:r w:rsidRPr="00F82751">
        <w:t xml:space="preserve">      </w:t>
      </w:r>
      <w:r w:rsidR="00A60845" w:rsidRPr="00F82751">
        <w:rPr>
          <w:noProof/>
          <w:lang w:eastAsia="fr-FR"/>
        </w:rPr>
        <w:drawing>
          <wp:inline distT="0" distB="0" distL="0" distR="0" wp14:anchorId="237D60E4" wp14:editId="1BFAD336">
            <wp:extent cx="2215686" cy="691515"/>
            <wp:effectExtent l="0" t="0" r="0" b="0"/>
            <wp:docPr id="63316" name="Image 63316" descr="cloud public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oud public azur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40568" cy="699281"/>
                    </a:xfrm>
                    <a:prstGeom prst="rect">
                      <a:avLst/>
                    </a:prstGeom>
                    <a:noFill/>
                    <a:ln>
                      <a:noFill/>
                    </a:ln>
                  </pic:spPr>
                </pic:pic>
              </a:graphicData>
            </a:graphic>
          </wp:inline>
        </w:drawing>
      </w:r>
    </w:p>
    <w:p w:rsidR="00AE4367" w:rsidRPr="00F82751" w:rsidRDefault="00AE4367" w:rsidP="00E3753E">
      <w:pPr>
        <w:pStyle w:val="Sansinterligne"/>
        <w:spacing w:line="360" w:lineRule="auto"/>
        <w:jc w:val="both"/>
      </w:pPr>
      <w:r w:rsidRPr="00F82751">
        <w:t xml:space="preserve">     Concurrent direct d’AWS, Microsoft a créé son Cloud public Azure11 par-dessus Windows Server et Hyper-V. Cette proximité logicielle facilite la migration des VMs entre les Data Centers locaux et Azure. Il est possible également de connecter ce dernier à votre réseau d’entreprise via un VPN point à point. </w:t>
      </w:r>
    </w:p>
    <w:p w:rsidR="00AE4367" w:rsidRPr="00F82751" w:rsidRDefault="00AE4367" w:rsidP="00E3753E">
      <w:pPr>
        <w:pStyle w:val="Sansinterligne"/>
        <w:spacing w:line="360" w:lineRule="auto"/>
        <w:jc w:val="both"/>
      </w:pPr>
      <w:r w:rsidRPr="00F82751">
        <w:t xml:space="preserve">Sur le marché de l’IaaS, l’approche de Microsoft est complète, surtout après le lancement d’Azure Stack, sa plateforme de déploiement de Cloud hybride. </w:t>
      </w:r>
    </w:p>
    <w:p w:rsidR="00AE4367" w:rsidRPr="00F82751" w:rsidRDefault="00AE4367" w:rsidP="00E3753E">
      <w:pPr>
        <w:pStyle w:val="Sansinterligne"/>
        <w:spacing w:line="360" w:lineRule="auto"/>
        <w:jc w:val="both"/>
      </w:pPr>
      <w:r w:rsidRPr="00F82751">
        <w:t xml:space="preserve">Microsoft a défini 17 régions pour Azure, situées un peu partout aux États-Unis, en Europe, en Asie, en Amérique du Sud et en Australie. </w:t>
      </w:r>
    </w:p>
    <w:p w:rsidR="00AE4367" w:rsidRDefault="00AE4367" w:rsidP="00017FD4">
      <w:pPr>
        <w:pStyle w:val="Sansinterligne"/>
        <w:numPr>
          <w:ilvl w:val="0"/>
          <w:numId w:val="32"/>
        </w:numPr>
        <w:spacing w:line="360" w:lineRule="auto"/>
        <w:jc w:val="both"/>
      </w:pPr>
      <w:r>
        <w:t>Google</w:t>
      </w:r>
    </w:p>
    <w:p w:rsidR="00AE4367" w:rsidRDefault="00A60845" w:rsidP="00E3753E">
      <w:pPr>
        <w:pStyle w:val="Sansinterligne"/>
        <w:spacing w:line="360" w:lineRule="auto"/>
        <w:jc w:val="both"/>
      </w:pPr>
      <w:r>
        <w:rPr>
          <w:noProof/>
          <w:lang w:eastAsia="fr-FR"/>
        </w:rPr>
        <w:t xml:space="preserve">                              </w:t>
      </w:r>
      <w:r w:rsidR="00AE4367" w:rsidRPr="00F82751">
        <w:rPr>
          <w:noProof/>
          <w:lang w:eastAsia="fr-FR"/>
        </w:rPr>
        <w:drawing>
          <wp:inline distT="0" distB="0" distL="0" distR="0" wp14:anchorId="0C14F3CA" wp14:editId="1AD954C4">
            <wp:extent cx="1534602" cy="667963"/>
            <wp:effectExtent l="0" t="0" r="0" b="0"/>
            <wp:docPr id="63323" name="Image 6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62303" cy="680020"/>
                    </a:xfrm>
                    <a:prstGeom prst="rect">
                      <a:avLst/>
                    </a:prstGeom>
                    <a:noFill/>
                    <a:ln>
                      <a:noFill/>
                    </a:ln>
                  </pic:spPr>
                </pic:pic>
              </a:graphicData>
            </a:graphic>
          </wp:inline>
        </w:drawing>
      </w:r>
    </w:p>
    <w:p w:rsidR="00AE4367" w:rsidRDefault="00AE4367" w:rsidP="00E3753E">
      <w:pPr>
        <w:pStyle w:val="Sansinterligne"/>
        <w:spacing w:line="360" w:lineRule="auto"/>
        <w:jc w:val="both"/>
      </w:pPr>
      <w:r>
        <w:t>Google Compute Engine offre toutes les fonctionnalités de base de la connectivité réseau d’un Cloud, directement ou via un VPN. Mais il ne prend pas en charge les migrations des VM dans le Cloud Google Compute Engine. Il est nécessaire de passer par des fournisseurs tiers.</w:t>
      </w:r>
    </w:p>
    <w:p w:rsidR="00AE4367" w:rsidRDefault="00AE4367" w:rsidP="00E3753E">
      <w:pPr>
        <w:pStyle w:val="Sansinterligne"/>
        <w:spacing w:line="360" w:lineRule="auto"/>
        <w:jc w:val="both"/>
      </w:pPr>
      <w:r>
        <w:t>Google permet de choisir les régions d’hébergement des VM. Le géant a des Datacenters en Europe (Belgique, Royaume-Uni, Allemagne, Pays-Bas et Finlande).</w:t>
      </w:r>
    </w:p>
    <w:p w:rsidR="00AE4367" w:rsidRDefault="00AE4367" w:rsidP="00017FD4">
      <w:pPr>
        <w:pStyle w:val="Titre"/>
        <w:numPr>
          <w:ilvl w:val="0"/>
          <w:numId w:val="30"/>
        </w:numPr>
        <w:spacing w:line="360" w:lineRule="auto"/>
        <w:jc w:val="both"/>
      </w:pPr>
      <w:r w:rsidRPr="00CC0B0D">
        <w:t>Cloud hybride</w:t>
      </w:r>
    </w:p>
    <w:p w:rsidR="00AE4367" w:rsidRDefault="00AE4367" w:rsidP="00E3753E">
      <w:pPr>
        <w:pStyle w:val="Sansinterligne"/>
        <w:spacing w:line="360" w:lineRule="auto"/>
        <w:jc w:val="both"/>
      </w:pPr>
      <w:r>
        <w:t xml:space="preserve">Pour rencontrer les avantages des deux approches, de nouveaux modèles d’exécution ont été d’enveloppées pour combiner les Clouds publics et privés dans une solution unifiée, c’est les Clouds hybrides. </w:t>
      </w:r>
      <w:r>
        <w:rPr>
          <w:sz w:val="23"/>
          <w:szCs w:val="23"/>
        </w:rPr>
        <w:t>Les entreprises peuvent par exemple effectuer des tâches très importantes ou des applications sensibles sur le Cloud privé, et utiliser le Cloud public pour les tâches nécessitant une scalabilité des ressources. L’objectif du Cloud hybride est de créer un environnement unifié, automatisé et scalable tirant avantage des infrastructures de Cloud public tout en maintenant un contrôle total sur les données</w:t>
      </w:r>
    </w:p>
    <w:p w:rsidR="00AE4367" w:rsidRDefault="00AE4367" w:rsidP="00E3753E">
      <w:pPr>
        <w:pStyle w:val="Sansinterligne"/>
        <w:spacing w:line="360" w:lineRule="auto"/>
        <w:jc w:val="both"/>
      </w:pPr>
    </w:p>
    <w:p w:rsidR="00AE4367" w:rsidRDefault="00AE4367" w:rsidP="00E3753E">
      <w:pPr>
        <w:pStyle w:val="Sansinterligne"/>
        <w:spacing w:line="360" w:lineRule="auto"/>
        <w:ind w:left="708"/>
        <w:jc w:val="both"/>
      </w:pPr>
      <w:r>
        <w:rPr>
          <w:noProof/>
          <w:lang w:eastAsia="fr-FR"/>
        </w:rPr>
        <w:lastRenderedPageBreak/>
        <w:t xml:space="preserve"> </w:t>
      </w:r>
      <w:r w:rsidRPr="003C7FF9">
        <w:rPr>
          <w:noProof/>
          <w:lang w:eastAsia="fr-FR"/>
        </w:rPr>
        <w:drawing>
          <wp:inline distT="0" distB="0" distL="0" distR="0" wp14:anchorId="1E95A884" wp14:editId="6E6E841A">
            <wp:extent cx="4524292" cy="1804670"/>
            <wp:effectExtent l="0" t="0" r="0" b="5080"/>
            <wp:docPr id="63320" name="Image 6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3568" cy="1808370"/>
                    </a:xfrm>
                    <a:prstGeom prst="rect">
                      <a:avLst/>
                    </a:prstGeom>
                    <a:noFill/>
                    <a:ln>
                      <a:noFill/>
                    </a:ln>
                  </pic:spPr>
                </pic:pic>
              </a:graphicData>
            </a:graphic>
          </wp:inline>
        </w:drawing>
      </w:r>
    </w:p>
    <w:p w:rsidR="00AE4367" w:rsidRDefault="00AE4367" w:rsidP="00017FD4">
      <w:pPr>
        <w:pStyle w:val="Titre"/>
        <w:numPr>
          <w:ilvl w:val="0"/>
          <w:numId w:val="30"/>
        </w:numPr>
        <w:jc w:val="both"/>
      </w:pPr>
      <w:r w:rsidRPr="003C7FF9">
        <w:t>Cloud communautaire</w:t>
      </w:r>
    </w:p>
    <w:p w:rsidR="00AE4367" w:rsidRDefault="00AE4367" w:rsidP="00E3753E">
      <w:pPr>
        <w:pStyle w:val="Sansinterligne"/>
        <w:spacing w:line="360" w:lineRule="auto"/>
        <w:jc w:val="both"/>
      </w:pPr>
      <w:r>
        <w:t>C’est un nouveau type du Cloud plus récent, qui est multi-tenant</w:t>
      </w:r>
      <w:r>
        <w:rPr>
          <w:sz w:val="16"/>
          <w:szCs w:val="16"/>
        </w:rPr>
        <w:t xml:space="preserve">16 </w:t>
      </w:r>
      <w:r>
        <w:t xml:space="preserve">partagé entre plusieurs entreprises, il est régi, géré et sécurisé par un groupe de participants ou par un fournisseur de service. Le Cloud communautaire est sous forme hybride de plusieurs Clouds privés interconnectés sans ouverture vers l’extérieur. [12] </w:t>
      </w:r>
    </w:p>
    <w:p w:rsidR="00AE4367" w:rsidRDefault="00AE4367" w:rsidP="00E3753E">
      <w:pPr>
        <w:pStyle w:val="Sansinterligne"/>
        <w:spacing w:line="360" w:lineRule="auto"/>
        <w:jc w:val="both"/>
      </w:pPr>
      <w:r>
        <w:t>Exemple : des hôpitaux partageant des dossiers de patients, un logiciel de gestion mutualisé … etc.</w:t>
      </w:r>
    </w:p>
    <w:p w:rsidR="00AE4367" w:rsidRPr="003C7FF9" w:rsidRDefault="00AE4367" w:rsidP="00E3753E">
      <w:pPr>
        <w:pStyle w:val="Sansinterligne"/>
        <w:spacing w:line="360" w:lineRule="auto"/>
        <w:jc w:val="both"/>
      </w:pPr>
      <w:r>
        <w:t xml:space="preserve">                  </w:t>
      </w:r>
      <w:r w:rsidRPr="003C7FF9">
        <w:rPr>
          <w:noProof/>
          <w:lang w:eastAsia="fr-FR"/>
        </w:rPr>
        <w:drawing>
          <wp:inline distT="0" distB="0" distL="0" distR="0" wp14:anchorId="20CEC379" wp14:editId="372DAD55">
            <wp:extent cx="4731026" cy="1739900"/>
            <wp:effectExtent l="0" t="0" r="0" b="0"/>
            <wp:docPr id="63321" name="Image 6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32002" cy="1740259"/>
                    </a:xfrm>
                    <a:prstGeom prst="rect">
                      <a:avLst/>
                    </a:prstGeom>
                    <a:noFill/>
                    <a:ln>
                      <a:noFill/>
                    </a:ln>
                  </pic:spPr>
                </pic:pic>
              </a:graphicData>
            </a:graphic>
          </wp:inline>
        </w:drawing>
      </w:r>
    </w:p>
    <w:p w:rsidR="00AE4367" w:rsidRDefault="00AE4367" w:rsidP="00E3753E">
      <w:pPr>
        <w:pStyle w:val="Sansinterligne"/>
        <w:spacing w:line="360" w:lineRule="auto"/>
        <w:jc w:val="both"/>
      </w:pPr>
    </w:p>
    <w:p w:rsidR="00C64D08" w:rsidRDefault="00C64D08" w:rsidP="00E3753E">
      <w:pPr>
        <w:pStyle w:val="Sansinterligne"/>
        <w:spacing w:line="360" w:lineRule="auto"/>
        <w:jc w:val="both"/>
      </w:pPr>
    </w:p>
    <w:p w:rsidR="00AE4367" w:rsidRDefault="00AE4367" w:rsidP="00017FD4">
      <w:pPr>
        <w:pStyle w:val="Titre3"/>
        <w:numPr>
          <w:ilvl w:val="0"/>
          <w:numId w:val="27"/>
        </w:numPr>
        <w:spacing w:line="360" w:lineRule="auto"/>
        <w:jc w:val="both"/>
      </w:pPr>
      <w:r>
        <w:t>Les grands défis relatifs à l'adoption du Cloud Computing</w:t>
      </w:r>
    </w:p>
    <w:p w:rsidR="00AE4367" w:rsidRDefault="00AE4367" w:rsidP="00E3753E">
      <w:pPr>
        <w:pStyle w:val="Sansinterligne"/>
        <w:spacing w:line="360" w:lineRule="auto"/>
        <w:jc w:val="both"/>
      </w:pPr>
      <w:r>
        <w:t>Le Cloud Computing a connu un succès rapide notamment du fait qu'il permette aux clients de réaliser une économie d'échelle importante en payant uniquement pour les ressources utilisées tout en déléguant la gestion de l'infrastructure au fournisseur. Cependant, il existe encore un nombre important de défis inhérents à l'adoption du Cloud Computing</w:t>
      </w:r>
    </w:p>
    <w:p w:rsidR="00AE4367" w:rsidRDefault="00AE4367" w:rsidP="00E3753E">
      <w:pPr>
        <w:pStyle w:val="Sansinterligne"/>
        <w:spacing w:line="360" w:lineRule="auto"/>
        <w:jc w:val="both"/>
      </w:pPr>
    </w:p>
    <w:p w:rsidR="00AE4367" w:rsidRDefault="00AE4367" w:rsidP="00017FD4">
      <w:pPr>
        <w:pStyle w:val="Titre4"/>
        <w:numPr>
          <w:ilvl w:val="0"/>
          <w:numId w:val="33"/>
        </w:numPr>
        <w:jc w:val="both"/>
      </w:pPr>
      <w:r>
        <w:lastRenderedPageBreak/>
        <w:t>Tolérance aux fautes et disponibilité</w:t>
      </w:r>
    </w:p>
    <w:p w:rsidR="00AE4367" w:rsidRDefault="00AE4367" w:rsidP="00E3753E">
      <w:pPr>
        <w:pStyle w:val="Sansinterligne"/>
        <w:spacing w:line="360" w:lineRule="auto"/>
        <w:jc w:val="both"/>
      </w:pPr>
      <w:r>
        <w:t xml:space="preserve">Le fournisseur Cloud est censé fournir à ses clients un environnement tolérant aux fautes où le client ne risque ni de perdre ses données, ni de voir l'exécution de ses applications perturbées. De même, une certaine disponibilité doit être garantie pour les services Cloud. Ainsi, l'exécution des applications déployées dans le Cloud doit être continuelle, et le client doit avoir à tout moment avoir ses applications accessibles pour l’utilisation.la mise en œuvre de la tolérance aux fautes se fait par une politique de backup(sauvegarde) ou de réplication de données, et la disponibilité implique la mise en place des mécanismes de répartition de charge des serveurs. </w:t>
      </w:r>
    </w:p>
    <w:p w:rsidR="00AE4367" w:rsidRDefault="00AE4367" w:rsidP="00E3753E">
      <w:pPr>
        <w:pStyle w:val="Sansinterligne"/>
        <w:spacing w:line="360" w:lineRule="auto"/>
        <w:jc w:val="both"/>
      </w:pPr>
    </w:p>
    <w:p w:rsidR="00AE4367" w:rsidRDefault="00AE4367" w:rsidP="00017FD4">
      <w:pPr>
        <w:pStyle w:val="Titre"/>
        <w:numPr>
          <w:ilvl w:val="0"/>
          <w:numId w:val="35"/>
        </w:numPr>
        <w:jc w:val="both"/>
      </w:pPr>
      <w:r>
        <w:t xml:space="preserve">La sauvegarde </w:t>
      </w:r>
    </w:p>
    <w:p w:rsidR="00AE4367" w:rsidRDefault="00AE4367" w:rsidP="00E3753E">
      <w:pPr>
        <w:pStyle w:val="Sansinterligne"/>
        <w:spacing w:line="360" w:lineRule="auto"/>
        <w:jc w:val="both"/>
      </w:pPr>
      <w:r w:rsidRPr="001C77E2">
        <w:t>Le dicton « il faut toujours avoir un plan de secours » est plus vrai que jamais quand on parle de service cloud computing. Le sauvegarde de données informatiques devrait être une routine enracinée chez un fournisseur cloud pour éviter une perte de produit de travail précieux et d’argent.</w:t>
      </w:r>
      <w:r w:rsidRPr="00AD273E">
        <w:t xml:space="preserve"> Les fournisseurs de système de sauvegarde gèrent leur sauvegarde chacun à leur manière car il existe en fait, plus de 10 types de sauvegardes différents. Mais les 4 principaux sont les suivantes : </w:t>
      </w:r>
    </w:p>
    <w:p w:rsidR="00AE4367" w:rsidRDefault="00AE4367" w:rsidP="00E3753E">
      <w:pPr>
        <w:pStyle w:val="Sansinterligne"/>
        <w:spacing w:line="360" w:lineRule="auto"/>
        <w:jc w:val="both"/>
        <w:rPr>
          <w:rFonts w:cs="Arial"/>
          <w:color w:val="333333"/>
          <w:sz w:val="20"/>
          <w:szCs w:val="20"/>
        </w:rPr>
      </w:pPr>
    </w:p>
    <w:p w:rsidR="00AE4367" w:rsidRPr="00C41B25" w:rsidRDefault="00AE4367" w:rsidP="00017FD4">
      <w:pPr>
        <w:pStyle w:val="Sansinterligne"/>
        <w:numPr>
          <w:ilvl w:val="0"/>
          <w:numId w:val="24"/>
        </w:numPr>
        <w:spacing w:line="360" w:lineRule="auto"/>
        <w:jc w:val="both"/>
      </w:pPr>
      <w:r w:rsidRPr="00AD273E">
        <w:t>La sauvegarde complète</w:t>
      </w:r>
    </w:p>
    <w:p w:rsidR="00AE4367" w:rsidRDefault="00AE4367" w:rsidP="00E3753E">
      <w:pPr>
        <w:pStyle w:val="Sansinterligne"/>
        <w:spacing w:line="360" w:lineRule="auto"/>
        <w:jc w:val="both"/>
      </w:pPr>
      <w:r w:rsidRPr="00AD273E">
        <w:t>Elle copie l’ensemble des données à chaque fois qu’une sauvegarde est lancée. Elles offrent donc le plus haut niveau de protection. Cependant, la plupart des entreprises ne peuvent pas se permettre d’effectuer des sauvegardes complètes fréquemment, car elles risqueraient de mobiliser le réseau trop longtemps et consommeraient une trop grande capacité de stockage.</w:t>
      </w:r>
    </w:p>
    <w:p w:rsidR="00AE4367" w:rsidRDefault="00AE4367" w:rsidP="00017FD4">
      <w:pPr>
        <w:pStyle w:val="Sansinterligne"/>
        <w:numPr>
          <w:ilvl w:val="0"/>
          <w:numId w:val="24"/>
        </w:numPr>
        <w:spacing w:line="360" w:lineRule="auto"/>
        <w:jc w:val="both"/>
        <w:rPr>
          <w:b/>
        </w:rPr>
      </w:pPr>
      <w:r>
        <w:t>La sauvegarde incrémentale</w:t>
      </w:r>
    </w:p>
    <w:p w:rsidR="00AE4367" w:rsidRDefault="00AE4367" w:rsidP="00E3753E">
      <w:pPr>
        <w:pStyle w:val="Sansinterligne"/>
        <w:spacing w:line="360" w:lineRule="auto"/>
        <w:jc w:val="both"/>
      </w:pPr>
      <w:r w:rsidRPr="00AD273E">
        <w:t>Elle n’enregistre que les données qui ont été modifiées ou mises à jour depuis la précédente sauvegarde. Cette méthode permet d’économiser du temps et de l’espace de stockage, mais peut compliquer la réalisation d’une restauration complète. La sauvegarde incrémentale est une forme courante de sauvegarde en cloud, car elle tend à utiliser moins de ressources.</w:t>
      </w:r>
    </w:p>
    <w:p w:rsidR="00AE4367" w:rsidRDefault="00AE4367" w:rsidP="00017FD4">
      <w:pPr>
        <w:pStyle w:val="Sansinterligne"/>
        <w:numPr>
          <w:ilvl w:val="0"/>
          <w:numId w:val="24"/>
        </w:numPr>
        <w:spacing w:line="360" w:lineRule="auto"/>
        <w:jc w:val="both"/>
        <w:rPr>
          <w:rStyle w:val="lev"/>
          <w:b w:val="0"/>
          <w:bCs w:val="0"/>
        </w:rPr>
      </w:pPr>
      <w:r w:rsidRPr="00C41B25">
        <w:rPr>
          <w:rStyle w:val="lev"/>
        </w:rPr>
        <w:t>La sauvegarde différentielle</w:t>
      </w:r>
    </w:p>
    <w:p w:rsidR="00AE4367" w:rsidRDefault="00AE4367" w:rsidP="00E3753E">
      <w:pPr>
        <w:pStyle w:val="Sansinterligne"/>
        <w:spacing w:line="360" w:lineRule="auto"/>
        <w:jc w:val="both"/>
      </w:pPr>
      <w:r w:rsidRPr="00C41B25">
        <w:t xml:space="preserve">Elle est similaire à la sauvegarde incrémentale, car elle ne contient que les données qui ont été modifiées. Cependant, les sauvegardes différentielles enregistrent les </w:t>
      </w:r>
      <w:r w:rsidRPr="00C41B25">
        <w:lastRenderedPageBreak/>
        <w:t>données qui ont été modifiées depuis la dernière sauvegarde complète, plutôt que la dernière sauvegarde en général. Cette méthode simplifie les restaurations.</w:t>
      </w:r>
    </w:p>
    <w:p w:rsidR="00AE4367" w:rsidRDefault="00AE4367" w:rsidP="00017FD4">
      <w:pPr>
        <w:pStyle w:val="Sansinterligne"/>
        <w:numPr>
          <w:ilvl w:val="0"/>
          <w:numId w:val="24"/>
        </w:numPr>
        <w:spacing w:line="360" w:lineRule="auto"/>
        <w:jc w:val="both"/>
        <w:rPr>
          <w:b/>
        </w:rPr>
      </w:pPr>
      <w:r w:rsidRPr="00E3753E">
        <w:rPr>
          <w:b/>
        </w:rPr>
        <w:t>La sauvegarde Miroir</w:t>
      </w:r>
      <w:r>
        <w:t xml:space="preserve"> (Mirroring) </w:t>
      </w:r>
    </w:p>
    <w:p w:rsidR="00AE4367" w:rsidRDefault="00AE4367" w:rsidP="00E3753E">
      <w:pPr>
        <w:pStyle w:val="Sansinterligne"/>
        <w:spacing w:line="360" w:lineRule="auto"/>
        <w:jc w:val="both"/>
      </w:pPr>
      <w:r w:rsidRPr="00E3753E">
        <w:t xml:space="preserve"> Une </w:t>
      </w:r>
      <w:r w:rsidRPr="00E3753E">
        <w:rPr>
          <w:rStyle w:val="lev"/>
          <w:b w:val="0"/>
        </w:rPr>
        <w:t>sauvegarde miroir</w:t>
      </w:r>
      <w:r w:rsidRPr="00E67C9B">
        <w:t>, est une réplique exacte</w:t>
      </w:r>
      <w:r>
        <w:t xml:space="preserve"> sur un autre disque dur </w:t>
      </w:r>
      <w:r w:rsidRPr="00E67C9B">
        <w:t xml:space="preserve">de tout ce qui </w:t>
      </w:r>
      <w:r>
        <w:t>se trouve sur le disque dur de notre serveur, le système d'exploitation, l</w:t>
      </w:r>
      <w:r w:rsidRPr="00E67C9B">
        <w:t>es informations de démarr</w:t>
      </w:r>
      <w:r>
        <w:t>age, l</w:t>
      </w:r>
      <w:r w:rsidRPr="00E67C9B">
        <w:t xml:space="preserve">es applications et des fichiers cachés </w:t>
      </w:r>
      <w:r>
        <w:t>à n</w:t>
      </w:r>
      <w:r w:rsidRPr="00E67C9B">
        <w:t>os préférences et paramètres</w:t>
      </w:r>
      <w:r>
        <w:t xml:space="preserve"> les bases de données,</w:t>
      </w:r>
      <w:r w:rsidRPr="00E67C9B">
        <w:t xml:space="preserve"> tout</w:t>
      </w:r>
      <w:r>
        <w:t xml:space="preserve"> ce dont nous avons besoin pour redémarrer notre</w:t>
      </w:r>
      <w:r w:rsidRPr="00E67C9B">
        <w:t xml:space="preserve"> système</w:t>
      </w:r>
      <w:r>
        <w:t xml:space="preserve"> telle qu’il était. </w:t>
      </w:r>
    </w:p>
    <w:p w:rsidR="00AE4367" w:rsidRDefault="00AE4367" w:rsidP="00E3753E">
      <w:pPr>
        <w:pStyle w:val="Sansinterligne"/>
        <w:spacing w:line="360" w:lineRule="auto"/>
        <w:jc w:val="both"/>
      </w:pPr>
      <w:r>
        <w:rPr>
          <w:shd w:val="clear" w:color="auto" w:fill="FFFFFF"/>
        </w:rPr>
        <w:t xml:space="preserve">  </w:t>
      </w:r>
      <w:r w:rsidRPr="002F7C90">
        <w:t>Avantages :</w:t>
      </w:r>
    </w:p>
    <w:p w:rsidR="00AE4367" w:rsidRPr="002F7C90" w:rsidRDefault="00AE4367" w:rsidP="00017FD4">
      <w:pPr>
        <w:pStyle w:val="Sansinterligne"/>
        <w:numPr>
          <w:ilvl w:val="0"/>
          <w:numId w:val="23"/>
        </w:numPr>
        <w:spacing w:line="360" w:lineRule="auto"/>
        <w:jc w:val="both"/>
        <w:rPr>
          <w:lang w:eastAsia="fr-FR"/>
        </w:rPr>
      </w:pPr>
      <w:r w:rsidRPr="002F7C90">
        <w:rPr>
          <w:lang w:eastAsia="fr-FR"/>
        </w:rPr>
        <w:t>Les données étant copiées sur plusieurs disques, il existe une redondance complète des informations. En cas de perte d'un disque, on peut retrouver les données intégralement à partir d'un autre disque.</w:t>
      </w:r>
    </w:p>
    <w:p w:rsidR="00AE4367" w:rsidRPr="002F7C90" w:rsidRDefault="00AE4367" w:rsidP="00017FD4">
      <w:pPr>
        <w:pStyle w:val="Sansinterligne"/>
        <w:numPr>
          <w:ilvl w:val="0"/>
          <w:numId w:val="23"/>
        </w:numPr>
        <w:spacing w:line="360" w:lineRule="auto"/>
        <w:jc w:val="both"/>
        <w:rPr>
          <w:lang w:eastAsia="fr-FR"/>
        </w:rPr>
      </w:pPr>
      <w:r w:rsidRPr="002F7C90">
        <w:rPr>
          <w:lang w:eastAsia="fr-FR"/>
        </w:rPr>
        <w:t>Les données étant dupliquées sur plusieurs disques, il sera possible d'accéder simultanément aux 2 unités d'où une amélioration des performances en lecture.</w:t>
      </w:r>
    </w:p>
    <w:p w:rsidR="00AE4367" w:rsidRPr="00C41B25" w:rsidRDefault="00AE4367" w:rsidP="00017FD4">
      <w:pPr>
        <w:pStyle w:val="Sansinterligne"/>
        <w:numPr>
          <w:ilvl w:val="0"/>
          <w:numId w:val="25"/>
        </w:numPr>
        <w:spacing w:line="360" w:lineRule="auto"/>
        <w:jc w:val="both"/>
        <w:rPr>
          <w:lang w:eastAsia="fr-FR"/>
        </w:rPr>
      </w:pPr>
      <w:r w:rsidRPr="002F7C90">
        <w:rPr>
          <w:lang w:eastAsia="fr-FR"/>
        </w:rPr>
        <w:t>La mise en place d'une telle méthode est très flexible.</w:t>
      </w:r>
    </w:p>
    <w:p w:rsidR="00AE4367" w:rsidRDefault="00AE4367" w:rsidP="00E3753E">
      <w:pPr>
        <w:pStyle w:val="Sansinterligne"/>
        <w:spacing w:line="360" w:lineRule="auto"/>
        <w:jc w:val="both"/>
      </w:pPr>
      <w:r>
        <w:rPr>
          <w:shd w:val="clear" w:color="auto" w:fill="FFFFFF"/>
        </w:rPr>
        <w:t>  </w:t>
      </w:r>
      <w:r>
        <w:t>Inconvénients :</w:t>
      </w:r>
    </w:p>
    <w:p w:rsidR="00AE4367" w:rsidRPr="002F7C90" w:rsidRDefault="00AE4367" w:rsidP="00017FD4">
      <w:pPr>
        <w:pStyle w:val="Sansinterligne"/>
        <w:numPr>
          <w:ilvl w:val="0"/>
          <w:numId w:val="25"/>
        </w:numPr>
        <w:spacing w:line="360" w:lineRule="auto"/>
        <w:jc w:val="both"/>
        <w:rPr>
          <w:lang w:eastAsia="fr-FR"/>
        </w:rPr>
      </w:pPr>
      <w:r w:rsidRPr="002F7C90">
        <w:rPr>
          <w:lang w:eastAsia="fr-FR"/>
        </w:rPr>
        <w:t>Les accès en écriture sont ralentis, chaque donnée étant inscrite sur chaque disque.</w:t>
      </w:r>
    </w:p>
    <w:p w:rsidR="00AE4367" w:rsidRDefault="00AE4367" w:rsidP="00017FD4">
      <w:pPr>
        <w:pStyle w:val="Sansinterligne"/>
        <w:numPr>
          <w:ilvl w:val="0"/>
          <w:numId w:val="25"/>
        </w:numPr>
        <w:spacing w:line="360" w:lineRule="auto"/>
        <w:jc w:val="both"/>
        <w:rPr>
          <w:lang w:eastAsia="fr-FR"/>
        </w:rPr>
      </w:pPr>
      <w:r w:rsidRPr="002F7C90">
        <w:rPr>
          <w:lang w:eastAsia="fr-FR"/>
        </w:rPr>
        <w:t>Perte de l'espace disque, au moins 50% étant réservé à la duplication.</w:t>
      </w:r>
    </w:p>
    <w:p w:rsidR="00AE4367" w:rsidRDefault="00E3753E" w:rsidP="00017FD4">
      <w:pPr>
        <w:pStyle w:val="Titre"/>
        <w:numPr>
          <w:ilvl w:val="0"/>
          <w:numId w:val="35"/>
        </w:numPr>
        <w:spacing w:line="360" w:lineRule="auto"/>
        <w:jc w:val="both"/>
      </w:pPr>
      <w:r>
        <w:t>L'équilibrage de charge</w:t>
      </w:r>
    </w:p>
    <w:p w:rsidR="00E3753E" w:rsidRDefault="00E3753E" w:rsidP="00E3753E">
      <w:pPr>
        <w:spacing w:line="360" w:lineRule="auto"/>
        <w:jc w:val="both"/>
      </w:pPr>
      <w:r w:rsidRPr="00E3753E">
        <w:t>L'équilibrage de charge est un élément important lors de la mise en place de</w:t>
      </w:r>
      <w:r>
        <w:t xml:space="preserve"> </w:t>
      </w:r>
      <w:r w:rsidRPr="00E3753E">
        <w:t>services amenés à croître. Il faut s'assu</w:t>
      </w:r>
      <w:r>
        <w:t xml:space="preserve">rer que la capacité à monter en </w:t>
      </w:r>
      <w:r w:rsidRPr="00E3753E">
        <w:t>charge soit la plus optimale possible afin d'</w:t>
      </w:r>
      <w:r>
        <w:t xml:space="preserve">éviter toute dégradation que ce </w:t>
      </w:r>
      <w:r w:rsidRPr="00E3753E">
        <w:t>soit en terme de performances ou de fiabilité</w:t>
      </w:r>
      <w:r>
        <w:t xml:space="preserve"> lors d'affluences importantes.</w:t>
      </w:r>
    </w:p>
    <w:p w:rsidR="00E3753E" w:rsidRPr="00E3753E" w:rsidRDefault="00E3753E" w:rsidP="00E3753E">
      <w:pPr>
        <w:spacing w:line="360" w:lineRule="auto"/>
        <w:jc w:val="both"/>
      </w:pPr>
      <w:r w:rsidRPr="00E3753E">
        <w:t>Le principe de base de l'équilibrage de charge (</w:t>
      </w:r>
      <w:r w:rsidRPr="00E3753E">
        <w:rPr>
          <w:b/>
          <w:bCs/>
        </w:rPr>
        <w:t>Load Balancing</w:t>
      </w:r>
      <w:r>
        <w:t>) consiste à e</w:t>
      </w:r>
      <w:r w:rsidRPr="00E3753E">
        <w:t>ffectuer une distribution des tâches à des machines de façon intelligente.</w:t>
      </w:r>
    </w:p>
    <w:p w:rsidR="00E3753E" w:rsidRPr="00E3753E" w:rsidRDefault="00E3753E" w:rsidP="00E3753E">
      <w:pPr>
        <w:spacing w:line="360" w:lineRule="auto"/>
        <w:jc w:val="both"/>
      </w:pPr>
      <w:r>
        <w:t xml:space="preserve">Les objectifs de l’équilibrage de charge sont les suivantes </w:t>
      </w:r>
      <w:r w:rsidRPr="00E3753E">
        <w:t>:</w:t>
      </w:r>
    </w:p>
    <w:p w:rsidR="00E3753E" w:rsidRPr="00E3753E" w:rsidRDefault="00E3753E" w:rsidP="00E3753E">
      <w:pPr>
        <w:spacing w:line="360" w:lineRule="auto"/>
        <w:jc w:val="both"/>
      </w:pPr>
      <w:r w:rsidRPr="00E3753E">
        <w:rPr>
          <w:rFonts w:ascii="Wingdings" w:hAnsi="Wingdings" w:cs="Wingdings"/>
          <w:sz w:val="28"/>
          <w:szCs w:val="28"/>
        </w:rPr>
        <w:t></w:t>
      </w:r>
      <w:r w:rsidRPr="00E3753E">
        <w:rPr>
          <w:rFonts w:ascii="Wingdings" w:hAnsi="Wingdings" w:cs="Wingdings"/>
          <w:sz w:val="28"/>
          <w:szCs w:val="28"/>
        </w:rPr>
        <w:t></w:t>
      </w:r>
      <w:r w:rsidRPr="00E3753E">
        <w:t>Amélioration des temps de réponse des services.</w:t>
      </w:r>
    </w:p>
    <w:p w:rsidR="00E3753E" w:rsidRPr="00E3753E" w:rsidRDefault="00E3753E" w:rsidP="00E3753E">
      <w:pPr>
        <w:spacing w:line="360" w:lineRule="auto"/>
        <w:jc w:val="both"/>
      </w:pPr>
      <w:r w:rsidRPr="00E3753E">
        <w:rPr>
          <w:rFonts w:ascii="Wingdings" w:hAnsi="Wingdings" w:cs="Wingdings"/>
          <w:sz w:val="28"/>
          <w:szCs w:val="28"/>
        </w:rPr>
        <w:t></w:t>
      </w:r>
      <w:r w:rsidRPr="00E3753E">
        <w:rPr>
          <w:rFonts w:ascii="Wingdings" w:hAnsi="Wingdings" w:cs="Wingdings"/>
          <w:sz w:val="28"/>
          <w:szCs w:val="28"/>
        </w:rPr>
        <w:t></w:t>
      </w:r>
      <w:r w:rsidRPr="00E3753E">
        <w:t>Capacité à pallier la défaillance d'une ou de plusieurs machines,</w:t>
      </w:r>
    </w:p>
    <w:p w:rsidR="00E3753E" w:rsidRPr="00E3753E" w:rsidRDefault="00E3753E" w:rsidP="00E3753E">
      <w:pPr>
        <w:spacing w:line="360" w:lineRule="auto"/>
        <w:jc w:val="both"/>
      </w:pPr>
      <w:r w:rsidRPr="00E3753E">
        <w:rPr>
          <w:rFonts w:ascii="Wingdings" w:hAnsi="Wingdings" w:cs="Wingdings"/>
          <w:sz w:val="28"/>
          <w:szCs w:val="28"/>
        </w:rPr>
        <w:t></w:t>
      </w:r>
      <w:r w:rsidRPr="00E3753E">
        <w:rPr>
          <w:rFonts w:ascii="Wingdings" w:hAnsi="Wingdings" w:cs="Wingdings"/>
          <w:sz w:val="28"/>
          <w:szCs w:val="28"/>
        </w:rPr>
        <w:t></w:t>
      </w:r>
      <w:r w:rsidRPr="00E3753E">
        <w:t>Ajout de nouveaux serveurs sans interruption de service</w:t>
      </w:r>
    </w:p>
    <w:p w:rsidR="00AE4367" w:rsidRPr="00E3753E" w:rsidRDefault="00E3753E" w:rsidP="00DC24C3">
      <w:pPr>
        <w:spacing w:line="360" w:lineRule="auto"/>
        <w:ind w:left="1416"/>
        <w:jc w:val="both"/>
        <w:rPr>
          <w:lang w:eastAsia="fr-FR"/>
        </w:rPr>
      </w:pPr>
      <w:r>
        <w:rPr>
          <w:b/>
          <w:lang w:eastAsia="fr-FR"/>
        </w:rPr>
        <w:t xml:space="preserve">   </w:t>
      </w:r>
      <w:r w:rsidRPr="00E3753E">
        <w:rPr>
          <w:b/>
          <w:lang w:eastAsia="fr-FR"/>
        </w:rPr>
        <w:t xml:space="preserve">    b.1)</w:t>
      </w:r>
      <w:r w:rsidRPr="00E3753E">
        <w:rPr>
          <w:lang w:eastAsia="fr-FR"/>
        </w:rPr>
        <w:t xml:space="preserve"> </w:t>
      </w:r>
      <w:r w:rsidRPr="00E3753E">
        <w:rPr>
          <w:rStyle w:val="TitreCar"/>
        </w:rPr>
        <w:t>Probl</w:t>
      </w:r>
      <w:r w:rsidRPr="00E3753E">
        <w:rPr>
          <w:rStyle w:val="TitreCar"/>
          <w:rFonts w:hint="eastAsia"/>
        </w:rPr>
        <w:t>è</w:t>
      </w:r>
      <w:r w:rsidRPr="00E3753E">
        <w:rPr>
          <w:rStyle w:val="TitreCar"/>
        </w:rPr>
        <w:t xml:space="preserve">me de </w:t>
      </w:r>
      <w:r w:rsidR="00B870AE">
        <w:rPr>
          <w:rStyle w:val="TitreCar"/>
        </w:rPr>
        <w:t>l’</w:t>
      </w:r>
      <w:r w:rsidRPr="00E3753E">
        <w:rPr>
          <w:rStyle w:val="TitreCar"/>
          <w:rFonts w:hint="eastAsia"/>
        </w:rPr>
        <w:t>é</w:t>
      </w:r>
      <w:r w:rsidRPr="00E3753E">
        <w:rPr>
          <w:rStyle w:val="TitreCar"/>
        </w:rPr>
        <w:t>quilibrage de charge</w:t>
      </w:r>
    </w:p>
    <w:p w:rsidR="005A69AD" w:rsidRPr="005A69AD" w:rsidRDefault="005A69AD" w:rsidP="00DC24C3">
      <w:pPr>
        <w:spacing w:line="360" w:lineRule="auto"/>
        <w:jc w:val="both"/>
      </w:pPr>
      <w:r>
        <w:lastRenderedPageBreak/>
        <w:t xml:space="preserve">Le problème de l’équilibrage étant un problème relativement ancien, beaucoup d’approches ont été proposées pour le résoudre. </w:t>
      </w:r>
      <w:proofErr w:type="spellStart"/>
      <w:r w:rsidRPr="005A69AD">
        <w:rPr>
          <w:b/>
          <w:i/>
          <w:iCs/>
        </w:rPr>
        <w:t>Casavant</w:t>
      </w:r>
      <w:proofErr w:type="spellEnd"/>
      <w:r w:rsidRPr="005A69AD">
        <w:rPr>
          <w:b/>
          <w:i/>
          <w:iCs/>
        </w:rPr>
        <w:t xml:space="preserve"> </w:t>
      </w:r>
      <w:r w:rsidRPr="005A69AD">
        <w:rPr>
          <w:i/>
          <w:iCs/>
        </w:rPr>
        <w:t>et</w:t>
      </w:r>
      <w:r w:rsidRPr="005A69AD">
        <w:rPr>
          <w:b/>
          <w:i/>
          <w:iCs/>
        </w:rPr>
        <w:t xml:space="preserve"> </w:t>
      </w:r>
      <w:proofErr w:type="spellStart"/>
      <w:r w:rsidRPr="005A69AD">
        <w:rPr>
          <w:b/>
          <w:i/>
          <w:iCs/>
        </w:rPr>
        <w:t>Kuh</w:t>
      </w:r>
      <w:r>
        <w:rPr>
          <w:i/>
          <w:iCs/>
        </w:rPr>
        <w:t>l</w:t>
      </w:r>
      <w:proofErr w:type="spellEnd"/>
      <w:r>
        <w:t xml:space="preserve"> ont défini une taxonomie largement adoptée par la communauté scientifique dont les principales classes sont</w:t>
      </w:r>
      <w:r>
        <w:rPr>
          <w:rFonts w:ascii="Verdana" w:hAnsi="Verdana" w:cs="Verdana"/>
        </w:rPr>
        <w:t xml:space="preserve"> :</w:t>
      </w:r>
    </w:p>
    <w:p w:rsidR="005A69AD" w:rsidRPr="005A69AD" w:rsidRDefault="005A69AD" w:rsidP="00017FD4">
      <w:pPr>
        <w:pStyle w:val="Paragraphedeliste"/>
        <w:numPr>
          <w:ilvl w:val="0"/>
          <w:numId w:val="24"/>
        </w:numPr>
        <w:spacing w:line="360" w:lineRule="auto"/>
        <w:jc w:val="both"/>
        <w:rPr>
          <w:b/>
          <w:bCs/>
          <w:i/>
          <w:iCs/>
        </w:rPr>
      </w:pPr>
      <w:r w:rsidRPr="005A69AD">
        <w:rPr>
          <w:b/>
          <w:bCs/>
          <w:i/>
          <w:iCs/>
        </w:rPr>
        <w:t>Approche Statique Vs. Approche Dynamique</w:t>
      </w:r>
    </w:p>
    <w:p w:rsidR="00DC24C3" w:rsidRDefault="005A69AD" w:rsidP="00DC24C3">
      <w:pPr>
        <w:spacing w:line="360" w:lineRule="auto"/>
        <w:jc w:val="both"/>
        <w:rPr>
          <w:rFonts w:ascii="Times New Roman" w:hAnsi="Times New Roman" w:cs="Times New Roman"/>
          <w:szCs w:val="24"/>
        </w:rPr>
      </w:pPr>
      <w:r>
        <w:t>Dans une approche statique, les tâches sont assignées aux machines avant l’exécution de l’application qui les contient. Les informations concernant le temps d’exécution des tâches et les caractéristiques dynamiques des machines sont supposées connues a priori. Cette approche est efficace et simple à mettre en œuvre lorsque la charge de travail est au préalable suffisamment bien caractérisée.</w:t>
      </w:r>
      <w:r w:rsidRPr="005A69AD">
        <w:rPr>
          <w:rFonts w:ascii="Times New Roman" w:hAnsi="Times New Roman" w:cs="Times New Roman"/>
          <w:szCs w:val="24"/>
        </w:rPr>
        <w:t xml:space="preserve"> </w:t>
      </w:r>
    </w:p>
    <w:p w:rsidR="00AE4367" w:rsidRPr="00DC24C3" w:rsidRDefault="005A69AD" w:rsidP="00DC24C3">
      <w:pPr>
        <w:spacing w:line="360" w:lineRule="auto"/>
        <w:jc w:val="both"/>
        <w:rPr>
          <w:rFonts w:ascii="Times New Roman" w:hAnsi="Times New Roman" w:cs="Times New Roman"/>
          <w:szCs w:val="24"/>
        </w:rPr>
      </w:pPr>
      <w:r>
        <w:t>Dans une approche dynamique, l’assignation des tâches aux machines se</w:t>
      </w:r>
      <w:r w:rsidR="00D62DDD">
        <w:t xml:space="preserve"> </w:t>
      </w:r>
      <w:r>
        <w:t>décide durant la phase d’exécution, en fon</w:t>
      </w:r>
      <w:r w:rsidR="00DC24C3">
        <w:t xml:space="preserve">ction des informations qui sont </w:t>
      </w:r>
      <w:r>
        <w:t>collectées sur l’état de charge du système. Ceci perm</w:t>
      </w:r>
      <w:r w:rsidR="00DC24C3">
        <w:t>et d’améliorer les performances</w:t>
      </w:r>
      <w:r>
        <w:t xml:space="preserve"> d’exécution des tâches mais a</w:t>
      </w:r>
      <w:r w:rsidR="00DC24C3">
        <w:t xml:space="preserve">u prix d’une complexité dans la </w:t>
      </w:r>
      <w:r>
        <w:t xml:space="preserve">mise en </w:t>
      </w:r>
      <w:r w:rsidR="00DC24C3">
        <w:t>œuvre</w:t>
      </w:r>
      <w:r>
        <w:t xml:space="preserve"> de cette stratégie, </w:t>
      </w:r>
      <w:r w:rsidR="00DC24C3">
        <w:t xml:space="preserve">notamment en ce qui concerne la </w:t>
      </w:r>
      <w:r>
        <w:t>définition de l’état de charge du systèm</w:t>
      </w:r>
      <w:r w:rsidR="00DC24C3">
        <w:t xml:space="preserve">e, qui doit se faire de manière </w:t>
      </w:r>
      <w:r>
        <w:t>continue.</w:t>
      </w:r>
    </w:p>
    <w:p w:rsidR="00DC24C3" w:rsidRPr="00DC24C3" w:rsidRDefault="00DC24C3" w:rsidP="00017FD4">
      <w:pPr>
        <w:pStyle w:val="Paragraphedeliste"/>
        <w:numPr>
          <w:ilvl w:val="0"/>
          <w:numId w:val="36"/>
        </w:numPr>
        <w:spacing w:line="360" w:lineRule="auto"/>
        <w:jc w:val="both"/>
        <w:rPr>
          <w:b/>
        </w:rPr>
      </w:pPr>
      <w:r w:rsidRPr="00DC24C3">
        <w:rPr>
          <w:b/>
        </w:rPr>
        <w:t>Approche Centralisée Vs. Approche Distribuée</w:t>
      </w:r>
    </w:p>
    <w:p w:rsidR="00DC24C3" w:rsidRDefault="00DC24C3" w:rsidP="00DC24C3">
      <w:pPr>
        <w:spacing w:line="360" w:lineRule="auto"/>
        <w:jc w:val="both"/>
      </w:pPr>
      <w:r>
        <w:t>Dans une approche centralisée, un site du système est choisi comme coordinateur. Il reçoit les informations de charge de tous les autres sites qu’il assemble pour obtenir l’état de charge global du système.</w:t>
      </w:r>
    </w:p>
    <w:p w:rsidR="00DC24C3" w:rsidRDefault="00DC24C3" w:rsidP="00DC24C3">
      <w:pPr>
        <w:spacing w:line="360" w:lineRule="auto"/>
        <w:jc w:val="both"/>
      </w:pPr>
      <w:r>
        <w:t>Dans le cas d’une approche distribuée, chaque site du système est responsable de collecter les informations de charge sur les autres sites et de les rassembler pour obtenir l’état global du système. Les décisions de placement de tâches sont prises localement, étant donné que tous les sites ont la même perception de la charge globale du système.</w:t>
      </w:r>
    </w:p>
    <w:p w:rsidR="00DC24C3" w:rsidRPr="00DC24C3" w:rsidRDefault="00DC24C3" w:rsidP="00017FD4">
      <w:pPr>
        <w:pStyle w:val="Paragraphedeliste"/>
        <w:numPr>
          <w:ilvl w:val="0"/>
          <w:numId w:val="37"/>
        </w:numPr>
        <w:spacing w:line="360" w:lineRule="auto"/>
        <w:jc w:val="both"/>
        <w:rPr>
          <w:b/>
        </w:rPr>
      </w:pPr>
      <w:r w:rsidRPr="00DC24C3">
        <w:rPr>
          <w:b/>
        </w:rPr>
        <w:t>Approche Source-Initiative Vs. Receveur-Initiative</w:t>
      </w:r>
    </w:p>
    <w:p w:rsidR="00AE4367" w:rsidRDefault="00DC24C3" w:rsidP="00DC24C3">
      <w:pPr>
        <w:spacing w:line="360" w:lineRule="auto"/>
        <w:jc w:val="both"/>
      </w:pPr>
      <w:r>
        <w:t>L’approche source- initiative est appliquée lorsqu’un site, appelé source, détecte qu’il a une surcharge de travail et qu’il cherche à transférer le surplus vers un site faiblement chargé. L’approche receveur initiative s’applique lorsqu’un site faiblement chargé, appelé receveur, demande à recevoir tout ou partie du surplus des sites surchargés.</w:t>
      </w:r>
    </w:p>
    <w:p w:rsidR="00DC24C3" w:rsidRPr="006748C4" w:rsidRDefault="00DC24C3" w:rsidP="00DC24C3">
      <w:r w:rsidRPr="00DC24C3">
        <w:rPr>
          <w:b/>
        </w:rPr>
        <w:lastRenderedPageBreak/>
        <w:t xml:space="preserve">                      b.2)</w:t>
      </w:r>
      <w:r>
        <w:t xml:space="preserve"> </w:t>
      </w:r>
      <w:r w:rsidRPr="00DC24C3">
        <w:rPr>
          <w:rStyle w:val="TitreCar"/>
        </w:rPr>
        <w:t>Algorithmes d'équilibrage de charge</w:t>
      </w:r>
    </w:p>
    <w:p w:rsidR="00DC24C3" w:rsidRDefault="00DC24C3" w:rsidP="00DC24C3">
      <w:pPr>
        <w:pStyle w:val="Sansinterligne"/>
        <w:spacing w:line="360" w:lineRule="auto"/>
        <w:jc w:val="both"/>
        <w:rPr>
          <w:sz w:val="21"/>
          <w:szCs w:val="21"/>
        </w:rPr>
      </w:pPr>
    </w:p>
    <w:p w:rsidR="00DC24C3" w:rsidRDefault="00DC24C3" w:rsidP="00DC24C3">
      <w:pPr>
        <w:pStyle w:val="Sansinterligne"/>
        <w:spacing w:line="360" w:lineRule="auto"/>
        <w:jc w:val="both"/>
      </w:pPr>
      <w:r>
        <w:t>Divers</w:t>
      </w:r>
      <w:r w:rsidRPr="001D0D06">
        <w:t> </w:t>
      </w:r>
      <w:hyperlink r:id="rId64" w:tgtFrame="_blank" w:history="1">
        <w:r w:rsidRPr="001D0D06">
          <w:t>algorithmes d'équilibrage de charge</w:t>
        </w:r>
      </w:hyperlink>
      <w:r>
        <w:t> offrent divers avantages, le choix de la méthode d'équilibrage de charge dépend de chaque exigence:</w:t>
      </w:r>
    </w:p>
    <w:p w:rsidR="00DC24C3" w:rsidRPr="00FD621F" w:rsidRDefault="00DC24C3" w:rsidP="00017FD4">
      <w:pPr>
        <w:pStyle w:val="Sansinterligne"/>
        <w:numPr>
          <w:ilvl w:val="0"/>
          <w:numId w:val="26"/>
        </w:numPr>
        <w:spacing w:line="360" w:lineRule="auto"/>
        <w:jc w:val="both"/>
      </w:pPr>
      <w:r w:rsidRPr="006748C4">
        <w:rPr>
          <w:rStyle w:val="lev"/>
          <w:rFonts w:ascii="Segoe UI" w:hAnsi="Segoe UI" w:cs="Segoe UI"/>
          <w:sz w:val="21"/>
          <w:szCs w:val="21"/>
        </w:rPr>
        <w:t xml:space="preserve">Round Robin : </w:t>
      </w:r>
      <w:r>
        <w:rPr>
          <w:rFonts w:cs="Arial"/>
          <w:color w:val="3C3C3C"/>
          <w:sz w:val="21"/>
          <w:szCs w:val="21"/>
          <w:shd w:val="clear" w:color="auto" w:fill="FFFFFF"/>
        </w:rPr>
        <w:t> </w:t>
      </w:r>
      <w:r w:rsidRPr="00FD621F">
        <w:t>Il s'agit de la méthode la plus simple pour équilibrer la charge des serveurs ou pour fournir une tolérance aux pannes simple. Plusieurs serveurs identiques sont configurés pour fournir précisément les mêmes services ou applications. Tous sont configurés pour utiliser le même nom de domaine Internet, mais chacun possède une adresse IP unique. L'équilibreur de charge a une liste de toutes les adresses IP uniques associées au nom de domaine Internet. Lorsque des demandes de sessions sur les serveurs associés au nom de domaine Internet sont reçues, elles sont allouées de manière aléatoire ou séquentielle rotative. Par exemple, la première demande obtient l'adresse IP du serveur 1, la deuxième demande l'adresse IP du serveur 2, et ainsi de suite, les demandes recommençant au serveur 1 lorsque tous les serveurs ont reçu une demande d'accès pendant un cycle.</w:t>
      </w:r>
    </w:p>
    <w:p w:rsidR="00DC24C3" w:rsidRDefault="00DC24C3" w:rsidP="00017FD4">
      <w:pPr>
        <w:pStyle w:val="Sansinterligne"/>
        <w:numPr>
          <w:ilvl w:val="0"/>
          <w:numId w:val="26"/>
        </w:numPr>
        <w:spacing w:line="360" w:lineRule="auto"/>
        <w:jc w:val="both"/>
      </w:pPr>
      <w:r w:rsidRPr="00FD621F">
        <w:rPr>
          <w:rStyle w:val="lev"/>
          <w:rFonts w:ascii="Segoe UI" w:hAnsi="Segoe UI" w:cs="Segoe UI"/>
          <w:sz w:val="21"/>
          <w:szCs w:val="21"/>
          <w:shd w:val="clear" w:color="auto" w:fill="FFFFFF"/>
        </w:rPr>
        <w:t>Least Connections</w:t>
      </w:r>
      <w:r>
        <w:rPr>
          <w:rStyle w:val="lev"/>
          <w:rFonts w:ascii="Segoe UI" w:hAnsi="Segoe UI" w:cs="Segoe UI"/>
          <w:sz w:val="21"/>
          <w:szCs w:val="21"/>
          <w:shd w:val="clear" w:color="auto" w:fill="FFFFFF"/>
        </w:rPr>
        <w:t> :</w:t>
      </w:r>
      <w:r w:rsidRPr="00FD621F">
        <w:rPr>
          <w:rStyle w:val="lev"/>
          <w:rFonts w:ascii="Segoe UI" w:hAnsi="Segoe UI" w:cs="Segoe UI"/>
          <w:sz w:val="21"/>
          <w:szCs w:val="21"/>
        </w:rPr>
        <w:t xml:space="preserve"> </w:t>
      </w:r>
      <w:r>
        <w:rPr>
          <w:rFonts w:cs="Arial"/>
          <w:color w:val="212121"/>
          <w:sz w:val="26"/>
          <w:szCs w:val="26"/>
          <w:shd w:val="clear" w:color="auto" w:fill="F5F8FC"/>
        </w:rPr>
        <w:t> </w:t>
      </w:r>
      <w:r w:rsidRPr="00FD621F">
        <w:t>c’est un algorithme d'équilibrage de charge dynamique dans lequel les demandes des clients sont distribuées au serveur d'applications avec le moins de connexions actives au moment de la réception de la demande du client.</w:t>
      </w:r>
    </w:p>
    <w:p w:rsidR="00C64D08" w:rsidRDefault="00DC24C3" w:rsidP="00017FD4">
      <w:pPr>
        <w:pStyle w:val="Sansinterligne"/>
        <w:numPr>
          <w:ilvl w:val="0"/>
          <w:numId w:val="26"/>
        </w:numPr>
        <w:spacing w:line="360" w:lineRule="auto"/>
        <w:jc w:val="both"/>
      </w:pPr>
      <w:r>
        <w:rPr>
          <w:rStyle w:val="lev"/>
          <w:rFonts w:ascii="Segoe UI" w:hAnsi="Segoe UI" w:cs="Segoe UI"/>
          <w:sz w:val="21"/>
          <w:szCs w:val="21"/>
        </w:rPr>
        <w:t>IP Hash :</w:t>
      </w:r>
      <w:r>
        <w:t> L'adresse IP du client est utilisée pour décider de quel serveur reçoit la demande.</w:t>
      </w:r>
    </w:p>
    <w:p w:rsidR="00C64D08" w:rsidRPr="00714ECD" w:rsidRDefault="00C64D08" w:rsidP="00C64D08">
      <w:pPr>
        <w:pStyle w:val="Paragraphedeliste"/>
        <w:spacing w:line="360" w:lineRule="auto"/>
        <w:jc w:val="both"/>
        <w:rPr>
          <w:rFonts w:eastAsia="Times New Roman"/>
          <w:lang w:eastAsia="fr-FR"/>
        </w:rPr>
      </w:pPr>
    </w:p>
    <w:p w:rsidR="00C64D08" w:rsidRPr="00C64D08" w:rsidRDefault="00C64D08" w:rsidP="00017FD4">
      <w:pPr>
        <w:pStyle w:val="Titre"/>
        <w:numPr>
          <w:ilvl w:val="0"/>
          <w:numId w:val="35"/>
        </w:numPr>
        <w:spacing w:line="360" w:lineRule="auto"/>
        <w:jc w:val="both"/>
      </w:pPr>
      <w:r w:rsidRPr="00C64D08">
        <w:t>Le Clustering de basculement</w:t>
      </w:r>
      <w:r>
        <w:t xml:space="preserve"> (Failover clustering)</w:t>
      </w:r>
    </w:p>
    <w:p w:rsidR="00714ECD" w:rsidRDefault="00C64D08" w:rsidP="00C64D08">
      <w:pPr>
        <w:spacing w:line="360" w:lineRule="auto"/>
        <w:jc w:val="both"/>
      </w:pPr>
      <w:r w:rsidRPr="00C64D08">
        <w:t>Un Failover</w:t>
      </w:r>
      <w:r>
        <w:t xml:space="preserve"> Clustering </w:t>
      </w:r>
      <w:r w:rsidRPr="00C64D08">
        <w:t>est un ensemble de serveurs informatiques qui fonctionnent ensemble pour fournir une haute disponibilité (HA) ou une disponibilité continue (CA). Si l'un des serveurs tombe en panne, un autre nœud du cluster peut assumer sa charge de travail avec un temps d'arrêt minimal ou nul via un processus appelé basculement. Certains clusters de basculement utilisent uniquement des serveurs physiques, tandis que d'autres impliquent </w:t>
      </w:r>
      <w:hyperlink r:id="rId65" w:history="1">
        <w:r w:rsidRPr="00C64D08">
          <w:t>des machines virtuelles</w:t>
        </w:r>
      </w:hyperlink>
      <w:r w:rsidRPr="00C64D08">
        <w:t> (VM)</w:t>
      </w:r>
    </w:p>
    <w:p w:rsidR="00C64D08" w:rsidRPr="00C64D08" w:rsidRDefault="00C64D08" w:rsidP="00C64D08">
      <w:pPr>
        <w:spacing w:line="360" w:lineRule="auto"/>
        <w:jc w:val="both"/>
      </w:pPr>
      <w:r w:rsidRPr="00C64D08">
        <w:t>L'objectif principal d'un cluster de basculement est de fournir une autorité de certification ou une haute disponibili</w:t>
      </w:r>
      <w:r>
        <w:t xml:space="preserve">té pour les applications et les </w:t>
      </w:r>
      <w:r w:rsidRPr="00C64D08">
        <w:t>services. Également appelés cl</w:t>
      </w:r>
      <w:r>
        <w:t>usters à tolérance de panne, les clusters CA</w:t>
      </w:r>
      <w:r w:rsidRPr="00C64D08">
        <w:t xml:space="preserve"> permettent aux utilisateurs </w:t>
      </w:r>
      <w:r w:rsidRPr="00C64D08">
        <w:lastRenderedPageBreak/>
        <w:t>finaux de continuer à utiliser des applications et des services sans rencontrer de délais d'attente en cas de défaillance d'un serveur. Avec les clusters HA, d'un autre côté, un utilisateur peut subir une brève interruption de service, mais le système se rétablira automatiquement sans perte de données et sans temps d'arrêt minimum</w:t>
      </w:r>
    </w:p>
    <w:p w:rsidR="00714ECD" w:rsidRDefault="00714ECD" w:rsidP="00714ECD">
      <w:pPr>
        <w:spacing w:line="360" w:lineRule="auto"/>
        <w:rPr>
          <w:lang w:eastAsia="fr-FR"/>
        </w:rPr>
      </w:pPr>
    </w:p>
    <w:p w:rsidR="00714ECD" w:rsidRPr="00C64D08" w:rsidRDefault="00C64D08" w:rsidP="00714ECD">
      <w:pPr>
        <w:spacing w:line="360" w:lineRule="auto"/>
        <w:rPr>
          <w:lang w:eastAsia="fr-FR"/>
        </w:rPr>
      </w:pPr>
      <w:r w:rsidRPr="00C64D08">
        <w:rPr>
          <w:noProof/>
          <w:lang w:eastAsia="fr-FR"/>
        </w:rPr>
        <w:drawing>
          <wp:inline distT="0" distB="0" distL="0" distR="0" wp14:anchorId="495D30A7" wp14:editId="172042CC">
            <wp:extent cx="5709920" cy="2424430"/>
            <wp:effectExtent l="0" t="0" r="5080" b="0"/>
            <wp:docPr id="17" name="Image 17" descr="failover clust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ilover cluster diagra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9920" cy="2424430"/>
                    </a:xfrm>
                    <a:prstGeom prst="rect">
                      <a:avLst/>
                    </a:prstGeom>
                    <a:noFill/>
                    <a:ln>
                      <a:noFill/>
                    </a:ln>
                  </pic:spPr>
                </pic:pic>
              </a:graphicData>
            </a:graphic>
          </wp:inline>
        </w:drawing>
      </w:r>
    </w:p>
    <w:p w:rsidR="00714ECD" w:rsidRPr="00C64D08" w:rsidRDefault="00714ECD" w:rsidP="00714ECD">
      <w:pPr>
        <w:spacing w:line="360" w:lineRule="auto"/>
        <w:rPr>
          <w:i/>
          <w:lang w:eastAsia="fr-FR"/>
        </w:rPr>
      </w:pPr>
    </w:p>
    <w:p w:rsidR="00C64D08" w:rsidRDefault="00C64D08" w:rsidP="00C64D08">
      <w:pPr>
        <w:pStyle w:val="Titre"/>
        <w:rPr>
          <w:rStyle w:val="lev"/>
          <w:rFonts w:cs="Arial"/>
          <w:b/>
          <w:bCs w:val="0"/>
          <w:i/>
          <w:color w:val="000000" w:themeColor="text1"/>
          <w:szCs w:val="24"/>
        </w:rPr>
      </w:pPr>
      <w:r w:rsidRPr="00C64D08">
        <w:rPr>
          <w:rStyle w:val="lev"/>
          <w:rFonts w:cs="Arial"/>
          <w:b/>
          <w:bCs w:val="0"/>
          <w:i/>
          <w:color w:val="000000" w:themeColor="text1"/>
          <w:szCs w:val="24"/>
        </w:rPr>
        <w:t>Fonctionnement des clusters de basculement</w:t>
      </w:r>
    </w:p>
    <w:p w:rsidR="00C64D08" w:rsidRDefault="00C64D08" w:rsidP="00C64D08">
      <w:pPr>
        <w:spacing w:line="360" w:lineRule="auto"/>
      </w:pPr>
      <w:r w:rsidRPr="00C64D08">
        <w:t>Alors que les clusters de basculement CA sont conçus pour une disponibilité de 100%, les clusters HA tentent une disponibilité de 99,999%, également connue sous le nom de « heartbeat », pour des temps d'arrêt ne dépassant pas 5,26 minutes par an. Cependant, en contrepartie de leur plus grande disponibilité, les clusters CA sont plus coûteux à implémenter, en raison des exigences matérielles accrues</w:t>
      </w:r>
      <w:r>
        <w:t>.</w:t>
      </w:r>
    </w:p>
    <w:p w:rsidR="00C64D08" w:rsidRPr="00C64D08" w:rsidRDefault="00C64D08" w:rsidP="00C64D08">
      <w:pPr>
        <w:spacing w:line="360" w:lineRule="auto"/>
      </w:pPr>
      <w:r>
        <w:rPr>
          <w:color w:val="000000"/>
        </w:rPr>
        <w:t>Dans un cluster de basculement, des groupes de serveurs indépendants sont faiblement couplés pour partager des ressources et des données dans tout le système. Tous les nœuds d'un cluster de basculement ont accès au stockage partagé. Les clusters à haute disponibilité incluent également une connexion de surveillance que les serveurs utilisent pour vérifier le « battement de cœur » ou la santé les uns des autres. Au moins l'un des nœuds d'un cluster est actif, tandis qu'au moins un est passif.</w:t>
      </w:r>
    </w:p>
    <w:p w:rsidR="00C64D08" w:rsidRDefault="00C64D08" w:rsidP="00C64D08">
      <w:pPr>
        <w:spacing w:line="360" w:lineRule="auto"/>
        <w:jc w:val="both"/>
        <w:rPr>
          <w:color w:val="000000"/>
        </w:rPr>
      </w:pPr>
      <w:r>
        <w:rPr>
          <w:color w:val="000000"/>
        </w:rPr>
        <w:t xml:space="preserve">Dans une configuration simple à deux nœuds, par exemple, si le nœud 1 échoue, le nœud 2 utilise la connexion Heartbeat pour reconnaître l'échec, puis se configure </w:t>
      </w:r>
      <w:r>
        <w:rPr>
          <w:color w:val="000000"/>
        </w:rPr>
        <w:lastRenderedPageBreak/>
        <w:t>comme nœud actif. Le logiciel de clustering installé sur chaque nœud du cluster garantit que les clients se connectent à un nœud actif.</w:t>
      </w:r>
    </w:p>
    <w:p w:rsidR="00C64D08" w:rsidRDefault="00C64D08" w:rsidP="00C64D08">
      <w:pPr>
        <w:spacing w:line="360" w:lineRule="auto"/>
        <w:jc w:val="both"/>
        <w:rPr>
          <w:color w:val="000000"/>
        </w:rPr>
      </w:pPr>
      <w:r>
        <w:rPr>
          <w:color w:val="000000"/>
        </w:rPr>
        <w:t>Certains logiciels de gestion de cluster fournissent une haute disponibilité aux machines virtuelles (VM) en les regroupant ainsi que les serveurs physiques sur lesquels elles résident dans un cluster. En cas de panne, les machines virtuelles de l'hôte défaillant sont redémarrées sur d'autres hôtes.</w:t>
      </w:r>
    </w:p>
    <w:p w:rsidR="00C64D08" w:rsidRDefault="00C64D08" w:rsidP="00C64D08">
      <w:pPr>
        <w:spacing w:line="360" w:lineRule="auto"/>
        <w:jc w:val="both"/>
        <w:rPr>
          <w:color w:val="000000"/>
        </w:rPr>
      </w:pPr>
      <w:r>
        <w:rPr>
          <w:color w:val="000000"/>
        </w:rPr>
        <w:t>Le stockage partagé présente un risque en tant que point de défaillance unique potentiel. Cependant, l'utilisation de RAID 6 avec RAID 10 peut aider à garantir que le service continuera même en cas de panne de deux disques durs.</w:t>
      </w:r>
    </w:p>
    <w:p w:rsidR="00C64D08" w:rsidRPr="00C64D08" w:rsidRDefault="00C64D08" w:rsidP="00017FD4">
      <w:pPr>
        <w:pStyle w:val="Paragraphedeliste"/>
        <w:numPr>
          <w:ilvl w:val="0"/>
          <w:numId w:val="40"/>
        </w:numPr>
      </w:pPr>
      <w:r w:rsidRPr="00C64D08">
        <w:rPr>
          <w:rStyle w:val="lev"/>
          <w:rFonts w:cs="Arial"/>
          <w:bCs w:val="0"/>
          <w:szCs w:val="24"/>
        </w:rPr>
        <w:t>Reprise après sinistre</w:t>
      </w:r>
    </w:p>
    <w:p w:rsidR="00C64D08" w:rsidRDefault="00C64D08" w:rsidP="00C64D08">
      <w:pPr>
        <w:spacing w:line="360" w:lineRule="auto"/>
        <w:jc w:val="both"/>
        <w:rPr>
          <w:color w:val="000000"/>
        </w:rPr>
      </w:pPr>
      <w:r>
        <w:rPr>
          <w:color w:val="000000"/>
        </w:rPr>
        <w:t>La reprise après sinistre est une autre application pratique des clusters de basculement. Bien entendu, il est fortement recommandé que les serveurs de basculement soient hébergés sur des sites distants pour prévenir le cas où un sinistre tel qu'un incendie ou une inondation prendrait tout le matériel et les logiciels physiques du centre de données principal. Dans Windows Server 2016 et 2019, par exemple, Microsoft fournit la réplication de stockage, une technologie permettant la réplication des donnée   entre serveurs pour la reprise après sinistre. La technologie comprend une fonction de « basculement étendu » pour les clusters de basculement couvrant deux sites géographiques.</w:t>
      </w:r>
    </w:p>
    <w:p w:rsidR="00C64D08" w:rsidRPr="00C64D08" w:rsidRDefault="00C64D08" w:rsidP="00017FD4">
      <w:pPr>
        <w:pStyle w:val="Paragraphedeliste"/>
        <w:numPr>
          <w:ilvl w:val="0"/>
          <w:numId w:val="41"/>
        </w:numPr>
        <w:rPr>
          <w:rStyle w:val="lev"/>
          <w:b w:val="0"/>
          <w:bCs w:val="0"/>
          <w:szCs w:val="24"/>
        </w:rPr>
      </w:pPr>
      <w:r w:rsidRPr="00C64D08">
        <w:rPr>
          <w:rStyle w:val="lev"/>
          <w:rFonts w:cs="Arial"/>
          <w:bCs w:val="0"/>
          <w:szCs w:val="24"/>
        </w:rPr>
        <w:t>Réplication de base de données</w:t>
      </w:r>
    </w:p>
    <w:p w:rsidR="00C64D08" w:rsidRDefault="00C64D08" w:rsidP="00C64D08">
      <w:pPr>
        <w:spacing w:line="360" w:lineRule="auto"/>
        <w:jc w:val="both"/>
      </w:pPr>
      <w:r>
        <w:rPr>
          <w:shd w:val="clear" w:color="auto" w:fill="FFFFFF"/>
        </w:rPr>
        <w:t>La réplication des bases de donnée est une technologie permettant de copier et de distribuer des données et des objets de base de données d'une base de données à une autre, puis de se synchroniser entre les bases de données pour maintenir la cohérence et l'intégrité des données</w:t>
      </w:r>
      <w:r w:rsidRPr="00714ECD">
        <w:t>. La réplication SQL Server est utilisée pour copier et synchroniser les données en continu ou elle peut également être planifiée pour s'exécuter à des intervalles prédéterminés. Il existe plusieurs techniques de réplication différentes qui prennent en charge diverses approches de synchronisation des données ; une manière ; un-à-plusieurs ; plusieurs à un ; et bidirectionnel, et maintenez plusieurs ensembles de données synchronisés les uns avec les autres.</w:t>
      </w:r>
    </w:p>
    <w:p w:rsidR="00C64D08" w:rsidRDefault="00C64D08" w:rsidP="00017FD4">
      <w:pPr>
        <w:pStyle w:val="Paragraphedeliste"/>
        <w:numPr>
          <w:ilvl w:val="0"/>
          <w:numId w:val="37"/>
        </w:numPr>
        <w:jc w:val="both"/>
      </w:pPr>
      <w:r>
        <w:t xml:space="preserve">La Réplication Transactionnelle SQL Server </w:t>
      </w:r>
    </w:p>
    <w:p w:rsidR="00C64D08" w:rsidRPr="00714ECD" w:rsidRDefault="00C64D08" w:rsidP="00C64D08">
      <w:pPr>
        <w:spacing w:line="360" w:lineRule="auto"/>
        <w:jc w:val="both"/>
        <w:rPr>
          <w:lang w:eastAsia="fr-FR"/>
        </w:rPr>
      </w:pPr>
      <w:r w:rsidRPr="00714ECD">
        <w:rPr>
          <w:lang w:eastAsia="fr-FR"/>
        </w:rPr>
        <w:lastRenderedPageBreak/>
        <w:t>L’architecture de la réplication SQL Server repose sur les différentes techniques qui permettent de copier et de distribuer les données des différents objets d’une</w:t>
      </w:r>
      <w:r>
        <w:rPr>
          <w:lang w:eastAsia="fr-FR"/>
        </w:rPr>
        <w:t xml:space="preserve"> base de données vers une autre. </w:t>
      </w:r>
      <w:r w:rsidRPr="00714ECD">
        <w:rPr>
          <w:lang w:eastAsia="fr-FR"/>
        </w:rPr>
        <w:t>SQL Server propose trois types de réplication :</w:t>
      </w:r>
    </w:p>
    <w:p w:rsidR="00C64D08" w:rsidRPr="00714ECD" w:rsidRDefault="00C64D08" w:rsidP="00017FD4">
      <w:pPr>
        <w:pStyle w:val="Paragraphedeliste"/>
        <w:numPr>
          <w:ilvl w:val="2"/>
          <w:numId w:val="25"/>
        </w:numPr>
        <w:spacing w:line="360" w:lineRule="auto"/>
        <w:jc w:val="both"/>
        <w:rPr>
          <w:lang w:eastAsia="fr-FR"/>
        </w:rPr>
      </w:pPr>
      <w:r w:rsidRPr="00714ECD">
        <w:rPr>
          <w:lang w:eastAsia="fr-FR"/>
        </w:rPr>
        <w:t>La réplication transactionnelle (Transactional Replication).</w:t>
      </w:r>
    </w:p>
    <w:p w:rsidR="00C64D08" w:rsidRPr="00714ECD" w:rsidRDefault="00C64D08" w:rsidP="00017FD4">
      <w:pPr>
        <w:pStyle w:val="Paragraphedeliste"/>
        <w:numPr>
          <w:ilvl w:val="2"/>
          <w:numId w:val="25"/>
        </w:numPr>
        <w:spacing w:line="360" w:lineRule="auto"/>
        <w:jc w:val="both"/>
        <w:rPr>
          <w:lang w:eastAsia="fr-FR"/>
        </w:rPr>
      </w:pPr>
      <w:r w:rsidRPr="00714ECD">
        <w:rPr>
          <w:lang w:eastAsia="fr-FR"/>
        </w:rPr>
        <w:t>La réplication de capture instantanée (Snapshot Replication).</w:t>
      </w:r>
    </w:p>
    <w:p w:rsidR="00C64D08" w:rsidRPr="00714ECD" w:rsidRDefault="00C64D08" w:rsidP="00017FD4">
      <w:pPr>
        <w:pStyle w:val="Paragraphedeliste"/>
        <w:numPr>
          <w:ilvl w:val="2"/>
          <w:numId w:val="25"/>
        </w:numPr>
        <w:spacing w:line="360" w:lineRule="auto"/>
        <w:jc w:val="both"/>
        <w:rPr>
          <w:lang w:eastAsia="fr-FR"/>
        </w:rPr>
      </w:pPr>
      <w:r w:rsidRPr="00714ECD">
        <w:rPr>
          <w:lang w:eastAsia="fr-FR"/>
        </w:rPr>
        <w:t>La réplication par fusion (Merge Replication).</w:t>
      </w:r>
    </w:p>
    <w:p w:rsidR="00C64D08" w:rsidRPr="00714ECD" w:rsidRDefault="00C64D08" w:rsidP="00C64D08">
      <w:pPr>
        <w:spacing w:line="360" w:lineRule="auto"/>
        <w:jc w:val="both"/>
        <w:rPr>
          <w:lang w:eastAsia="fr-FR"/>
        </w:rPr>
      </w:pPr>
      <w:r w:rsidRPr="00714ECD">
        <w:rPr>
          <w:lang w:eastAsia="fr-FR"/>
        </w:rPr>
        <w:t>La réplication transactionnelle est généralement utilisée dans un environnement serveur à serveur pour répondre aux besoins suivants :</w:t>
      </w:r>
    </w:p>
    <w:p w:rsidR="00C64D08" w:rsidRPr="00714ECD" w:rsidRDefault="00C64D08" w:rsidP="00017FD4">
      <w:pPr>
        <w:pStyle w:val="Paragraphedeliste"/>
        <w:numPr>
          <w:ilvl w:val="0"/>
          <w:numId w:val="38"/>
        </w:numPr>
        <w:spacing w:line="360" w:lineRule="auto"/>
        <w:jc w:val="both"/>
        <w:rPr>
          <w:lang w:eastAsia="fr-FR"/>
        </w:rPr>
      </w:pPr>
      <w:r w:rsidRPr="00714ECD">
        <w:rPr>
          <w:lang w:eastAsia="fr-FR"/>
        </w:rPr>
        <w:t>Redondance des données sur un ou plusieurs serveurs qui se trouvent sur le même site ou sur des sites différents.</w:t>
      </w:r>
    </w:p>
    <w:p w:rsidR="00C64D08" w:rsidRPr="00714ECD" w:rsidRDefault="00C64D08" w:rsidP="00017FD4">
      <w:pPr>
        <w:pStyle w:val="Paragraphedeliste"/>
        <w:numPr>
          <w:ilvl w:val="0"/>
          <w:numId w:val="38"/>
        </w:numPr>
        <w:spacing w:line="360" w:lineRule="auto"/>
        <w:jc w:val="both"/>
        <w:rPr>
          <w:lang w:eastAsia="fr-FR"/>
        </w:rPr>
      </w:pPr>
      <w:r w:rsidRPr="00714ECD">
        <w:rPr>
          <w:lang w:eastAsia="fr-FR"/>
        </w:rPr>
        <w:t>Utilisation du serveur abonné comme un serveur de reporting et de lecture seule.</w:t>
      </w:r>
    </w:p>
    <w:p w:rsidR="00C64D08" w:rsidRPr="00714ECD" w:rsidRDefault="00C64D08" w:rsidP="00017FD4">
      <w:pPr>
        <w:pStyle w:val="Paragraphedeliste"/>
        <w:numPr>
          <w:ilvl w:val="0"/>
          <w:numId w:val="38"/>
        </w:numPr>
        <w:spacing w:line="360" w:lineRule="auto"/>
        <w:jc w:val="both"/>
        <w:rPr>
          <w:lang w:eastAsia="fr-FR"/>
        </w:rPr>
      </w:pPr>
      <w:r w:rsidRPr="00714ECD">
        <w:rPr>
          <w:lang w:eastAsia="fr-FR"/>
        </w:rPr>
        <w:t>Consolidation des données sur un serveur central en provenance de plusieurs sites distants.</w:t>
      </w:r>
    </w:p>
    <w:p w:rsidR="00C64D08" w:rsidRPr="00714ECD" w:rsidRDefault="00C64D08" w:rsidP="00017FD4">
      <w:pPr>
        <w:pStyle w:val="Paragraphedeliste"/>
        <w:numPr>
          <w:ilvl w:val="0"/>
          <w:numId w:val="38"/>
        </w:numPr>
        <w:spacing w:line="360" w:lineRule="auto"/>
        <w:jc w:val="both"/>
        <w:rPr>
          <w:lang w:eastAsia="fr-FR"/>
        </w:rPr>
      </w:pPr>
      <w:r w:rsidRPr="00714ECD">
        <w:rPr>
          <w:lang w:eastAsia="fr-FR"/>
        </w:rPr>
        <w:t>Besoin d’avoir un serveur abonné mis à jour en quasi temps réel avec le serveur de publication.</w:t>
      </w:r>
    </w:p>
    <w:p w:rsidR="00C64D08" w:rsidRPr="00714ECD" w:rsidRDefault="00C64D08" w:rsidP="00017FD4">
      <w:pPr>
        <w:pStyle w:val="Paragraphedeliste"/>
        <w:numPr>
          <w:ilvl w:val="0"/>
          <w:numId w:val="38"/>
        </w:numPr>
        <w:spacing w:line="360" w:lineRule="auto"/>
        <w:jc w:val="both"/>
        <w:rPr>
          <w:lang w:eastAsia="fr-FR"/>
        </w:rPr>
      </w:pPr>
      <w:r w:rsidRPr="00714ECD">
        <w:rPr>
          <w:lang w:eastAsia="fr-FR"/>
        </w:rPr>
        <w:t>La volumétrie et l’activité de la base est très importante, dans ce cas la réplication par capture instantanée peut prendre longtemps et verrouille à chaque fois l’accès aux données sur la base de publication.</w:t>
      </w:r>
    </w:p>
    <w:p w:rsidR="00C64D08" w:rsidRDefault="00C64D08" w:rsidP="00017FD4">
      <w:pPr>
        <w:pStyle w:val="Paragraphedeliste"/>
        <w:numPr>
          <w:ilvl w:val="0"/>
          <w:numId w:val="38"/>
        </w:numPr>
        <w:spacing w:line="360" w:lineRule="auto"/>
        <w:jc w:val="both"/>
        <w:rPr>
          <w:lang w:eastAsia="fr-FR"/>
        </w:rPr>
      </w:pPr>
      <w:r w:rsidRPr="00714ECD">
        <w:rPr>
          <w:lang w:eastAsia="fr-FR"/>
        </w:rPr>
        <w:t>Réplication vers un serveur non-SQL Server, comme Oracle ou Sybase.</w:t>
      </w:r>
    </w:p>
    <w:p w:rsidR="00C64D08" w:rsidRPr="00714ECD" w:rsidRDefault="00C64D08" w:rsidP="00C64D08">
      <w:pPr>
        <w:jc w:val="both"/>
        <w:rPr>
          <w:b/>
          <w:szCs w:val="24"/>
          <w:lang w:eastAsia="fr-FR"/>
        </w:rPr>
      </w:pPr>
      <w:r w:rsidRPr="00714ECD">
        <w:rPr>
          <w:rStyle w:val="Accentuation"/>
          <w:rFonts w:cs="Arial"/>
          <w:b/>
          <w:bCs/>
          <w:color w:val="3A3A3A"/>
          <w:szCs w:val="24"/>
          <w:bdr w:val="none" w:sz="0" w:space="0" w:color="auto" w:frame="1"/>
          <w:shd w:val="clear" w:color="auto" w:fill="FFFFFF"/>
        </w:rPr>
        <w:t>Principe de fonctionnement</w:t>
      </w:r>
      <w:r>
        <w:rPr>
          <w:rStyle w:val="Accentuation"/>
          <w:rFonts w:cs="Arial"/>
          <w:b/>
          <w:bCs/>
          <w:color w:val="3A3A3A"/>
          <w:szCs w:val="24"/>
          <w:bdr w:val="none" w:sz="0" w:space="0" w:color="auto" w:frame="1"/>
          <w:shd w:val="clear" w:color="auto" w:fill="FFFFFF"/>
        </w:rPr>
        <w:t xml:space="preserve"> : </w:t>
      </w:r>
    </w:p>
    <w:p w:rsidR="00C64D08" w:rsidRPr="00714ECD" w:rsidRDefault="00C64D08" w:rsidP="00C64D08">
      <w:pPr>
        <w:spacing w:line="360" w:lineRule="auto"/>
        <w:jc w:val="both"/>
      </w:pPr>
      <w:r w:rsidRPr="00714ECD">
        <w:rPr>
          <w:lang w:eastAsia="fr-FR"/>
        </w:rPr>
        <w:t>La réplication transactionnelle commence en général par une capture instantanée des objets et des données de la base à publier.</w:t>
      </w:r>
      <w:r>
        <w:rPr>
          <w:lang w:eastAsia="fr-FR"/>
        </w:rPr>
        <w:t xml:space="preserve"> </w:t>
      </w:r>
      <w:r w:rsidRPr="00714ECD">
        <w:rPr>
          <w:lang w:eastAsia="fr-FR"/>
        </w:rPr>
        <w:t>Une fois la première capture effectuée, toutes les modifications effectuées sur les schémas et les données de la base de publication sont transmis au fur et à mesure (presque en temps réel) aux différents abonnés.</w:t>
      </w:r>
      <w:r>
        <w:rPr>
          <w:lang w:eastAsia="fr-FR"/>
        </w:rPr>
        <w:t xml:space="preserve"> </w:t>
      </w:r>
      <w:r w:rsidRPr="00714ECD">
        <w:rPr>
          <w:lang w:eastAsia="fr-FR"/>
        </w:rPr>
        <w:t>Les changements et les transactions produites sur le serveur de publication sont appliqués dans le même ordre sur les abonnés, donc la cohérence des données est garantie par le mécanisme de la réplication.</w:t>
      </w:r>
      <w:r w:rsidRPr="00714ECD">
        <w:t xml:space="preserve"> La réplication transactionnelle est effectuée par différents agents :</w:t>
      </w:r>
    </w:p>
    <w:p w:rsidR="00C64D08" w:rsidRPr="00714ECD" w:rsidRDefault="00C64D08" w:rsidP="00017FD4">
      <w:pPr>
        <w:pStyle w:val="Paragraphedeliste"/>
        <w:numPr>
          <w:ilvl w:val="0"/>
          <w:numId w:val="39"/>
        </w:numPr>
        <w:spacing w:line="360" w:lineRule="auto"/>
        <w:jc w:val="both"/>
        <w:rPr>
          <w:rFonts w:eastAsia="Times New Roman"/>
          <w:lang w:eastAsia="fr-FR"/>
        </w:rPr>
      </w:pPr>
      <w:r w:rsidRPr="00714ECD">
        <w:rPr>
          <w:rFonts w:eastAsia="Times New Roman"/>
          <w:lang w:eastAsia="fr-FR"/>
        </w:rPr>
        <w:t>Agent de capture instantanée (Snapshot)</w:t>
      </w:r>
    </w:p>
    <w:p w:rsidR="00C64D08" w:rsidRPr="00714ECD" w:rsidRDefault="00C64D08" w:rsidP="00017FD4">
      <w:pPr>
        <w:pStyle w:val="Paragraphedeliste"/>
        <w:numPr>
          <w:ilvl w:val="0"/>
          <w:numId w:val="39"/>
        </w:numPr>
        <w:spacing w:line="360" w:lineRule="auto"/>
        <w:jc w:val="both"/>
        <w:rPr>
          <w:rFonts w:eastAsia="Times New Roman"/>
          <w:lang w:eastAsia="fr-FR"/>
        </w:rPr>
      </w:pPr>
      <w:r w:rsidRPr="00714ECD">
        <w:rPr>
          <w:rFonts w:eastAsia="Times New Roman"/>
          <w:lang w:eastAsia="fr-FR"/>
        </w:rPr>
        <w:t>Agent de lecture du journal de transaction</w:t>
      </w:r>
    </w:p>
    <w:p w:rsidR="00C64D08" w:rsidRDefault="00C64D08" w:rsidP="00017FD4">
      <w:pPr>
        <w:pStyle w:val="Paragraphedeliste"/>
        <w:numPr>
          <w:ilvl w:val="0"/>
          <w:numId w:val="39"/>
        </w:numPr>
        <w:spacing w:line="360" w:lineRule="auto"/>
        <w:jc w:val="both"/>
        <w:rPr>
          <w:rFonts w:eastAsia="Times New Roman"/>
          <w:lang w:eastAsia="fr-FR"/>
        </w:rPr>
      </w:pPr>
      <w:r w:rsidRPr="00714ECD">
        <w:rPr>
          <w:rFonts w:eastAsia="Times New Roman"/>
          <w:lang w:eastAsia="fr-FR"/>
        </w:rPr>
        <w:t>Agent de distribution.</w:t>
      </w:r>
    </w:p>
    <w:p w:rsidR="00C64D08" w:rsidRPr="00C64D08" w:rsidRDefault="00C64D08" w:rsidP="00C64D08">
      <w:pPr>
        <w:pStyle w:val="Paragraphedeliste"/>
        <w:rPr>
          <w:szCs w:val="24"/>
        </w:rPr>
      </w:pPr>
    </w:p>
    <w:p w:rsidR="00C64D08" w:rsidRPr="00C64D08" w:rsidRDefault="00C64D08" w:rsidP="00017FD4">
      <w:pPr>
        <w:pStyle w:val="Paragraphedeliste"/>
        <w:numPr>
          <w:ilvl w:val="0"/>
          <w:numId w:val="42"/>
        </w:numPr>
        <w:spacing w:line="360" w:lineRule="auto"/>
        <w:jc w:val="both"/>
        <w:rPr>
          <w:szCs w:val="24"/>
        </w:rPr>
      </w:pPr>
      <w:r w:rsidRPr="00C64D08">
        <w:rPr>
          <w:rStyle w:val="lev"/>
          <w:rFonts w:cs="Arial"/>
          <w:bCs w:val="0"/>
          <w:szCs w:val="24"/>
        </w:rPr>
        <w:t>Types de cluster de basculement</w:t>
      </w:r>
    </w:p>
    <w:p w:rsidR="00C64D08" w:rsidRPr="00C64D08" w:rsidRDefault="00C64D08" w:rsidP="00017FD4">
      <w:pPr>
        <w:pStyle w:val="Paragraphedeliste"/>
        <w:numPr>
          <w:ilvl w:val="0"/>
          <w:numId w:val="43"/>
        </w:numPr>
        <w:spacing w:line="360" w:lineRule="auto"/>
        <w:jc w:val="both"/>
        <w:rPr>
          <w:szCs w:val="24"/>
        </w:rPr>
      </w:pPr>
      <w:r w:rsidRPr="00C64D08">
        <w:rPr>
          <w:rStyle w:val="lev"/>
          <w:rFonts w:cs="Arial"/>
          <w:bCs w:val="0"/>
          <w:szCs w:val="24"/>
        </w:rPr>
        <w:t>Clusters de basculement VMware</w:t>
      </w:r>
    </w:p>
    <w:p w:rsidR="00C64D08" w:rsidRDefault="00C64D08" w:rsidP="00C64D08">
      <w:pPr>
        <w:spacing w:line="360" w:lineRule="auto"/>
      </w:pPr>
      <w:r>
        <w:t>Parmi les </w:t>
      </w:r>
      <w:hyperlink r:id="rId67" w:tgtFrame="_blank" w:history="1">
        <w:r w:rsidRPr="00C64D08">
          <w:t>produits de virtualisation</w:t>
        </w:r>
      </w:hyperlink>
      <w:r>
        <w:t> disponibles, VMware propose plusieurs outils de virtualisation pour les clusters de VM .vSphere 6 Fault Tolerance fournit une architecture CA qui réplique exactement une machine virtuelle VMware sur un hôte physique alternatif en cas de panne du serveur hôte principal.</w:t>
      </w:r>
    </w:p>
    <w:p w:rsidR="00C64D08" w:rsidRDefault="00C64D08" w:rsidP="00C64D08">
      <w:pPr>
        <w:spacing w:line="360" w:lineRule="auto"/>
        <w:jc w:val="both"/>
        <w:rPr>
          <w:color w:val="000000"/>
        </w:rPr>
      </w:pPr>
      <w:r>
        <w:rPr>
          <w:color w:val="000000"/>
        </w:rPr>
        <w:t>Un deuxième produit, VMware HA, suit l'approche consistant à fournir une haute disponibilité pour les machines virtuelles en les regroupant ainsi que leurs hôtes dans un cluster pour un basculement automatique. L'utilisation de VMware HA en conjonction avec le Distributed Resource Scheduler (DRS) de VMWare ajoute un équilibrage de charge, pour un rééquilibrage plus rapide des machines virtuelles après que VMware HA a déplacé les machines virtuelles vers d'autres hôtes.</w:t>
      </w:r>
    </w:p>
    <w:p w:rsidR="00C64D08" w:rsidRPr="00C64D08" w:rsidRDefault="00C64D08" w:rsidP="00017FD4">
      <w:pPr>
        <w:pStyle w:val="Paragraphedeliste"/>
        <w:numPr>
          <w:ilvl w:val="0"/>
          <w:numId w:val="44"/>
        </w:numPr>
        <w:rPr>
          <w:szCs w:val="24"/>
        </w:rPr>
      </w:pPr>
      <w:r w:rsidRPr="00C64D08">
        <w:rPr>
          <w:rStyle w:val="lev"/>
          <w:rFonts w:cs="Arial"/>
          <w:bCs w:val="0"/>
          <w:szCs w:val="24"/>
        </w:rPr>
        <w:t>Cluster de basculement Windows Server (WSFC)</w:t>
      </w:r>
    </w:p>
    <w:p w:rsidR="00C64D08" w:rsidRDefault="00C64D08" w:rsidP="00C64D08">
      <w:pPr>
        <w:spacing w:line="360" w:lineRule="auto"/>
        <w:jc w:val="both"/>
        <w:rPr>
          <w:color w:val="000000"/>
        </w:rPr>
      </w:pPr>
      <w:r>
        <w:rPr>
          <w:color w:val="000000"/>
        </w:rPr>
        <w:t>Nous pouvons créer des serveurs de basculement Hyper-V à l'aide de WFSC, une fonctionnalité de Windows 2016 et 2019 qui surveille les serveurs physiques en cluster, fournissant un basculement si nécessaire. WFSC surveille également les rôles en cluster, anciennement appelés applications et services en cluster. Si un rôle en cluster ne fonctionne pas correctement, il est redémarré ou déplacé vers un autre nœud.</w:t>
      </w:r>
    </w:p>
    <w:p w:rsidR="00C64D08" w:rsidRDefault="00C64D08" w:rsidP="00C64D08">
      <w:pPr>
        <w:spacing w:line="360" w:lineRule="auto"/>
        <w:jc w:val="both"/>
        <w:rPr>
          <w:color w:val="000000"/>
        </w:rPr>
      </w:pPr>
      <w:r>
        <w:rPr>
          <w:color w:val="000000"/>
        </w:rPr>
        <w:t>WFSC inclut la technologie CSV (Cluster Shared Volume) précédente de Microsoft pour fournir un espace de noms cohérent et distribué pour accéder au stockage partagé à partir de tous les nœuds. En outre, WSFC prend en charge le stockage de partage de fichiers CA pour les machines virtuelles de cluster SQL Server et Microsoft Hyper-V. Il prend également en charge les rôles HA s'exécutant sur des serveurs physiques et des machines virtuelles de cluster Hyper-V. Voici un diagramme de cluster Hyper-V.</w:t>
      </w:r>
    </w:p>
    <w:p w:rsidR="00C64D08" w:rsidRPr="00C64D08" w:rsidRDefault="00C64D08" w:rsidP="00017FD4">
      <w:pPr>
        <w:pStyle w:val="Paragraphedeliste"/>
        <w:numPr>
          <w:ilvl w:val="0"/>
          <w:numId w:val="44"/>
        </w:numPr>
        <w:rPr>
          <w:szCs w:val="24"/>
        </w:rPr>
      </w:pPr>
      <w:r w:rsidRPr="00C64D08">
        <w:rPr>
          <w:rStyle w:val="lev"/>
          <w:rFonts w:cs="Arial"/>
          <w:bCs w:val="0"/>
          <w:szCs w:val="24"/>
        </w:rPr>
        <w:t>Clusters de basculement SQL Server</w:t>
      </w:r>
    </w:p>
    <w:p w:rsidR="00C64D08" w:rsidRDefault="00C64D08" w:rsidP="00C64D08">
      <w:pPr>
        <w:spacing w:line="360" w:lineRule="auto"/>
        <w:jc w:val="both"/>
        <w:rPr>
          <w:color w:val="000000"/>
        </w:rPr>
      </w:pPr>
      <w:r>
        <w:rPr>
          <w:color w:val="000000"/>
        </w:rPr>
        <w:t xml:space="preserve">Dans SQL Server 2017, Microsoft a présenté Always On, une solution haute disponibilité qui utilise WSFC comme technologie de plate-forme, enregistrant les composants SQL Server en tant que ressources de cluster WSFC. Selon Microsoft, les ressources associées sont combinées dans un rôle qui dépend d'autres ressources </w:t>
      </w:r>
      <w:r>
        <w:rPr>
          <w:color w:val="000000"/>
        </w:rPr>
        <w:lastRenderedPageBreak/>
        <w:t>WSFC. WSFC peut ensuite identifier et communiquer la nécessité de redémarrer une instance SQL Server ou de la basculer automatiquement vers un nœud différent.</w:t>
      </w:r>
    </w:p>
    <w:p w:rsidR="00C64D08" w:rsidRPr="00C64D08" w:rsidRDefault="00C64D08" w:rsidP="00017FD4">
      <w:pPr>
        <w:pStyle w:val="Paragraphedeliste"/>
        <w:numPr>
          <w:ilvl w:val="0"/>
          <w:numId w:val="44"/>
        </w:numPr>
        <w:rPr>
          <w:szCs w:val="24"/>
        </w:rPr>
      </w:pPr>
      <w:r>
        <w:rPr>
          <w:rStyle w:val="lev"/>
          <w:rFonts w:cs="Arial"/>
          <w:bCs w:val="0"/>
          <w:szCs w:val="24"/>
        </w:rPr>
        <w:t>Clusters de basculement Red</w:t>
      </w:r>
      <w:r w:rsidRPr="00C64D08">
        <w:rPr>
          <w:rStyle w:val="lev"/>
          <w:rFonts w:cs="Arial"/>
          <w:bCs w:val="0"/>
          <w:szCs w:val="24"/>
        </w:rPr>
        <w:t>Hat Linux</w:t>
      </w:r>
    </w:p>
    <w:p w:rsidR="00C64D08" w:rsidRDefault="00C64D08" w:rsidP="00C64D08">
      <w:pPr>
        <w:spacing w:line="360" w:lineRule="auto"/>
        <w:jc w:val="both"/>
        <w:rPr>
          <w:color w:val="000000"/>
        </w:rPr>
      </w:pPr>
      <w:r>
        <w:rPr>
          <w:color w:val="000000"/>
        </w:rPr>
        <w:t xml:space="preserve">Les fabricants de systèmes d'exploitation autres que Microsoft </w:t>
      </w:r>
      <w:proofErr w:type="gramStart"/>
      <w:r>
        <w:rPr>
          <w:color w:val="000000"/>
        </w:rPr>
        <w:t>fournissent</w:t>
      </w:r>
      <w:proofErr w:type="gramEnd"/>
      <w:r>
        <w:rPr>
          <w:color w:val="000000"/>
        </w:rPr>
        <w:t xml:space="preserve"> également leurs propres technologies de cluster de basculement. Par exemple, les utilisateurs de Red Hat Enterprise Linux (RHEL) peuvent créer des clusters de basculement HA avec le module complémentaire High Availability et le système de fichiers global Red Hat (GFS / GFS2). Une assistance est fournie pour les clusters extensibles à cluster unique couvrant plusieurs sites ainsi que pour les clusters multi-sites « tolérants aux catastrophes ». Les clusters multi-sites utilisent généralement la réplication de stockage de données compatible SAN (Storage Area Network).</w:t>
      </w:r>
    </w:p>
    <w:p w:rsidR="00714ECD" w:rsidRDefault="004E4656" w:rsidP="00017FD4">
      <w:pPr>
        <w:pStyle w:val="Paragraphedeliste"/>
        <w:numPr>
          <w:ilvl w:val="0"/>
          <w:numId w:val="35"/>
        </w:numPr>
        <w:spacing w:line="360" w:lineRule="auto"/>
        <w:jc w:val="both"/>
        <w:rPr>
          <w:lang w:eastAsia="fr-FR"/>
        </w:rPr>
      </w:pPr>
      <w:r>
        <w:rPr>
          <w:lang w:eastAsia="fr-FR"/>
        </w:rPr>
        <w:t xml:space="preserve">La sécurité </w:t>
      </w:r>
    </w:p>
    <w:p w:rsidR="003764E1" w:rsidRDefault="003764E1" w:rsidP="003764E1">
      <w:pPr>
        <w:spacing w:line="360" w:lineRule="auto"/>
        <w:jc w:val="both"/>
        <w:rPr>
          <w:lang w:eastAsia="fr-FR"/>
        </w:rPr>
      </w:pPr>
    </w:p>
    <w:p w:rsidR="00B12279" w:rsidRPr="00642031" w:rsidRDefault="00610064" w:rsidP="00017FD4">
      <w:pPr>
        <w:pStyle w:val="Paragraphedeliste"/>
        <w:numPr>
          <w:ilvl w:val="0"/>
          <w:numId w:val="37"/>
        </w:numPr>
        <w:spacing w:line="360" w:lineRule="auto"/>
        <w:jc w:val="both"/>
        <w:rPr>
          <w:b/>
          <w:bCs/>
          <w:lang w:val="en-US" w:eastAsia="fr-FR"/>
        </w:rPr>
      </w:pPr>
      <w:r w:rsidRPr="00642031">
        <w:rPr>
          <w:b/>
          <w:bCs/>
          <w:lang w:val="en-US" w:eastAsia="fr-FR"/>
        </w:rPr>
        <w:t xml:space="preserve">Les New Generation </w:t>
      </w:r>
      <w:proofErr w:type="spellStart"/>
      <w:r w:rsidRPr="00642031">
        <w:rPr>
          <w:b/>
          <w:bCs/>
          <w:lang w:val="en-US" w:eastAsia="fr-FR"/>
        </w:rPr>
        <w:t>FireWall</w:t>
      </w:r>
      <w:proofErr w:type="spellEnd"/>
      <w:r w:rsidRPr="00642031">
        <w:rPr>
          <w:b/>
          <w:bCs/>
          <w:lang w:val="en-US" w:eastAsia="fr-FR"/>
        </w:rPr>
        <w:t xml:space="preserve"> (NGFW)</w:t>
      </w:r>
    </w:p>
    <w:p w:rsidR="00B12279" w:rsidRPr="00B12279" w:rsidRDefault="00B12279" w:rsidP="00B12279">
      <w:pPr>
        <w:spacing w:line="360" w:lineRule="auto"/>
        <w:rPr>
          <w:b/>
          <w:bCs/>
          <w:lang w:eastAsia="fr-FR"/>
        </w:rPr>
      </w:pPr>
      <w:r w:rsidRPr="00B12279">
        <w:rPr>
          <w:b/>
          <w:bCs/>
          <w:lang w:eastAsia="fr-FR"/>
        </w:rPr>
        <w:t>Qu'est-ce qu'un pare-feu de nouvelle génération (NGFW) ?</w:t>
      </w:r>
    </w:p>
    <w:p w:rsidR="00B12279" w:rsidRPr="00B12279" w:rsidRDefault="00B12279" w:rsidP="00B12279">
      <w:pPr>
        <w:spacing w:line="360" w:lineRule="auto"/>
        <w:rPr>
          <w:lang w:eastAsia="fr-FR"/>
        </w:rPr>
      </w:pPr>
      <w:r w:rsidRPr="00B12279">
        <w:rPr>
          <w:lang w:eastAsia="fr-FR"/>
        </w:rPr>
        <w:t xml:space="preserve">Un pare-feu de nouvelle génération (NGFW) est plus puissant qu'un pare-feu traditionnel. Les NGFW ont les capacités des </w:t>
      </w:r>
      <w:proofErr w:type="spellStart"/>
      <w:r w:rsidRPr="00B12279">
        <w:rPr>
          <w:lang w:eastAsia="fr-FR"/>
        </w:rPr>
        <w:t>pares-feux</w:t>
      </w:r>
      <w:proofErr w:type="spellEnd"/>
      <w:r w:rsidRPr="00B12279">
        <w:rPr>
          <w:lang w:eastAsia="fr-FR"/>
        </w:rPr>
        <w:t xml:space="preserve"> traditionnels, mais ils ont également une multitude de fonctionnalités supplémentaires pour répondre à une plus grande variété de besoins organisationnels et bloquer plus de menaces potentielles. Ils sont appelés « nouvelle génération » pour les différencier des anciens </w:t>
      </w:r>
      <w:proofErr w:type="spellStart"/>
      <w:r w:rsidRPr="00B12279">
        <w:rPr>
          <w:lang w:eastAsia="fr-FR"/>
        </w:rPr>
        <w:t>pares-feux</w:t>
      </w:r>
      <w:proofErr w:type="spellEnd"/>
      <w:r w:rsidRPr="00B12279">
        <w:rPr>
          <w:lang w:eastAsia="fr-FR"/>
        </w:rPr>
        <w:t xml:space="preserve"> qui n'ont pas ces capacités.</w:t>
      </w:r>
    </w:p>
    <w:p w:rsidR="00B12279" w:rsidRPr="00B12279" w:rsidRDefault="00B12279" w:rsidP="00B12279">
      <w:pPr>
        <w:spacing w:line="360" w:lineRule="auto"/>
        <w:rPr>
          <w:b/>
          <w:bCs/>
          <w:lang w:eastAsia="fr-FR"/>
        </w:rPr>
      </w:pPr>
      <w:r w:rsidRPr="00B12279">
        <w:rPr>
          <w:b/>
          <w:bCs/>
          <w:lang w:eastAsia="fr-FR"/>
        </w:rPr>
        <w:t>Que fait un pare-feu ?</w:t>
      </w:r>
    </w:p>
    <w:p w:rsidR="00B12279" w:rsidRDefault="00B12279" w:rsidP="00B12279">
      <w:pPr>
        <w:spacing w:line="360" w:lineRule="auto"/>
        <w:rPr>
          <w:lang w:eastAsia="fr-FR"/>
        </w:rPr>
      </w:pPr>
      <w:r w:rsidRPr="00B12279">
        <w:rPr>
          <w:lang w:eastAsia="fr-FR"/>
        </w:rPr>
        <w:t xml:space="preserve">Un pare-feu est un produit de sécurité qui surveille et contrôle le trafic réseau en fonction d'un ensemble de règles de sécurité. Les </w:t>
      </w:r>
      <w:proofErr w:type="spellStart"/>
      <w:r w:rsidRPr="00B12279">
        <w:rPr>
          <w:lang w:eastAsia="fr-FR"/>
        </w:rPr>
        <w:t>pares-feux</w:t>
      </w:r>
      <w:proofErr w:type="spellEnd"/>
      <w:r w:rsidRPr="00B12279">
        <w:rPr>
          <w:lang w:eastAsia="fr-FR"/>
        </w:rPr>
        <w:t xml:space="preserve"> peuvent être des applications logicielles installées sur un serveur ou un ordinateur, ou des appareils matériels physiques qui se connectent à un réseau interne. Les </w:t>
      </w:r>
      <w:proofErr w:type="spellStart"/>
      <w:r w:rsidRPr="00B12279">
        <w:rPr>
          <w:lang w:eastAsia="fr-FR"/>
        </w:rPr>
        <w:t>pares-feux</w:t>
      </w:r>
      <w:proofErr w:type="spellEnd"/>
      <w:r w:rsidRPr="00B12279">
        <w:rPr>
          <w:lang w:eastAsia="fr-FR"/>
        </w:rPr>
        <w:t xml:space="preserve"> se situent généralement entre un réseau de confiance et un réseau non de confiance. Souvent, le réseau de confiance est le réseau interne d'une entreprise, et le réseau non de confiance est Internet.</w:t>
      </w:r>
    </w:p>
    <w:p w:rsidR="00B12279" w:rsidRPr="00B12279" w:rsidRDefault="00B12279" w:rsidP="00B12279">
      <w:pPr>
        <w:spacing w:line="360" w:lineRule="auto"/>
        <w:rPr>
          <w:lang w:eastAsia="fr-FR"/>
        </w:rPr>
      </w:pPr>
      <w:r w:rsidRPr="00B12279">
        <w:rPr>
          <w:lang w:eastAsia="fr-FR"/>
        </w:rPr>
        <w:lastRenderedPageBreak/>
        <w:t xml:space="preserve">Les capacités typiques d'un pare-feu traditionnel comprennent le filtrage de paquets, l'inspection dynamique, le </w:t>
      </w:r>
      <w:proofErr w:type="spellStart"/>
      <w:r w:rsidRPr="00B12279">
        <w:rPr>
          <w:lang w:eastAsia="fr-FR"/>
        </w:rPr>
        <w:t>proxying</w:t>
      </w:r>
      <w:proofErr w:type="spellEnd"/>
      <w:r w:rsidRPr="00B12279">
        <w:rPr>
          <w:lang w:eastAsia="fr-FR"/>
        </w:rPr>
        <w:t>, le blocage IP, le blocage des noms de domaine et le blocage des ports.</w:t>
      </w:r>
    </w:p>
    <w:p w:rsidR="00B12279" w:rsidRPr="00B12279" w:rsidRDefault="00B12279" w:rsidP="00B12279">
      <w:pPr>
        <w:spacing w:line="360" w:lineRule="auto"/>
        <w:rPr>
          <w:lang w:eastAsia="fr-FR"/>
        </w:rPr>
      </w:pPr>
      <w:r w:rsidRPr="00B12279">
        <w:rPr>
          <w:b/>
          <w:bCs/>
          <w:lang w:eastAsia="fr-FR"/>
        </w:rPr>
        <w:t>Le filtrage de paquets</w:t>
      </w:r>
      <w:r w:rsidRPr="00B12279">
        <w:rPr>
          <w:lang w:eastAsia="fr-FR"/>
        </w:rPr>
        <w:t xml:space="preserve"> fait référence à la possibilité de filtrer le trafic réseau potentiellement dangereux. Toutes les données qui transitent sur un réseau (comme Internet) sont divisées en plus petits fragments appelés paquets. Un pare-feu peut examiner chaque paquet individuel et, s'il correspond à certaines règles prédéterminées, l'empêcher d'entrer ou de sortir d'un réseau interne.</w:t>
      </w:r>
    </w:p>
    <w:p w:rsidR="00B12279" w:rsidRPr="00B12279" w:rsidRDefault="00B12279" w:rsidP="00B12279">
      <w:pPr>
        <w:spacing w:line="360" w:lineRule="auto"/>
        <w:rPr>
          <w:lang w:eastAsia="fr-FR"/>
        </w:rPr>
      </w:pPr>
      <w:r w:rsidRPr="00B12279">
        <w:rPr>
          <w:b/>
          <w:bCs/>
          <w:lang w:eastAsia="fr-FR"/>
        </w:rPr>
        <w:t>L'inspection avec état</w:t>
      </w:r>
      <w:r w:rsidRPr="00B12279">
        <w:rPr>
          <w:lang w:eastAsia="fr-FR"/>
        </w:rPr>
        <w:t xml:space="preserve"> place le filtrage des paquets à un niveau plus profond. Grâce à l'inspection avec état, les </w:t>
      </w:r>
      <w:proofErr w:type="spellStart"/>
      <w:r w:rsidRPr="00B12279">
        <w:rPr>
          <w:lang w:eastAsia="fr-FR"/>
        </w:rPr>
        <w:t>pares-feux</w:t>
      </w:r>
      <w:proofErr w:type="spellEnd"/>
      <w:r w:rsidRPr="00B12279">
        <w:rPr>
          <w:lang w:eastAsia="fr-FR"/>
        </w:rPr>
        <w:t xml:space="preserve"> peuvent examiner les paquets de données dans le contexte d'autres paquets qui ont traversé le pare-feu. Un paquet de données peut sembler inoffensif en soi, mais s'il se dirige vers une destination inhabituelle au sein du réseau, il peut être malveillant. (Par exemple, une requête SQL n'est pas malveillante en soi, mais si elle est envoyée via un formulaire web, elle peut faire partie d'une attaque par injection SQL.)</w:t>
      </w:r>
    </w:p>
    <w:p w:rsidR="00B12279" w:rsidRPr="00B12279" w:rsidRDefault="00B12279" w:rsidP="00B12279">
      <w:pPr>
        <w:spacing w:line="360" w:lineRule="auto"/>
        <w:rPr>
          <w:lang w:eastAsia="fr-FR"/>
        </w:rPr>
      </w:pPr>
      <w:r w:rsidRPr="00B12279">
        <w:rPr>
          <w:b/>
          <w:bCs/>
          <w:lang w:eastAsia="fr-FR"/>
        </w:rPr>
        <w:t>Un proxy</w:t>
      </w:r>
      <w:r w:rsidRPr="00B12279">
        <w:rPr>
          <w:lang w:eastAsia="fr-FR"/>
        </w:rPr>
        <w:t xml:space="preserve"> dans un réseau fait référence à une machine qui envoie ou reçoit du trafic réseau au nom d'une autre machine. Un pare-feu peut agir en tant que proxy en effectuant des demandes et en recevant des réponses du réseau au nom des appareils utilisateur sur son réseau interne, filtrant les données malveillantes avant qu'elles n'aient la possibilité d'atteindre ces appareils.</w:t>
      </w:r>
    </w:p>
    <w:p w:rsidR="00B12279" w:rsidRPr="00B12279" w:rsidRDefault="00B12279" w:rsidP="00B12279">
      <w:pPr>
        <w:spacing w:line="360" w:lineRule="auto"/>
        <w:rPr>
          <w:lang w:eastAsia="fr-FR"/>
        </w:rPr>
      </w:pPr>
      <w:r w:rsidRPr="00B12279">
        <w:rPr>
          <w:b/>
          <w:bCs/>
          <w:lang w:eastAsia="fr-FR"/>
        </w:rPr>
        <w:t>Le blocage des noms de domaines et des adresses IP</w:t>
      </w:r>
      <w:r w:rsidRPr="00B12279">
        <w:rPr>
          <w:lang w:eastAsia="fr-FR"/>
        </w:rPr>
        <w:t xml:space="preserve"> signifie que le pare-feu peut empêcher complètement aux utilisateurs d'accéder à certains sites web ou applications.</w:t>
      </w:r>
    </w:p>
    <w:p w:rsidR="00B12279" w:rsidRPr="00B12279" w:rsidRDefault="00B12279" w:rsidP="00B12279">
      <w:pPr>
        <w:spacing w:line="360" w:lineRule="auto"/>
        <w:rPr>
          <w:lang w:eastAsia="fr-FR"/>
        </w:rPr>
      </w:pPr>
      <w:r w:rsidRPr="00B12279">
        <w:rPr>
          <w:b/>
          <w:bCs/>
          <w:lang w:eastAsia="fr-FR"/>
        </w:rPr>
        <w:t>Le blocage des ports</w:t>
      </w:r>
      <w:r w:rsidRPr="00B12279">
        <w:rPr>
          <w:lang w:eastAsia="fr-FR"/>
        </w:rPr>
        <w:t xml:space="preserve"> permet aux </w:t>
      </w:r>
      <w:proofErr w:type="spellStart"/>
      <w:r w:rsidRPr="00B12279">
        <w:rPr>
          <w:lang w:eastAsia="fr-FR"/>
        </w:rPr>
        <w:t>pares-feux</w:t>
      </w:r>
      <w:proofErr w:type="spellEnd"/>
      <w:r w:rsidRPr="00B12279">
        <w:rPr>
          <w:lang w:eastAsia="fr-FR"/>
        </w:rPr>
        <w:t xml:space="preserve"> de filtrer certains types de trafic réseau. Dans les réseaux, un port est un endroit où une connexion entre une machine et une autre machine se termine. Les ports sont virtuels ou basés sur des logiciels et ne correspondent pas aux composants physiques de la machine. Certains ports sont réservés à certains types de connexions réseau : les connexions HTTPS, par exemple, ont lieu sur le port 443.</w:t>
      </w:r>
    </w:p>
    <w:p w:rsidR="00B12279" w:rsidRPr="00B12279" w:rsidRDefault="00B12279" w:rsidP="00B12279">
      <w:pPr>
        <w:spacing w:line="360" w:lineRule="auto"/>
        <w:rPr>
          <w:b/>
          <w:bCs/>
          <w:lang w:eastAsia="fr-FR"/>
        </w:rPr>
      </w:pPr>
      <w:r w:rsidRPr="00B12279">
        <w:rPr>
          <w:b/>
          <w:bCs/>
          <w:lang w:eastAsia="fr-FR"/>
        </w:rPr>
        <w:t>Quelles fonctionnalités différencient un pare-feu de nouvelle génération d'un pare-feu traditionnel ?</w:t>
      </w:r>
    </w:p>
    <w:p w:rsidR="00B12279" w:rsidRPr="00B12279" w:rsidRDefault="00B12279" w:rsidP="00B12279">
      <w:pPr>
        <w:spacing w:line="360" w:lineRule="auto"/>
        <w:rPr>
          <w:lang w:eastAsia="fr-FR"/>
        </w:rPr>
      </w:pPr>
      <w:r w:rsidRPr="00B12279">
        <w:rPr>
          <w:lang w:eastAsia="fr-FR"/>
        </w:rPr>
        <w:lastRenderedPageBreak/>
        <w:t>Les NGFW ont toutes les fonctionnalités ci-dessus. Mais au-delà, ils incluent des technologies qui n'étaient pas disponibles dans les produits de pare-feu antérieurs :</w:t>
      </w:r>
    </w:p>
    <w:p w:rsidR="00B12279" w:rsidRPr="00B12279" w:rsidRDefault="00B12279" w:rsidP="00017FD4">
      <w:pPr>
        <w:pStyle w:val="Paragraphedeliste"/>
        <w:numPr>
          <w:ilvl w:val="0"/>
          <w:numId w:val="47"/>
        </w:numPr>
        <w:spacing w:line="360" w:lineRule="auto"/>
        <w:rPr>
          <w:lang w:eastAsia="fr-FR"/>
        </w:rPr>
      </w:pPr>
      <w:r w:rsidRPr="00B12279">
        <w:rPr>
          <w:lang w:eastAsia="fr-FR"/>
        </w:rPr>
        <w:t>Système de prévention des intrusions (IPS) : un système de prévention des intrusions détecte et bloque activement les cyberattaques. La différence est la même qu'entre un gardien de sécurité qui patrouille activement dans un bâtiment, et un gardien statique qui se trouve à côté de l'entrée principale.</w:t>
      </w:r>
    </w:p>
    <w:p w:rsidR="00B12279" w:rsidRPr="00B12279" w:rsidRDefault="00B12279" w:rsidP="00B12279">
      <w:pPr>
        <w:spacing w:line="360" w:lineRule="auto"/>
        <w:rPr>
          <w:lang w:eastAsia="fr-FR"/>
        </w:rPr>
      </w:pPr>
    </w:p>
    <w:p w:rsidR="00B12279" w:rsidRPr="00B12279" w:rsidRDefault="00B12279" w:rsidP="00017FD4">
      <w:pPr>
        <w:pStyle w:val="Paragraphedeliste"/>
        <w:numPr>
          <w:ilvl w:val="0"/>
          <w:numId w:val="47"/>
        </w:numPr>
        <w:spacing w:line="360" w:lineRule="auto"/>
        <w:rPr>
          <w:lang w:eastAsia="fr-FR"/>
        </w:rPr>
      </w:pPr>
      <w:r w:rsidRPr="00B12279">
        <w:rPr>
          <w:lang w:eastAsia="fr-FR"/>
        </w:rPr>
        <w:t xml:space="preserve">Inspection approfondie des paquets (DPI) : les anciens </w:t>
      </w:r>
      <w:proofErr w:type="spellStart"/>
      <w:r w:rsidRPr="00B12279">
        <w:rPr>
          <w:lang w:eastAsia="fr-FR"/>
        </w:rPr>
        <w:t>pares-feux</w:t>
      </w:r>
      <w:proofErr w:type="spellEnd"/>
      <w:r w:rsidRPr="00B12279">
        <w:rPr>
          <w:lang w:eastAsia="fr-FR"/>
        </w:rPr>
        <w:t xml:space="preserve"> inspectent généralement uniquement les en-têtes* des paquets de données qui transitent. Les NGFW inspectent à la fois les en-têtes de paquets de données et la charge utile des paquets, afin de mieux détecter les logiciels malveillants et autres types de trafic malveillant. Cela ressemble un peu à un point de contrôle de sécurité où les agents de sécurité inspectent réellement le contenu des bagages d'une personne, au lieu de lui demander simplement de déclarer aux agents les articles que ses bagages contiennent</w:t>
      </w:r>
    </w:p>
    <w:p w:rsidR="00B12279" w:rsidRPr="00B12279" w:rsidRDefault="00B12279" w:rsidP="00017FD4">
      <w:pPr>
        <w:pStyle w:val="Paragraphedeliste"/>
        <w:numPr>
          <w:ilvl w:val="0"/>
          <w:numId w:val="47"/>
        </w:numPr>
        <w:spacing w:line="360" w:lineRule="auto"/>
        <w:rPr>
          <w:lang w:eastAsia="fr-FR"/>
        </w:rPr>
      </w:pPr>
      <w:r w:rsidRPr="00B12279">
        <w:rPr>
          <w:lang w:eastAsia="fr-FR"/>
        </w:rPr>
        <w:t>Contrôle des applications : en plus d'analyser le trafic réseau, les NGFW peuvent identifier les applications d'où provient le trafic. Sur cette base, les NGFW peuvent contrôler les ressources auxquelles différentes applications peuvent accéder ou bloquer complètement certaines applications.</w:t>
      </w:r>
    </w:p>
    <w:p w:rsidR="00B12279" w:rsidRPr="00B12279" w:rsidRDefault="00B12279" w:rsidP="00017FD4">
      <w:pPr>
        <w:pStyle w:val="Paragraphedeliste"/>
        <w:numPr>
          <w:ilvl w:val="0"/>
          <w:numId w:val="47"/>
        </w:numPr>
        <w:spacing w:line="360" w:lineRule="auto"/>
        <w:rPr>
          <w:lang w:eastAsia="fr-FR"/>
        </w:rPr>
      </w:pPr>
      <w:r w:rsidRPr="00B12279">
        <w:rPr>
          <w:lang w:eastAsia="fr-FR"/>
        </w:rPr>
        <w:t>Intégration d'annuaires : les annuaires d'utilisateurs permettent aux équipes internes d'une organisation de suivre les privilèges et autorisations dont dispose chaque utilisateur. Certains NGFW peuvent filtrer le trafic réseau ou les applications en fonction de ces répertoires d'utilisateurs internes. Si un utilisateur n'est pas autorisé à accéder à une certaine application, cette application est bloquée pour cet utilisateur par le pare-feu, même si l'application n'est pas identifiée comme malveillante.</w:t>
      </w:r>
    </w:p>
    <w:p w:rsidR="00B12279" w:rsidRPr="00B12279" w:rsidRDefault="00B12279" w:rsidP="00017FD4">
      <w:pPr>
        <w:pStyle w:val="Paragraphedeliste"/>
        <w:numPr>
          <w:ilvl w:val="0"/>
          <w:numId w:val="47"/>
        </w:numPr>
        <w:spacing w:line="360" w:lineRule="auto"/>
        <w:rPr>
          <w:lang w:eastAsia="fr-FR"/>
        </w:rPr>
      </w:pPr>
      <w:r w:rsidRPr="00B12279">
        <w:rPr>
          <w:lang w:eastAsia="fr-FR"/>
        </w:rPr>
        <w:t>Inspection du trafic chiffré : certains NGFW peuvent déchiffrer et analyser le trafic chiffré avec SL/TLS. Un pare-feu est capable de le faire en agissant en tant que proxy pour le processus TLS. Tout le trafic vers et depuis le site web est déchiffré par le pare-feu, analysé et chiffré à nouveau. Du point de vue de l'utilisateur, cette fonction proxy est pratiquement transparente et l'utilisateur peut interagir avec des sites web HTTPS sécurisés comme d'habitude.</w:t>
      </w:r>
    </w:p>
    <w:p w:rsidR="00292AA6" w:rsidRDefault="00292AA6" w:rsidP="00B12279">
      <w:pPr>
        <w:spacing w:line="360" w:lineRule="auto"/>
        <w:jc w:val="both"/>
        <w:rPr>
          <w:lang w:eastAsia="fr-FR"/>
        </w:rPr>
      </w:pPr>
      <w:r w:rsidRPr="00292AA6">
        <w:rPr>
          <w:b/>
          <w:bCs/>
          <w:lang w:eastAsia="fr-FR"/>
        </w:rPr>
        <w:lastRenderedPageBreak/>
        <w:t xml:space="preserve">Quelques exemples de </w:t>
      </w:r>
      <w:proofErr w:type="spellStart"/>
      <w:r w:rsidRPr="00292AA6">
        <w:rPr>
          <w:b/>
          <w:bCs/>
          <w:lang w:eastAsia="fr-FR"/>
        </w:rPr>
        <w:t>pares-feux</w:t>
      </w:r>
      <w:proofErr w:type="spellEnd"/>
      <w:r w:rsidRPr="00292AA6">
        <w:rPr>
          <w:b/>
          <w:bCs/>
          <w:lang w:eastAsia="fr-FR"/>
        </w:rPr>
        <w:t xml:space="preserve"> de nouvelle génération</w:t>
      </w:r>
    </w:p>
    <w:p w:rsidR="00292AA6" w:rsidRPr="00292AA6" w:rsidRDefault="00292AA6" w:rsidP="00017FD4">
      <w:pPr>
        <w:pStyle w:val="Paragraphedeliste"/>
        <w:numPr>
          <w:ilvl w:val="0"/>
          <w:numId w:val="48"/>
        </w:numPr>
        <w:spacing w:line="360" w:lineRule="auto"/>
        <w:jc w:val="both"/>
        <w:rPr>
          <w:b/>
          <w:bCs/>
          <w:lang w:eastAsia="fr-FR"/>
        </w:rPr>
      </w:pPr>
      <w:proofErr w:type="spellStart"/>
      <w:r w:rsidRPr="00292AA6">
        <w:rPr>
          <w:b/>
          <w:bCs/>
          <w:lang w:eastAsia="fr-FR"/>
        </w:rPr>
        <w:t>Fortinet</w:t>
      </w:r>
      <w:proofErr w:type="spellEnd"/>
      <w:r w:rsidRPr="00292AA6">
        <w:rPr>
          <w:b/>
          <w:bCs/>
          <w:lang w:eastAsia="fr-FR"/>
        </w:rPr>
        <w:t xml:space="preserve"> </w:t>
      </w:r>
      <w:proofErr w:type="spellStart"/>
      <w:r w:rsidRPr="00292AA6">
        <w:rPr>
          <w:b/>
          <w:bCs/>
          <w:lang w:eastAsia="fr-FR"/>
        </w:rPr>
        <w:t>FortiGate</w:t>
      </w:r>
      <w:proofErr w:type="spellEnd"/>
    </w:p>
    <w:p w:rsidR="00472EC3" w:rsidRDefault="00472EC3" w:rsidP="00472EC3">
      <w:pPr>
        <w:spacing w:line="360" w:lineRule="auto"/>
        <w:jc w:val="both"/>
        <w:rPr>
          <w:lang w:eastAsia="fr-FR"/>
        </w:rPr>
      </w:pPr>
      <w:r>
        <w:rPr>
          <w:lang w:eastAsia="fr-FR"/>
        </w:rPr>
        <w:t xml:space="preserve">Les </w:t>
      </w:r>
      <w:proofErr w:type="spellStart"/>
      <w:r w:rsidR="00642031">
        <w:rPr>
          <w:lang w:eastAsia="fr-FR"/>
        </w:rPr>
        <w:t>pares-feux</w:t>
      </w:r>
      <w:proofErr w:type="spellEnd"/>
      <w:r>
        <w:rPr>
          <w:lang w:eastAsia="fr-FR"/>
        </w:rPr>
        <w:t xml:space="preserve"> NGFW milieu de gamme </w:t>
      </w:r>
      <w:proofErr w:type="spellStart"/>
      <w:r>
        <w:rPr>
          <w:lang w:eastAsia="fr-FR"/>
        </w:rPr>
        <w:t>FortiGate</w:t>
      </w:r>
      <w:proofErr w:type="spellEnd"/>
      <w:r>
        <w:rPr>
          <w:lang w:eastAsia="fr-FR"/>
        </w:rPr>
        <w:t xml:space="preserve"> offrent des performances optimales, une sécurité multicouche et une visibilité plus précise, autant d'atouts pour se protéger plus simplement des cyber-attaques. Les </w:t>
      </w:r>
      <w:proofErr w:type="spellStart"/>
      <w:r>
        <w:rPr>
          <w:lang w:eastAsia="fr-FR"/>
        </w:rPr>
        <w:t>pares-feux</w:t>
      </w:r>
      <w:proofErr w:type="spellEnd"/>
      <w:r>
        <w:rPr>
          <w:lang w:eastAsia="fr-FR"/>
        </w:rPr>
        <w:t xml:space="preserve"> </w:t>
      </w:r>
      <w:proofErr w:type="spellStart"/>
      <w:r>
        <w:rPr>
          <w:lang w:eastAsia="fr-FR"/>
        </w:rPr>
        <w:t>FortiGate</w:t>
      </w:r>
      <w:proofErr w:type="spellEnd"/>
      <w:r>
        <w:rPr>
          <w:lang w:eastAsia="fr-FR"/>
        </w:rPr>
        <w:t xml:space="preserve">, conçus avec des processeurs de sécurité dédiés, visent l'excellence en matière de protection contre les menaces et de sécurité du </w:t>
      </w:r>
      <w:r w:rsidR="00642031">
        <w:rPr>
          <w:lang w:eastAsia="fr-FR"/>
        </w:rPr>
        <w:t>trafic http,</w:t>
      </w:r>
      <w:r>
        <w:rPr>
          <w:lang w:eastAsia="fr-FR"/>
        </w:rPr>
        <w:t xml:space="preserve"> SSL…  </w:t>
      </w:r>
    </w:p>
    <w:p w:rsidR="00472EC3" w:rsidRDefault="00472EC3" w:rsidP="00472EC3">
      <w:pPr>
        <w:spacing w:line="360" w:lineRule="auto"/>
        <w:jc w:val="both"/>
        <w:rPr>
          <w:lang w:eastAsia="fr-FR"/>
        </w:rPr>
      </w:pPr>
    </w:p>
    <w:p w:rsidR="00292AA6" w:rsidRPr="00B12279" w:rsidRDefault="00472EC3" w:rsidP="00472EC3">
      <w:pPr>
        <w:spacing w:line="360" w:lineRule="auto"/>
        <w:jc w:val="both"/>
        <w:rPr>
          <w:lang w:eastAsia="fr-FR"/>
        </w:rPr>
      </w:pPr>
      <w:r>
        <w:rPr>
          <w:lang w:eastAsia="fr-FR"/>
        </w:rPr>
        <w:t>En apportant une visibilité granulaire sur les applications, les utilisateurs et les objets connectés, ses Appliance nous aident à identifier les incidents de manière rapide et intuitive</w:t>
      </w:r>
    </w:p>
    <w:p w:rsidR="00714ECD" w:rsidRPr="00472EC3" w:rsidRDefault="00472EC3" w:rsidP="00472EC3">
      <w:pPr>
        <w:spacing w:line="360" w:lineRule="auto"/>
        <w:ind w:left="1416"/>
        <w:jc w:val="both"/>
        <w:rPr>
          <w:lang w:val="en-US" w:eastAsia="fr-FR"/>
        </w:rPr>
      </w:pPr>
      <w:r>
        <w:rPr>
          <w:noProof/>
          <w:lang w:eastAsia="fr-FR"/>
        </w:rPr>
        <w:drawing>
          <wp:inline distT="0" distB="0" distL="0" distR="0" wp14:anchorId="19E0CC51" wp14:editId="2217B6EF">
            <wp:extent cx="3429000" cy="22860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9000" cy="2286000"/>
                    </a:xfrm>
                    <a:prstGeom prst="rect">
                      <a:avLst/>
                    </a:prstGeom>
                  </pic:spPr>
                </pic:pic>
              </a:graphicData>
            </a:graphic>
          </wp:inline>
        </w:drawing>
      </w:r>
    </w:p>
    <w:p w:rsidR="00714ECD" w:rsidRPr="00472EC3" w:rsidRDefault="00472EC3" w:rsidP="00017FD4">
      <w:pPr>
        <w:pStyle w:val="Paragraphedeliste"/>
        <w:numPr>
          <w:ilvl w:val="0"/>
          <w:numId w:val="49"/>
        </w:numPr>
        <w:spacing w:line="360" w:lineRule="auto"/>
        <w:rPr>
          <w:b/>
          <w:bCs/>
          <w:lang w:val="en-US" w:eastAsia="fr-FR"/>
        </w:rPr>
      </w:pPr>
      <w:r w:rsidRPr="00472EC3">
        <w:rPr>
          <w:b/>
          <w:bCs/>
          <w:lang w:val="en-US" w:eastAsia="fr-FR"/>
        </w:rPr>
        <w:t xml:space="preserve">Juniper Networks SRX Firewall </w:t>
      </w:r>
    </w:p>
    <w:p w:rsidR="00714ECD" w:rsidRPr="00472EC3" w:rsidRDefault="007830C4" w:rsidP="00B12279">
      <w:pPr>
        <w:spacing w:line="360" w:lineRule="auto"/>
        <w:rPr>
          <w:lang w:eastAsia="fr-FR"/>
        </w:rPr>
      </w:pPr>
      <w:r w:rsidRPr="00472EC3">
        <w:rPr>
          <w:lang w:eastAsia="fr-FR"/>
        </w:rPr>
        <w:t xml:space="preserve">Les </w:t>
      </w:r>
      <w:proofErr w:type="spellStart"/>
      <w:r w:rsidRPr="00472EC3">
        <w:rPr>
          <w:lang w:eastAsia="fr-FR"/>
        </w:rPr>
        <w:t>pares-feux</w:t>
      </w:r>
      <w:proofErr w:type="spellEnd"/>
      <w:r w:rsidR="00472EC3" w:rsidRPr="00472EC3">
        <w:rPr>
          <w:lang w:eastAsia="fr-FR"/>
        </w:rPr>
        <w:t xml:space="preserve"> de nouvelle génération de </w:t>
      </w:r>
      <w:proofErr w:type="spellStart"/>
      <w:r w:rsidR="00472EC3" w:rsidRPr="00472EC3">
        <w:rPr>
          <w:lang w:eastAsia="fr-FR"/>
        </w:rPr>
        <w:t>Juniper</w:t>
      </w:r>
      <w:proofErr w:type="spellEnd"/>
      <w:r w:rsidR="00472EC3" w:rsidRPr="00472EC3">
        <w:rPr>
          <w:lang w:eastAsia="fr-FR"/>
        </w:rPr>
        <w:t xml:space="preserve"> Networks SRX utilisent les informations du service cloud </w:t>
      </w:r>
      <w:proofErr w:type="spellStart"/>
      <w:r w:rsidR="00472EC3" w:rsidRPr="00472EC3">
        <w:rPr>
          <w:lang w:eastAsia="fr-FR"/>
        </w:rPr>
        <w:t>Juniper</w:t>
      </w:r>
      <w:proofErr w:type="spellEnd"/>
      <w:r w:rsidR="00472EC3" w:rsidRPr="00472EC3">
        <w:rPr>
          <w:lang w:eastAsia="fr-FR"/>
        </w:rPr>
        <w:t xml:space="preserve"> </w:t>
      </w:r>
      <w:proofErr w:type="spellStart"/>
      <w:r w:rsidR="00472EC3" w:rsidRPr="00472EC3">
        <w:rPr>
          <w:lang w:eastAsia="fr-FR"/>
        </w:rPr>
        <w:t>Sky</w:t>
      </w:r>
      <w:proofErr w:type="spellEnd"/>
      <w:r w:rsidR="00472EC3" w:rsidRPr="00472EC3">
        <w:rPr>
          <w:lang w:eastAsia="fr-FR"/>
        </w:rPr>
        <w:t xml:space="preserve"> Advanced </w:t>
      </w:r>
      <w:proofErr w:type="spellStart"/>
      <w:r w:rsidR="00472EC3" w:rsidRPr="00472EC3">
        <w:rPr>
          <w:lang w:eastAsia="fr-FR"/>
        </w:rPr>
        <w:t>Threat</w:t>
      </w:r>
      <w:proofErr w:type="spellEnd"/>
      <w:r w:rsidR="00472EC3" w:rsidRPr="00472EC3">
        <w:rPr>
          <w:lang w:eastAsia="fr-FR"/>
        </w:rPr>
        <w:t xml:space="preserve"> Protection et des flux </w:t>
      </w:r>
      <w:proofErr w:type="spellStart"/>
      <w:r w:rsidR="00472EC3" w:rsidRPr="00472EC3">
        <w:rPr>
          <w:lang w:eastAsia="fr-FR"/>
        </w:rPr>
        <w:t>GeoIP</w:t>
      </w:r>
      <w:proofErr w:type="spellEnd"/>
      <w:r w:rsidR="00472EC3" w:rsidRPr="00472EC3">
        <w:rPr>
          <w:lang w:eastAsia="fr-FR"/>
        </w:rPr>
        <w:t xml:space="preserve"> tiers pour bloquer les activités malveillantes lorsqu'elles entrent ou traversent le réseau. Il offre également une visibilité et un contrôle des applications, des politiques IPS et des applications basées sur l'utilisateur, ainsi qu'une gestion unifiée des menaces (UTM) pour protéger et contrôler </w:t>
      </w:r>
      <w:r w:rsidR="00472EC3">
        <w:rPr>
          <w:lang w:eastAsia="fr-FR"/>
        </w:rPr>
        <w:t>n</w:t>
      </w:r>
      <w:r w:rsidR="00472EC3" w:rsidRPr="00472EC3">
        <w:rPr>
          <w:lang w:eastAsia="fr-FR"/>
        </w:rPr>
        <w:t>os actifs d'entreprise.</w:t>
      </w:r>
    </w:p>
    <w:p w:rsidR="00714ECD" w:rsidRPr="00472EC3" w:rsidRDefault="007830C4" w:rsidP="007830C4">
      <w:pPr>
        <w:spacing w:line="360" w:lineRule="auto"/>
        <w:ind w:left="2124"/>
        <w:rPr>
          <w:lang w:eastAsia="fr-FR"/>
        </w:rPr>
      </w:pPr>
      <w:r>
        <w:rPr>
          <w:noProof/>
          <w:lang w:eastAsia="fr-FR"/>
        </w:rPr>
        <w:lastRenderedPageBreak/>
        <w:drawing>
          <wp:inline distT="0" distB="0" distL="0" distR="0" wp14:anchorId="4B579C6D" wp14:editId="7A90AFFE">
            <wp:extent cx="2742769" cy="1330784"/>
            <wp:effectExtent l="0" t="0" r="635"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59296" cy="1338803"/>
                    </a:xfrm>
                    <a:prstGeom prst="rect">
                      <a:avLst/>
                    </a:prstGeom>
                  </pic:spPr>
                </pic:pic>
              </a:graphicData>
            </a:graphic>
          </wp:inline>
        </w:drawing>
      </w:r>
    </w:p>
    <w:p w:rsidR="00714ECD" w:rsidRDefault="007830C4" w:rsidP="00017FD4">
      <w:pPr>
        <w:pStyle w:val="Paragraphedeliste"/>
        <w:numPr>
          <w:ilvl w:val="0"/>
          <w:numId w:val="49"/>
        </w:numPr>
        <w:spacing w:line="360" w:lineRule="auto"/>
        <w:rPr>
          <w:b/>
          <w:bCs/>
        </w:rPr>
      </w:pPr>
      <w:proofErr w:type="spellStart"/>
      <w:r w:rsidRPr="007830C4">
        <w:rPr>
          <w:b/>
          <w:bCs/>
        </w:rPr>
        <w:t>Palo</w:t>
      </w:r>
      <w:proofErr w:type="spellEnd"/>
      <w:r w:rsidRPr="007830C4">
        <w:rPr>
          <w:b/>
          <w:bCs/>
        </w:rPr>
        <w:t xml:space="preserve"> Alto Networks </w:t>
      </w:r>
    </w:p>
    <w:p w:rsidR="007830C4" w:rsidRPr="007830C4" w:rsidRDefault="007830C4" w:rsidP="007830C4">
      <w:pPr>
        <w:spacing w:line="360" w:lineRule="auto"/>
        <w:jc w:val="both"/>
      </w:pPr>
      <w:r w:rsidRPr="007830C4">
        <w:t xml:space="preserve">Les </w:t>
      </w:r>
      <w:proofErr w:type="spellStart"/>
      <w:r w:rsidRPr="007830C4">
        <w:t>pares-feux</w:t>
      </w:r>
      <w:proofErr w:type="spellEnd"/>
      <w:r w:rsidRPr="007830C4">
        <w:t xml:space="preserve"> de nouvelle génération de </w:t>
      </w:r>
      <w:proofErr w:type="spellStart"/>
      <w:r w:rsidRPr="007830C4">
        <w:t>Palo</w:t>
      </w:r>
      <w:proofErr w:type="spellEnd"/>
      <w:r w:rsidRPr="007830C4">
        <w:t xml:space="preserve"> Alto Networks sont tous basés sur une architecture à passage unique cohérente. Gartner a reconnu </w:t>
      </w:r>
      <w:proofErr w:type="spellStart"/>
      <w:r w:rsidRPr="007830C4">
        <w:t>Palo</w:t>
      </w:r>
      <w:proofErr w:type="spellEnd"/>
      <w:r w:rsidRPr="007830C4">
        <w:t xml:space="preserve"> Alto Networks en tant que leader pour la septième fois dans son </w:t>
      </w:r>
      <w:proofErr w:type="spellStart"/>
      <w:r w:rsidRPr="007830C4">
        <w:t>Magic</w:t>
      </w:r>
      <w:proofErr w:type="spellEnd"/>
      <w:r w:rsidRPr="007830C4">
        <w:t xml:space="preserve"> Quadrant 2018 pour les </w:t>
      </w:r>
      <w:proofErr w:type="spellStart"/>
      <w:r w:rsidRPr="007830C4">
        <w:t>pares-feux</w:t>
      </w:r>
      <w:proofErr w:type="spellEnd"/>
      <w:r w:rsidRPr="007830C4">
        <w:t xml:space="preserve"> de réseau d'entreprise, le mieux placé en termes de capacité d'exécution et le plus complet de vision pour les </w:t>
      </w:r>
      <w:proofErr w:type="spellStart"/>
      <w:r w:rsidRPr="007830C4">
        <w:t>pares-feux</w:t>
      </w:r>
      <w:proofErr w:type="spellEnd"/>
      <w:r w:rsidRPr="007830C4">
        <w:t xml:space="preserve"> de réseau d'entreprise.</w:t>
      </w:r>
    </w:p>
    <w:p w:rsidR="007830C4" w:rsidRPr="007830C4" w:rsidRDefault="007830C4" w:rsidP="007830C4">
      <w:pPr>
        <w:spacing w:line="360" w:lineRule="auto"/>
        <w:jc w:val="both"/>
      </w:pPr>
    </w:p>
    <w:p w:rsidR="007830C4" w:rsidRDefault="007830C4" w:rsidP="007830C4">
      <w:pPr>
        <w:spacing w:line="360" w:lineRule="auto"/>
        <w:jc w:val="both"/>
      </w:pPr>
      <w:r w:rsidRPr="007830C4">
        <w:t xml:space="preserve">L'intégration de </w:t>
      </w:r>
      <w:proofErr w:type="spellStart"/>
      <w:r w:rsidRPr="007830C4">
        <w:t>Palo</w:t>
      </w:r>
      <w:proofErr w:type="spellEnd"/>
      <w:r w:rsidRPr="007830C4">
        <w:t xml:space="preserve"> Alto avec le service de sécurité mobile </w:t>
      </w:r>
      <w:proofErr w:type="spellStart"/>
      <w:r w:rsidRPr="007830C4">
        <w:t>GlobalProtect</w:t>
      </w:r>
      <w:proofErr w:type="spellEnd"/>
      <w:r w:rsidRPr="007830C4">
        <w:t xml:space="preserve"> étend la sécurité basée sur des politiques aux appareils mobiles (qu'ils soient sur site ou à distance). L'intégration avec les services de renseignement sur les menaces permet de mettre à jour les informations du pare-feu (par exemple, les catégories d'URL, les signatures de menaces). Les </w:t>
      </w:r>
      <w:proofErr w:type="spellStart"/>
      <w:r w:rsidRPr="007830C4">
        <w:t>pares-feux</w:t>
      </w:r>
      <w:proofErr w:type="spellEnd"/>
      <w:r w:rsidRPr="007830C4">
        <w:t xml:space="preserve"> de nouvelle génération de la série PA de </w:t>
      </w:r>
      <w:proofErr w:type="spellStart"/>
      <w:r w:rsidRPr="007830C4">
        <w:t>Palo</w:t>
      </w:r>
      <w:proofErr w:type="spellEnd"/>
      <w:r w:rsidRPr="007830C4">
        <w:t xml:space="preserve"> Alto réduisent les temps de réponse grâce à des actions automatisées basées sur des politiques, et vous pouvez automatiser les flux de travail via l'intégration avec des outils administratifs, tels que les services de billetterie, ou tout système avec une API </w:t>
      </w:r>
      <w:proofErr w:type="spellStart"/>
      <w:r w:rsidRPr="007830C4">
        <w:t>RESTful</w:t>
      </w:r>
      <w:proofErr w:type="spellEnd"/>
      <w:r w:rsidRPr="007830C4">
        <w:t>.</w:t>
      </w:r>
    </w:p>
    <w:p w:rsidR="00642031" w:rsidRDefault="00642031" w:rsidP="00642031">
      <w:pPr>
        <w:spacing w:line="360" w:lineRule="auto"/>
        <w:ind w:left="708"/>
        <w:jc w:val="both"/>
      </w:pPr>
      <w:r>
        <w:t xml:space="preserve">           </w:t>
      </w:r>
      <w:r>
        <w:rPr>
          <w:noProof/>
          <w:lang w:eastAsia="fr-FR"/>
        </w:rPr>
        <w:drawing>
          <wp:inline distT="0" distB="0" distL="0" distR="0" wp14:anchorId="38F15F10" wp14:editId="6C50F2DC">
            <wp:extent cx="3268980" cy="1302588"/>
            <wp:effectExtent l="0" t="0" r="762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83852" cy="1308514"/>
                    </a:xfrm>
                    <a:prstGeom prst="rect">
                      <a:avLst/>
                    </a:prstGeom>
                  </pic:spPr>
                </pic:pic>
              </a:graphicData>
            </a:graphic>
          </wp:inline>
        </w:drawing>
      </w:r>
    </w:p>
    <w:p w:rsidR="00AE4367" w:rsidRDefault="00AE4367"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1C10CB" w:rsidRPr="008234E2" w:rsidRDefault="001C10CB" w:rsidP="00017FD4">
      <w:pPr>
        <w:pStyle w:val="Titre3"/>
        <w:numPr>
          <w:ilvl w:val="0"/>
          <w:numId w:val="27"/>
        </w:numPr>
        <w:rPr>
          <w:rStyle w:val="Titre3Car"/>
          <w:b/>
        </w:rPr>
      </w:pPr>
      <w:r w:rsidRPr="008234E2">
        <w:rPr>
          <w:rStyle w:val="Titre3Car"/>
          <w:b/>
        </w:rPr>
        <w:t xml:space="preserve">Revue de quelques équipements </w:t>
      </w:r>
      <w:r w:rsidR="008234E2" w:rsidRPr="008234E2">
        <w:rPr>
          <w:rStyle w:val="Titre3Car"/>
          <w:b/>
        </w:rPr>
        <w:t xml:space="preserve">choisi pour l’optimisation </w:t>
      </w:r>
    </w:p>
    <w:p w:rsidR="008234E2" w:rsidRPr="008234E2" w:rsidRDefault="008234E2" w:rsidP="008234E2">
      <w:pPr>
        <w:spacing w:line="360" w:lineRule="auto"/>
        <w:ind w:left="567"/>
        <w:jc w:val="both"/>
        <w:rPr>
          <w:b/>
          <w:bCs/>
          <w:i/>
          <w:iCs/>
          <w:u w:val="single"/>
          <w:lang w:eastAsia="fr-FR"/>
        </w:rPr>
      </w:pPr>
    </w:p>
    <w:p w:rsidR="006120C0" w:rsidRDefault="008234E2" w:rsidP="00E3753E">
      <w:pPr>
        <w:pStyle w:val="Sansinterligne"/>
        <w:spacing w:line="360" w:lineRule="auto"/>
        <w:jc w:val="both"/>
        <w:rPr>
          <w:lang w:eastAsia="fr-FR"/>
        </w:rPr>
      </w:pPr>
      <w:r>
        <w:rPr>
          <w:lang w:eastAsia="fr-FR"/>
        </w:rPr>
        <w:lastRenderedPageBreak/>
        <w:t>En vue de parvenir à une architecture optimale de cloud, offrant une bonne qualité de services (vitesse, disponibilité, résilience…)</w:t>
      </w:r>
      <w:r w:rsidR="006120C0">
        <w:rPr>
          <w:lang w:eastAsia="fr-FR"/>
        </w:rPr>
        <w:t>, l</w:t>
      </w:r>
      <w:r>
        <w:rPr>
          <w:lang w:eastAsia="fr-FR"/>
        </w:rPr>
        <w:t>es équipements informatiques entrant en jeu dans cette quête furent choisis après un examen sur le rapport qualité/</w:t>
      </w:r>
      <w:r w:rsidR="006120C0">
        <w:rPr>
          <w:lang w:eastAsia="fr-FR"/>
        </w:rPr>
        <w:t>prix.</w:t>
      </w:r>
      <w:r>
        <w:rPr>
          <w:lang w:eastAsia="fr-FR"/>
        </w:rPr>
        <w:t xml:space="preserve"> </w:t>
      </w:r>
      <w:r w:rsidR="006120C0">
        <w:rPr>
          <w:lang w:eastAsia="fr-FR"/>
        </w:rPr>
        <w:t>N</w:t>
      </w:r>
      <w:r>
        <w:rPr>
          <w:lang w:eastAsia="fr-FR"/>
        </w:rPr>
        <w:t xml:space="preserve">ous rappelons notre objectif qui est de parvenir à une infrastructure hautement </w:t>
      </w:r>
      <w:r w:rsidR="006120C0">
        <w:rPr>
          <w:lang w:eastAsia="fr-FR"/>
        </w:rPr>
        <w:t>performent tout en réduisant les dépenses liées à la maintenance de celle-ci.  Le tableau ci-dessous résume les principaux équipements qui ont été validé :</w:t>
      </w:r>
    </w:p>
    <w:p w:rsidR="006120C0" w:rsidRDefault="006120C0" w:rsidP="006120C0">
      <w:pPr>
        <w:pStyle w:val="Sansinterligne"/>
        <w:spacing w:line="360" w:lineRule="auto"/>
        <w:jc w:val="both"/>
        <w:rPr>
          <w:lang w:eastAsia="fr-FR"/>
        </w:rPr>
      </w:pPr>
      <w:r>
        <w:t xml:space="preserve">                                                                                                                                                                                                                                                                                                                                                                                                                                                                                                                                                                                                                       </w:t>
      </w:r>
    </w:p>
    <w:p w:rsidR="006120C0" w:rsidRPr="00BE6DB4" w:rsidRDefault="006120C0" w:rsidP="006120C0">
      <w:pPr>
        <w:spacing w:line="360" w:lineRule="auto"/>
        <w:jc w:val="both"/>
        <w:rPr>
          <w:lang w:eastAsia="fr-FR"/>
        </w:rPr>
      </w:pPr>
    </w:p>
    <w:tbl>
      <w:tblPr>
        <w:tblStyle w:val="Grilledutableau"/>
        <w:tblW w:w="0" w:type="auto"/>
        <w:tblLook w:val="04A0" w:firstRow="1" w:lastRow="0" w:firstColumn="1" w:lastColumn="0" w:noHBand="0" w:noVBand="1"/>
      </w:tblPr>
      <w:tblGrid>
        <w:gridCol w:w="3369"/>
        <w:gridCol w:w="3914"/>
        <w:gridCol w:w="1772"/>
      </w:tblGrid>
      <w:tr w:rsidR="006120C0" w:rsidTr="006120C0">
        <w:trPr>
          <w:trHeight w:val="530"/>
        </w:trPr>
        <w:tc>
          <w:tcPr>
            <w:tcW w:w="3369" w:type="dxa"/>
            <w:shd w:val="clear" w:color="auto" w:fill="5B9BD5" w:themeFill="accent1"/>
          </w:tcPr>
          <w:p w:rsidR="006120C0" w:rsidRDefault="006120C0" w:rsidP="00130CC6">
            <w:pPr>
              <w:pStyle w:val="Sansinterligne"/>
              <w:spacing w:line="360" w:lineRule="auto"/>
              <w:jc w:val="both"/>
              <w:rPr>
                <w:lang w:eastAsia="fr-FR"/>
              </w:rPr>
            </w:pPr>
            <w:r>
              <w:rPr>
                <w:lang w:eastAsia="fr-FR"/>
              </w:rPr>
              <w:t xml:space="preserve">Désignations </w:t>
            </w:r>
          </w:p>
        </w:tc>
        <w:tc>
          <w:tcPr>
            <w:tcW w:w="3914" w:type="dxa"/>
            <w:shd w:val="clear" w:color="auto" w:fill="5B9BD5" w:themeFill="accent1"/>
          </w:tcPr>
          <w:p w:rsidR="006120C0" w:rsidRDefault="006120C0" w:rsidP="00130CC6">
            <w:pPr>
              <w:pStyle w:val="Sansinterligne"/>
              <w:spacing w:line="360" w:lineRule="auto"/>
              <w:jc w:val="both"/>
              <w:rPr>
                <w:lang w:eastAsia="fr-FR"/>
              </w:rPr>
            </w:pPr>
            <w:r>
              <w:rPr>
                <w:lang w:eastAsia="fr-FR"/>
              </w:rPr>
              <w:t xml:space="preserve">Caractéristiques </w:t>
            </w:r>
          </w:p>
        </w:tc>
        <w:tc>
          <w:tcPr>
            <w:tcW w:w="1772" w:type="dxa"/>
            <w:shd w:val="clear" w:color="auto" w:fill="5B9BD5" w:themeFill="accent1"/>
          </w:tcPr>
          <w:p w:rsidR="006120C0" w:rsidRDefault="006120C0" w:rsidP="00130CC6">
            <w:pPr>
              <w:pStyle w:val="Sansinterligne"/>
              <w:spacing w:line="360" w:lineRule="auto"/>
              <w:jc w:val="right"/>
              <w:rPr>
                <w:lang w:eastAsia="fr-FR"/>
              </w:rPr>
            </w:pPr>
            <w:r>
              <w:rPr>
                <w:lang w:eastAsia="fr-FR"/>
              </w:rPr>
              <w:t>Quantité</w:t>
            </w:r>
          </w:p>
        </w:tc>
      </w:tr>
      <w:tr w:rsidR="006120C0" w:rsidTr="006120C0">
        <w:trPr>
          <w:trHeight w:val="530"/>
        </w:trPr>
        <w:tc>
          <w:tcPr>
            <w:tcW w:w="3369" w:type="dxa"/>
          </w:tcPr>
          <w:p w:rsidR="006120C0" w:rsidRDefault="006120C0" w:rsidP="00130CC6">
            <w:pPr>
              <w:pStyle w:val="Sansinterligne"/>
              <w:spacing w:line="360" w:lineRule="auto"/>
              <w:jc w:val="both"/>
              <w:rPr>
                <w:lang w:eastAsia="fr-FR"/>
              </w:rPr>
            </w:pPr>
            <w:r>
              <w:rPr>
                <w:lang w:eastAsia="fr-FR"/>
              </w:rPr>
              <w:t>Serveurs</w:t>
            </w:r>
          </w:p>
        </w:tc>
        <w:tc>
          <w:tcPr>
            <w:tcW w:w="3914" w:type="dxa"/>
          </w:tcPr>
          <w:p w:rsidR="0072423C" w:rsidRPr="0072423C" w:rsidRDefault="006120C0" w:rsidP="0072423C">
            <w:pPr>
              <w:pStyle w:val="Titre1"/>
              <w:shd w:val="clear" w:color="auto" w:fill="F9F9F9"/>
              <w:spacing w:before="0"/>
              <w:outlineLvl w:val="0"/>
              <w:rPr>
                <w:rFonts w:cs="Arial"/>
                <w:b w:val="0"/>
                <w:sz w:val="24"/>
                <w:szCs w:val="24"/>
              </w:rPr>
            </w:pPr>
            <w:r w:rsidRPr="0072423C">
              <w:rPr>
                <w:b w:val="0"/>
                <w:sz w:val="24"/>
                <w:szCs w:val="24"/>
                <w:lang w:eastAsia="fr-FR"/>
              </w:rPr>
              <w:t xml:space="preserve">DELL </w:t>
            </w:r>
            <w:r w:rsidR="0072423C" w:rsidRPr="0072423C">
              <w:rPr>
                <w:rFonts w:cs="Arial"/>
                <w:b w:val="0"/>
                <w:bCs/>
                <w:sz w:val="24"/>
                <w:szCs w:val="24"/>
              </w:rPr>
              <w:t>PowerEdge T420</w:t>
            </w:r>
          </w:p>
          <w:p w:rsidR="006120C0" w:rsidRDefault="006120C0" w:rsidP="00130CC6">
            <w:pPr>
              <w:pStyle w:val="Sansinterligne"/>
              <w:spacing w:line="360" w:lineRule="auto"/>
              <w:jc w:val="both"/>
              <w:rPr>
                <w:lang w:eastAsia="fr-FR"/>
              </w:rPr>
            </w:pPr>
          </w:p>
        </w:tc>
        <w:tc>
          <w:tcPr>
            <w:tcW w:w="1772" w:type="dxa"/>
          </w:tcPr>
          <w:p w:rsidR="006120C0" w:rsidRDefault="006120C0" w:rsidP="00130CC6">
            <w:pPr>
              <w:pStyle w:val="Sansinterligne"/>
              <w:spacing w:line="360" w:lineRule="auto"/>
              <w:jc w:val="right"/>
              <w:rPr>
                <w:lang w:eastAsia="fr-FR"/>
              </w:rPr>
            </w:pPr>
            <w:r>
              <w:rPr>
                <w:lang w:eastAsia="fr-FR"/>
              </w:rPr>
              <w:t xml:space="preserve">   02</w:t>
            </w:r>
          </w:p>
        </w:tc>
      </w:tr>
      <w:tr w:rsidR="006120C0" w:rsidTr="006120C0">
        <w:trPr>
          <w:trHeight w:val="1077"/>
        </w:trPr>
        <w:tc>
          <w:tcPr>
            <w:tcW w:w="3369" w:type="dxa"/>
          </w:tcPr>
          <w:p w:rsidR="006120C0" w:rsidRDefault="006120C0" w:rsidP="00130CC6">
            <w:pPr>
              <w:pStyle w:val="Sansinterligne"/>
              <w:spacing w:line="360" w:lineRule="auto"/>
              <w:jc w:val="both"/>
              <w:rPr>
                <w:lang w:eastAsia="fr-FR"/>
              </w:rPr>
            </w:pPr>
            <w:r>
              <w:rPr>
                <w:lang w:eastAsia="fr-FR"/>
              </w:rPr>
              <w:t xml:space="preserve">RAM </w:t>
            </w:r>
          </w:p>
        </w:tc>
        <w:tc>
          <w:tcPr>
            <w:tcW w:w="3914" w:type="dxa"/>
          </w:tcPr>
          <w:p w:rsidR="006120C0" w:rsidRDefault="006120C0" w:rsidP="00130CC6">
            <w:pPr>
              <w:pStyle w:val="Sansinterligne"/>
              <w:spacing w:line="360" w:lineRule="auto"/>
              <w:jc w:val="both"/>
              <w:rPr>
                <w:lang w:eastAsia="fr-FR"/>
              </w:rPr>
            </w:pPr>
            <w:r>
              <w:rPr>
                <w:lang w:eastAsia="fr-FR"/>
              </w:rPr>
              <w:t>DDR4 PC4 2300 32GB</w:t>
            </w:r>
          </w:p>
        </w:tc>
        <w:tc>
          <w:tcPr>
            <w:tcW w:w="1772" w:type="dxa"/>
          </w:tcPr>
          <w:p w:rsidR="006120C0" w:rsidRDefault="006120C0" w:rsidP="00130CC6">
            <w:pPr>
              <w:pStyle w:val="Sansinterligne"/>
              <w:spacing w:line="360" w:lineRule="auto"/>
              <w:jc w:val="right"/>
              <w:rPr>
                <w:lang w:eastAsia="fr-FR"/>
              </w:rPr>
            </w:pPr>
          </w:p>
          <w:p w:rsidR="006120C0" w:rsidRDefault="006120C0" w:rsidP="00130CC6">
            <w:pPr>
              <w:pStyle w:val="Sansinterligne"/>
              <w:spacing w:line="360" w:lineRule="auto"/>
              <w:jc w:val="right"/>
              <w:rPr>
                <w:lang w:eastAsia="fr-FR"/>
              </w:rPr>
            </w:pPr>
            <w:r>
              <w:rPr>
                <w:lang w:eastAsia="fr-FR"/>
              </w:rPr>
              <w:t xml:space="preserve">    10</w:t>
            </w:r>
          </w:p>
        </w:tc>
      </w:tr>
      <w:tr w:rsidR="006120C0" w:rsidRPr="00CE22D1" w:rsidTr="006120C0">
        <w:trPr>
          <w:trHeight w:val="1077"/>
        </w:trPr>
        <w:tc>
          <w:tcPr>
            <w:tcW w:w="3369" w:type="dxa"/>
          </w:tcPr>
          <w:p w:rsidR="006120C0" w:rsidRDefault="006120C0" w:rsidP="00130CC6">
            <w:pPr>
              <w:pStyle w:val="Sansinterligne"/>
              <w:spacing w:line="360" w:lineRule="auto"/>
              <w:jc w:val="both"/>
              <w:rPr>
                <w:lang w:eastAsia="fr-FR"/>
              </w:rPr>
            </w:pPr>
            <w:r>
              <w:rPr>
                <w:lang w:eastAsia="fr-FR"/>
              </w:rPr>
              <w:t>Disk Dur</w:t>
            </w:r>
          </w:p>
        </w:tc>
        <w:tc>
          <w:tcPr>
            <w:tcW w:w="3914" w:type="dxa"/>
          </w:tcPr>
          <w:p w:rsidR="006120C0" w:rsidRPr="00CE22D1" w:rsidRDefault="006120C0" w:rsidP="00130CC6">
            <w:pPr>
              <w:pStyle w:val="Sansinterligne"/>
              <w:spacing w:line="360" w:lineRule="auto"/>
              <w:jc w:val="both"/>
              <w:rPr>
                <w:lang w:val="en-US" w:eastAsia="fr-FR"/>
              </w:rPr>
            </w:pPr>
            <w:r>
              <w:rPr>
                <w:lang w:val="en-US" w:eastAsia="fr-FR"/>
              </w:rPr>
              <w:t>SSD mu</w:t>
            </w:r>
            <w:r w:rsidRPr="00CE22D1">
              <w:rPr>
                <w:lang w:val="en-US" w:eastAsia="fr-FR"/>
              </w:rPr>
              <w:t xml:space="preserve"> sata classic 2TB </w:t>
            </w:r>
          </w:p>
        </w:tc>
        <w:tc>
          <w:tcPr>
            <w:tcW w:w="1772" w:type="dxa"/>
          </w:tcPr>
          <w:p w:rsidR="006120C0" w:rsidRDefault="006120C0" w:rsidP="00130CC6">
            <w:pPr>
              <w:pStyle w:val="Sansinterligne"/>
              <w:spacing w:line="360" w:lineRule="auto"/>
              <w:jc w:val="right"/>
              <w:rPr>
                <w:lang w:val="en-US" w:eastAsia="fr-FR"/>
              </w:rPr>
            </w:pPr>
            <w:r w:rsidRPr="00CE22D1">
              <w:rPr>
                <w:lang w:val="en-US" w:eastAsia="fr-FR"/>
              </w:rPr>
              <w:t xml:space="preserve">         </w:t>
            </w:r>
          </w:p>
          <w:p w:rsidR="006120C0" w:rsidRPr="00CE22D1" w:rsidRDefault="006120C0" w:rsidP="00130CC6">
            <w:pPr>
              <w:pStyle w:val="Sansinterligne"/>
              <w:spacing w:line="360" w:lineRule="auto"/>
              <w:jc w:val="right"/>
              <w:rPr>
                <w:lang w:val="en-US" w:eastAsia="fr-FR"/>
              </w:rPr>
            </w:pPr>
            <w:r>
              <w:rPr>
                <w:lang w:val="en-US" w:eastAsia="fr-FR"/>
              </w:rPr>
              <w:t xml:space="preserve">     04</w:t>
            </w:r>
          </w:p>
        </w:tc>
      </w:tr>
      <w:tr w:rsidR="006120C0" w:rsidRPr="00CE22D1" w:rsidTr="006120C0">
        <w:trPr>
          <w:trHeight w:val="1059"/>
        </w:trPr>
        <w:tc>
          <w:tcPr>
            <w:tcW w:w="3369" w:type="dxa"/>
          </w:tcPr>
          <w:p w:rsidR="006120C0" w:rsidRDefault="006120C0" w:rsidP="00130CC6">
            <w:pPr>
              <w:pStyle w:val="Sansinterligne"/>
              <w:spacing w:line="360" w:lineRule="auto"/>
              <w:jc w:val="both"/>
              <w:rPr>
                <w:lang w:eastAsia="fr-FR"/>
              </w:rPr>
            </w:pPr>
            <w:r>
              <w:rPr>
                <w:lang w:eastAsia="fr-FR"/>
              </w:rPr>
              <w:t>Firewall</w:t>
            </w:r>
          </w:p>
        </w:tc>
        <w:tc>
          <w:tcPr>
            <w:tcW w:w="3914" w:type="dxa"/>
          </w:tcPr>
          <w:p w:rsidR="006120C0" w:rsidRDefault="006120C0" w:rsidP="00130CC6">
            <w:pPr>
              <w:pStyle w:val="Sansinterligne"/>
              <w:spacing w:line="360" w:lineRule="auto"/>
              <w:jc w:val="both"/>
              <w:rPr>
                <w:lang w:val="en-US" w:eastAsia="fr-FR"/>
              </w:rPr>
            </w:pPr>
            <w:r>
              <w:rPr>
                <w:lang w:val="en-US" w:eastAsia="fr-FR"/>
              </w:rPr>
              <w:t>FORTINET FORTIGATE 60E</w:t>
            </w:r>
          </w:p>
        </w:tc>
        <w:tc>
          <w:tcPr>
            <w:tcW w:w="1772" w:type="dxa"/>
          </w:tcPr>
          <w:p w:rsidR="006120C0" w:rsidRDefault="006120C0" w:rsidP="00130CC6">
            <w:pPr>
              <w:pStyle w:val="Sansinterligne"/>
              <w:spacing w:line="360" w:lineRule="auto"/>
              <w:jc w:val="right"/>
              <w:rPr>
                <w:lang w:val="en-US" w:eastAsia="fr-FR"/>
              </w:rPr>
            </w:pPr>
          </w:p>
          <w:p w:rsidR="006120C0" w:rsidRDefault="006120C0" w:rsidP="00130CC6">
            <w:pPr>
              <w:pStyle w:val="Sansinterligne"/>
              <w:spacing w:line="360" w:lineRule="auto"/>
              <w:jc w:val="right"/>
              <w:rPr>
                <w:lang w:val="en-US" w:eastAsia="fr-FR"/>
              </w:rPr>
            </w:pPr>
            <w:r>
              <w:rPr>
                <w:lang w:val="en-US" w:eastAsia="fr-FR"/>
              </w:rPr>
              <w:t>02</w:t>
            </w:r>
          </w:p>
        </w:tc>
      </w:tr>
    </w:tbl>
    <w:p w:rsidR="006120C0" w:rsidRDefault="006120C0" w:rsidP="006120C0">
      <w:pPr>
        <w:pStyle w:val="Sansinterligne"/>
        <w:spacing w:line="360" w:lineRule="auto"/>
        <w:jc w:val="both"/>
        <w:rPr>
          <w:lang w:val="en-US" w:eastAsia="fr-FR"/>
        </w:rPr>
      </w:pPr>
    </w:p>
    <w:p w:rsidR="006120C0" w:rsidRDefault="006120C0" w:rsidP="00E3753E">
      <w:pPr>
        <w:pStyle w:val="Sansinterligne"/>
        <w:spacing w:line="360" w:lineRule="auto"/>
        <w:jc w:val="both"/>
        <w:rPr>
          <w:lang w:eastAsia="fr-FR"/>
        </w:rPr>
      </w:pPr>
    </w:p>
    <w:p w:rsidR="006120C0" w:rsidRDefault="006120C0" w:rsidP="00017FD4">
      <w:pPr>
        <w:pStyle w:val="Sansinterligne"/>
        <w:numPr>
          <w:ilvl w:val="0"/>
          <w:numId w:val="50"/>
        </w:numPr>
        <w:spacing w:line="360" w:lineRule="auto"/>
        <w:jc w:val="both"/>
        <w:rPr>
          <w:b/>
          <w:bCs/>
          <w:lang w:eastAsia="fr-FR"/>
        </w:rPr>
      </w:pPr>
      <w:r>
        <w:rPr>
          <w:b/>
          <w:bCs/>
          <w:lang w:eastAsia="fr-FR"/>
        </w:rPr>
        <w:t xml:space="preserve">Caractéristiques et </w:t>
      </w:r>
      <w:r w:rsidR="00130CC6" w:rsidRPr="006120C0">
        <w:rPr>
          <w:b/>
          <w:bCs/>
          <w:lang w:eastAsia="fr-FR"/>
        </w:rPr>
        <w:t>Fonctionnalité</w:t>
      </w:r>
      <w:r w:rsidR="00130CC6">
        <w:rPr>
          <w:b/>
          <w:bCs/>
          <w:lang w:eastAsia="fr-FR"/>
        </w:rPr>
        <w:t>s du</w:t>
      </w:r>
      <w:r w:rsidR="00E01608">
        <w:rPr>
          <w:b/>
          <w:bCs/>
          <w:lang w:eastAsia="fr-FR"/>
        </w:rPr>
        <w:t xml:space="preserve"> firewall </w:t>
      </w:r>
    </w:p>
    <w:p w:rsidR="00642031" w:rsidRPr="006120C0" w:rsidRDefault="006120C0" w:rsidP="006120C0">
      <w:pPr>
        <w:pStyle w:val="Sansinterligne"/>
        <w:spacing w:line="360" w:lineRule="auto"/>
        <w:ind w:left="720"/>
        <w:jc w:val="both"/>
        <w:rPr>
          <w:b/>
          <w:bCs/>
          <w:lang w:eastAsia="fr-FR"/>
        </w:rPr>
      </w:pPr>
      <w:r w:rsidRPr="006120C0">
        <w:rPr>
          <w:b/>
          <w:bCs/>
          <w:lang w:eastAsia="fr-FR"/>
        </w:rPr>
        <w:t xml:space="preserve"> </w:t>
      </w:r>
    </w:p>
    <w:p w:rsidR="00642031" w:rsidRPr="006120C0" w:rsidRDefault="006120C0" w:rsidP="00017FD4">
      <w:pPr>
        <w:pStyle w:val="Sansinterligne"/>
        <w:numPr>
          <w:ilvl w:val="0"/>
          <w:numId w:val="51"/>
        </w:numPr>
        <w:spacing w:line="360" w:lineRule="auto"/>
        <w:jc w:val="both"/>
        <w:rPr>
          <w:b/>
          <w:bCs/>
          <w:lang w:eastAsia="fr-FR"/>
        </w:rPr>
      </w:pPr>
      <w:r w:rsidRPr="006120C0">
        <w:rPr>
          <w:b/>
          <w:bCs/>
          <w:lang w:eastAsia="fr-FR"/>
        </w:rPr>
        <w:t xml:space="preserve">FORTIGATE 60E </w:t>
      </w:r>
    </w:p>
    <w:p w:rsidR="00262BE9" w:rsidRDefault="00E01608" w:rsidP="00262BE9">
      <w:pPr>
        <w:pStyle w:val="Sansinterligne"/>
        <w:spacing w:line="360" w:lineRule="auto"/>
        <w:jc w:val="both"/>
        <w:rPr>
          <w:lang w:eastAsia="fr-FR"/>
        </w:rPr>
      </w:pPr>
      <w:r>
        <w:rPr>
          <w:lang w:eastAsia="fr-FR"/>
        </w:rPr>
        <w:t>L’Appliance</w:t>
      </w:r>
      <w:r w:rsidR="00262BE9">
        <w:rPr>
          <w:lang w:eastAsia="fr-FR"/>
        </w:rPr>
        <w:t xml:space="preserve"> de sécurité pare-feu VPN </w:t>
      </w:r>
      <w:proofErr w:type="spellStart"/>
      <w:r w:rsidR="00262BE9">
        <w:rPr>
          <w:lang w:eastAsia="fr-FR"/>
        </w:rPr>
        <w:t>Fortinet</w:t>
      </w:r>
      <w:proofErr w:type="spellEnd"/>
      <w:r w:rsidR="00262BE9">
        <w:rPr>
          <w:lang w:eastAsia="fr-FR"/>
        </w:rPr>
        <w:t xml:space="preserve"> </w:t>
      </w:r>
      <w:proofErr w:type="spellStart"/>
      <w:r w:rsidR="00262BE9">
        <w:rPr>
          <w:lang w:eastAsia="fr-FR"/>
        </w:rPr>
        <w:t>FortiGate</w:t>
      </w:r>
      <w:proofErr w:type="spellEnd"/>
      <w:r w:rsidR="00262BE9">
        <w:rPr>
          <w:lang w:eastAsia="fr-FR"/>
        </w:rPr>
        <w:t xml:space="preserve"> 60E à 10 ports offre une sécurité réseau qui fonctionne sur une plate-forme unique. Il fournit une protection réseau complète qui fonctionne avec une gestion unifiée des politiques, et il fait tout à partir d'une seule vitre. Les attaques ciblées et les menaces de sécurité avancées ne sont plus un problème avec cette </w:t>
      </w:r>
      <w:proofErr w:type="spellStart"/>
      <w:r w:rsidR="00262BE9">
        <w:rPr>
          <w:lang w:eastAsia="fr-FR"/>
        </w:rPr>
        <w:t>appliance</w:t>
      </w:r>
      <w:proofErr w:type="spellEnd"/>
      <w:r w:rsidR="00262BE9">
        <w:rPr>
          <w:lang w:eastAsia="fr-FR"/>
        </w:rPr>
        <w:t xml:space="preserve">. L'outil est construit sur </w:t>
      </w:r>
      <w:proofErr w:type="spellStart"/>
      <w:r w:rsidR="00262BE9">
        <w:rPr>
          <w:lang w:eastAsia="fr-FR"/>
        </w:rPr>
        <w:t>FortiASIC</w:t>
      </w:r>
      <w:proofErr w:type="spellEnd"/>
      <w:r w:rsidR="00262BE9">
        <w:rPr>
          <w:lang w:eastAsia="fr-FR"/>
        </w:rPr>
        <w:t>, un style d'architecture propriétaire qui offre un excellent débit et de faibles niveaux de latence.</w:t>
      </w:r>
    </w:p>
    <w:p w:rsidR="00262BE9" w:rsidRDefault="00262BE9" w:rsidP="00262BE9">
      <w:pPr>
        <w:pStyle w:val="Sansinterligne"/>
        <w:spacing w:line="360" w:lineRule="auto"/>
        <w:jc w:val="both"/>
        <w:rPr>
          <w:lang w:eastAsia="fr-FR"/>
        </w:rPr>
      </w:pPr>
      <w:r>
        <w:rPr>
          <w:lang w:eastAsia="fr-FR"/>
        </w:rPr>
        <w:t>Identificateurs de produit</w:t>
      </w:r>
    </w:p>
    <w:p w:rsidR="00262BE9" w:rsidRDefault="00262BE9" w:rsidP="00262BE9">
      <w:pPr>
        <w:pStyle w:val="Sansinterligne"/>
        <w:spacing w:line="360" w:lineRule="auto"/>
        <w:jc w:val="both"/>
        <w:rPr>
          <w:lang w:eastAsia="fr-FR"/>
        </w:rPr>
      </w:pPr>
      <w:r w:rsidRPr="00262BE9">
        <w:rPr>
          <w:b/>
          <w:bCs/>
          <w:lang w:eastAsia="fr-FR"/>
        </w:rPr>
        <w:t>Marque</w:t>
      </w:r>
      <w:r>
        <w:rPr>
          <w:lang w:eastAsia="fr-FR"/>
        </w:rPr>
        <w:t xml:space="preserve"> : </w:t>
      </w:r>
      <w:proofErr w:type="spellStart"/>
      <w:r>
        <w:rPr>
          <w:lang w:eastAsia="fr-FR"/>
        </w:rPr>
        <w:t>Fortinet</w:t>
      </w:r>
      <w:proofErr w:type="spellEnd"/>
    </w:p>
    <w:p w:rsidR="00262BE9" w:rsidRDefault="00262BE9" w:rsidP="00262BE9">
      <w:pPr>
        <w:pStyle w:val="Sansinterligne"/>
        <w:spacing w:line="360" w:lineRule="auto"/>
        <w:jc w:val="both"/>
        <w:rPr>
          <w:lang w:eastAsia="fr-FR"/>
        </w:rPr>
      </w:pPr>
      <w:r w:rsidRPr="00262BE9">
        <w:rPr>
          <w:b/>
          <w:bCs/>
          <w:lang w:eastAsia="fr-FR"/>
        </w:rPr>
        <w:t>Modèle </w:t>
      </w:r>
      <w:r>
        <w:rPr>
          <w:lang w:eastAsia="fr-FR"/>
        </w:rPr>
        <w:t xml:space="preserve">: </w:t>
      </w:r>
      <w:proofErr w:type="spellStart"/>
      <w:r>
        <w:rPr>
          <w:lang w:eastAsia="fr-FR"/>
        </w:rPr>
        <w:t>FortiGate</w:t>
      </w:r>
      <w:proofErr w:type="spellEnd"/>
      <w:r>
        <w:rPr>
          <w:lang w:eastAsia="fr-FR"/>
        </w:rPr>
        <w:t xml:space="preserve"> 60E</w:t>
      </w:r>
    </w:p>
    <w:p w:rsidR="00262BE9" w:rsidRPr="00262BE9" w:rsidRDefault="00262BE9" w:rsidP="00262BE9">
      <w:pPr>
        <w:pStyle w:val="Sansinterligne"/>
        <w:spacing w:line="360" w:lineRule="auto"/>
        <w:jc w:val="both"/>
        <w:rPr>
          <w:b/>
          <w:bCs/>
          <w:lang w:eastAsia="fr-FR"/>
        </w:rPr>
      </w:pPr>
      <w:r w:rsidRPr="00262BE9">
        <w:rPr>
          <w:b/>
          <w:bCs/>
          <w:lang w:eastAsia="fr-FR"/>
        </w:rPr>
        <w:lastRenderedPageBreak/>
        <w:t xml:space="preserve">Principales caractéristiques </w:t>
      </w:r>
    </w:p>
    <w:p w:rsidR="00642031" w:rsidRDefault="00BD4155" w:rsidP="00E3753E">
      <w:pPr>
        <w:pStyle w:val="Sansinterligne"/>
        <w:spacing w:line="360" w:lineRule="auto"/>
        <w:jc w:val="both"/>
        <w:rPr>
          <w:lang w:eastAsia="fr-FR"/>
        </w:rPr>
      </w:pPr>
      <w:proofErr w:type="spellStart"/>
      <w:r w:rsidRPr="00BD4155">
        <w:rPr>
          <w:lang w:eastAsia="fr-FR"/>
        </w:rPr>
        <w:t>Fortinet</w:t>
      </w:r>
      <w:proofErr w:type="spellEnd"/>
      <w:r w:rsidRPr="00BD4155">
        <w:rPr>
          <w:lang w:eastAsia="fr-FR"/>
        </w:rPr>
        <w:t xml:space="preserve"> </w:t>
      </w:r>
      <w:proofErr w:type="spellStart"/>
      <w:r w:rsidRPr="00BD4155">
        <w:rPr>
          <w:lang w:eastAsia="fr-FR"/>
        </w:rPr>
        <w:t>FortiGate</w:t>
      </w:r>
      <w:proofErr w:type="spellEnd"/>
      <w:r w:rsidRPr="00BD4155">
        <w:rPr>
          <w:lang w:eastAsia="fr-FR"/>
        </w:rPr>
        <w:t xml:space="preserve"> 60E. Débit du pare-feu : 3000 Mbit/s, Débit du VPN : 2000 Mbit/s, Débit IPS/IDS : 1400 Mbit/s. Dissipation thermique : 40 BTU/h, Utilisateurs simultanés : 100 utilisateurs, Certification : ICSA </w:t>
      </w:r>
      <w:proofErr w:type="spellStart"/>
      <w:r w:rsidRPr="00BD4155">
        <w:rPr>
          <w:lang w:eastAsia="fr-FR"/>
        </w:rPr>
        <w:t>Labs</w:t>
      </w:r>
      <w:proofErr w:type="spellEnd"/>
      <w:r w:rsidRPr="00BD4155">
        <w:rPr>
          <w:lang w:eastAsia="fr-FR"/>
        </w:rPr>
        <w:t xml:space="preserve"> : Firewall, </w:t>
      </w:r>
      <w:proofErr w:type="spellStart"/>
      <w:r w:rsidRPr="00BD4155">
        <w:rPr>
          <w:lang w:eastAsia="fr-FR"/>
        </w:rPr>
        <w:t>IPSec</w:t>
      </w:r>
      <w:proofErr w:type="spellEnd"/>
      <w:r w:rsidRPr="00BD4155">
        <w:rPr>
          <w:lang w:eastAsia="fr-FR"/>
        </w:rPr>
        <w:t>, IPS, Antivirus, SSL-VPN, FCC Part 15 Class B, C-</w:t>
      </w:r>
      <w:proofErr w:type="spellStart"/>
      <w:r w:rsidRPr="00BD4155">
        <w:rPr>
          <w:lang w:eastAsia="fr-FR"/>
        </w:rPr>
        <w:t>Tick</w:t>
      </w:r>
      <w:proofErr w:type="spellEnd"/>
      <w:r w:rsidRPr="00BD4155">
        <w:rPr>
          <w:lang w:eastAsia="fr-FR"/>
        </w:rPr>
        <w:t xml:space="preserve">, VCCI, CE, .... Nombre d’utilisateurs : 100 utilisateurs. Algorithme de sécurité soutenu : 128-bit AES,256-bit AES, IPSEC, SHA-256, SSL/TLS, Pare-feu de sécurité : </w:t>
      </w:r>
      <w:proofErr w:type="spellStart"/>
      <w:r w:rsidRPr="00BD4155">
        <w:rPr>
          <w:lang w:eastAsia="fr-FR"/>
        </w:rPr>
        <w:t>FortiOS</w:t>
      </w:r>
      <w:proofErr w:type="spellEnd"/>
      <w:r w:rsidRPr="00BD4155">
        <w:rPr>
          <w:lang w:eastAsia="fr-FR"/>
        </w:rPr>
        <w:t xml:space="preserve">, Support de VPN : </w:t>
      </w:r>
      <w:proofErr w:type="spellStart"/>
      <w:r w:rsidRPr="00BD4155">
        <w:rPr>
          <w:lang w:eastAsia="fr-FR"/>
        </w:rPr>
        <w:t>IPSec</w:t>
      </w:r>
      <w:proofErr w:type="spellEnd"/>
      <w:r w:rsidRPr="00BD4155">
        <w:rPr>
          <w:lang w:eastAsia="fr-FR"/>
        </w:rPr>
        <w:t xml:space="preserve"> VPN, SSL-VPN. Programme de gestion : NOC, Administration à distance : SPU SoC3</w:t>
      </w: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C64D08" w:rsidRDefault="00C64D08" w:rsidP="00E3753E">
      <w:pPr>
        <w:pStyle w:val="Sansinterligne"/>
        <w:spacing w:line="360" w:lineRule="auto"/>
        <w:jc w:val="both"/>
        <w:rPr>
          <w:lang w:eastAsia="fr-FR"/>
        </w:rPr>
      </w:pPr>
    </w:p>
    <w:p w:rsidR="00FC562E" w:rsidRDefault="00FC562E" w:rsidP="00E3753E">
      <w:pPr>
        <w:pStyle w:val="Sansinterligne"/>
        <w:spacing w:line="360" w:lineRule="auto"/>
        <w:jc w:val="both"/>
        <w:rPr>
          <w:lang w:eastAsia="fr-FR"/>
        </w:rPr>
      </w:pPr>
    </w:p>
    <w:p w:rsidR="00FC562E" w:rsidRDefault="00FC562E"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C64D08" w:rsidRDefault="00C64D08" w:rsidP="00E3753E">
      <w:pPr>
        <w:pStyle w:val="Sansinterligne"/>
        <w:spacing w:line="360" w:lineRule="auto"/>
        <w:jc w:val="both"/>
        <w:rPr>
          <w:lang w:eastAsia="fr-FR"/>
        </w:rPr>
      </w:pPr>
    </w:p>
    <w:p w:rsidR="00C64D08" w:rsidRDefault="00C64D08" w:rsidP="00E3753E">
      <w:pPr>
        <w:pStyle w:val="Sansinterligne"/>
        <w:spacing w:line="360" w:lineRule="auto"/>
        <w:jc w:val="both"/>
        <w:rPr>
          <w:lang w:eastAsia="fr-FR"/>
        </w:rPr>
      </w:pPr>
      <w:r>
        <w:rPr>
          <w:noProof/>
          <w:lang w:eastAsia="fr-FR"/>
        </w:rPr>
        <mc:AlternateContent>
          <mc:Choice Requires="wps">
            <w:drawing>
              <wp:anchor distT="0" distB="0" distL="114300" distR="114300" simplePos="0" relativeHeight="251680768" behindDoc="0" locked="0" layoutInCell="1" allowOverlap="1" wp14:anchorId="692C3F27" wp14:editId="617F97DA">
                <wp:simplePos x="0" y="0"/>
                <wp:positionH relativeFrom="margin">
                  <wp:align>left</wp:align>
                </wp:positionH>
                <wp:positionV relativeFrom="paragraph">
                  <wp:posOffset>7620</wp:posOffset>
                </wp:positionV>
                <wp:extent cx="5991225" cy="2113915"/>
                <wp:effectExtent l="0" t="0" r="28575" b="19685"/>
                <wp:wrapNone/>
                <wp:docPr id="16" name="Parchemin horizontal 16"/>
                <wp:cNvGraphicFramePr/>
                <a:graphic xmlns:a="http://schemas.openxmlformats.org/drawingml/2006/main">
                  <a:graphicData uri="http://schemas.microsoft.com/office/word/2010/wordprocessingShape">
                    <wps:wsp>
                      <wps:cNvSpPr/>
                      <wps:spPr>
                        <a:xfrm>
                          <a:off x="0" y="0"/>
                          <a:ext cx="5991225" cy="2113915"/>
                        </a:xfrm>
                        <a:prstGeom prst="horizontalScroll">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65CC9" w:rsidRPr="00A66A4D" w:rsidRDefault="00C65CC9" w:rsidP="00C64D08">
                            <w:pPr>
                              <w:pStyle w:val="Titre2"/>
                            </w:pPr>
                            <w:r>
                              <w:t>PARTIE IV</w:t>
                            </w:r>
                            <w:r w:rsidRPr="00A66A4D">
                              <w:t> :</w:t>
                            </w:r>
                            <w:r>
                              <w:t xml:space="preserve"> MISE EN ŒUVRE </w:t>
                            </w:r>
                            <w:r w:rsidRPr="00A66A4D">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92C3F27" id="Parchemin horizontal 16" o:spid="_x0000_s1051" type="#_x0000_t98" style="position:absolute;left:0;text-align:left;margin-left:0;margin-top:.6pt;width:471.75pt;height:166.4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LqgIAALAFAAAOAAAAZHJzL2Uyb0RvYy54bWysVEtvGyEQvlfqf0Dcm300Tmor68hKlKpS&#10;lFhxqpwxC1kkFihg7zq/vgPsrq006qGqDxh2Zr6Zb15X130r0Z5ZJ7SqcHGWY8QU1bVQrxX++Xz3&#10;5RtGzhNVE6kVq/CBOXy9/PzpqjMLVupGy5pZBCDKLTpT4cZ7s8gyRxvWEnemDVMg5Nq2xMPTvma1&#10;JR2gtzIr8/wi67StjdWUOQdfb5MQLyM+54z6R84d80hWGGLz8bTx3IYzW16RxaslphF0CIP8QxQt&#10;EQqcTlC3xBO0s+IPqFZQq53m/ozqNtOcC8oiB2BT5O/YbBpiWOQCyXFmSpP7f7D0Yb+2SNRQuwuM&#10;FGmhRmtiQ/qFQo224k0rTyQCMeSqM24BJhuztsPLwTUQ77ltwz9QQn3M72HKL+s9ovBxNp8XZTnD&#10;iIKsLIqv82IWULOjubHOf2e6ReECNKcANpA3KWOOyf7e+WQ2qgfPUqEOaMzzWR7VnJaivhNSBmFs&#10;KHYjLdoTaAXfF4PjEy0IQyqIJpBMtOLNHyRL+E+MQ6qASJkchCwdMQmlTPkiiRpSs+RqlsNvdDZa&#10;RM5SAWBA5hDkhD0AjJoJZMROrAf9YMpij0/GA/O/GU8W0TMUdzKGimv7ETMJrAbPSX9MUkpNyJLv&#10;t31qo8ugGj5tdX2A3rI6DZ0z9E5AUe+J89BhMGUwj7A5/CMcXGqonR5uODTe20ffg37sijeMOpja&#10;CrtfO2IZRvKHgrGYF+fnYczj43x2WcLDnkq2pxK1a280dEMBO8rQeA36Xo5XbnX7AgtmFbyCiCgK&#10;kVWYejs+bnzaJrCiKFutohqMtiH+Xm0MDeAh0aFRn/sXYs3Q2R6G4kGPE04W75o66QZLpVc7r7mI&#10;HX/M61ACWAuxl4YVFvbO6TtqHRft8jcAAAD//wMAUEsDBBQABgAIAAAAIQDWubci2wAAAAYBAAAP&#10;AAAAZHJzL2Rvd25yZXYueG1sTI/NTsMwEITvSLyDtUjcqJOm4SfEqRASlx5AFLg78ZJEjdfBdhvz&#10;9iwnOO7MaObbepvsJE7ow+hIQb7KQCB1zozUK3h/e7q6BRGiJqMnR6jgGwNsm/OzWlfGLfSKp33s&#10;BZdQqLSCIca5kjJ0A1odVm5GYu/Teasjn76XxuuFy+0k11l2La0eiRcGPePjgN1hf7QKfJFeZNl9&#10;5enDHnbPu1gu7c2s1OVFergHETHFvzD84jM6NMzUuiOZICYF/EhkdQ2CzbtNUYJoFRTFJgfZ1PI/&#10;fvMDAAD//wMAUEsBAi0AFAAGAAgAAAAhALaDOJL+AAAA4QEAABMAAAAAAAAAAAAAAAAAAAAAAFtD&#10;b250ZW50X1R5cGVzXS54bWxQSwECLQAUAAYACAAAACEAOP0h/9YAAACUAQAACwAAAAAAAAAAAAAA&#10;AAAvAQAAX3JlbHMvLnJlbHNQSwECLQAUAAYACAAAACEAtlPki6oCAACwBQAADgAAAAAAAAAAAAAA&#10;AAAuAgAAZHJzL2Uyb0RvYy54bWxQSwECLQAUAAYACAAAACEA1rm3ItsAAAAGAQAADwAAAAAAAAAA&#10;AAAAAAAEBQAAZHJzL2Rvd25yZXYueG1sUEsFBgAAAAAEAAQA8wAAAAwGAAAAAA==&#10;" fillcolor="#5b9bd5 [3204]" strokecolor="black [3213]" strokeweight="1.5pt">
                <v:stroke joinstyle="miter"/>
                <v:textbox>
                  <w:txbxContent>
                    <w:p w:rsidR="00C65CC9" w:rsidRPr="00A66A4D" w:rsidRDefault="00C65CC9" w:rsidP="00C64D08">
                      <w:pPr>
                        <w:pStyle w:val="Titre2"/>
                      </w:pPr>
                      <w:r>
                        <w:t>PARTIE IV</w:t>
                      </w:r>
                      <w:r w:rsidRPr="00A66A4D">
                        <w:t> :</w:t>
                      </w:r>
                      <w:r>
                        <w:t xml:space="preserve"> MISE EN ŒUVRE </w:t>
                      </w:r>
                      <w:r w:rsidRPr="00A66A4D">
                        <w:t xml:space="preserve">                    </w:t>
                      </w:r>
                    </w:p>
                  </w:txbxContent>
                </v:textbox>
                <w10:wrap anchorx="margin"/>
              </v:shape>
            </w:pict>
          </mc:Fallback>
        </mc:AlternateContent>
      </w:r>
    </w:p>
    <w:p w:rsidR="00C64D08" w:rsidRDefault="00C64D08" w:rsidP="00E3753E">
      <w:pPr>
        <w:pStyle w:val="Sansinterligne"/>
        <w:spacing w:line="360" w:lineRule="auto"/>
        <w:jc w:val="both"/>
        <w:rPr>
          <w:lang w:eastAsia="fr-FR"/>
        </w:rPr>
      </w:pPr>
    </w:p>
    <w:p w:rsidR="00C64D08" w:rsidRDefault="00C64D08" w:rsidP="00E3753E">
      <w:pPr>
        <w:pStyle w:val="Sansinterligne"/>
        <w:spacing w:line="360" w:lineRule="auto"/>
        <w:jc w:val="both"/>
        <w:rPr>
          <w:lang w:eastAsia="fr-FR"/>
        </w:rPr>
      </w:pPr>
    </w:p>
    <w:p w:rsidR="00C64D08" w:rsidRDefault="00C64D08" w:rsidP="00E3753E">
      <w:pPr>
        <w:pStyle w:val="Sansinterligne"/>
        <w:spacing w:line="360" w:lineRule="auto"/>
        <w:jc w:val="both"/>
        <w:rPr>
          <w:lang w:eastAsia="fr-FR"/>
        </w:rPr>
      </w:pPr>
    </w:p>
    <w:p w:rsidR="00C64D08" w:rsidRDefault="00C64D08" w:rsidP="00E3753E">
      <w:pPr>
        <w:pStyle w:val="Sansinterligne"/>
        <w:spacing w:line="360" w:lineRule="auto"/>
        <w:jc w:val="both"/>
        <w:rPr>
          <w:lang w:eastAsia="fr-FR"/>
        </w:rPr>
      </w:pPr>
    </w:p>
    <w:p w:rsidR="00C64D08" w:rsidRDefault="00C64D08" w:rsidP="00E3753E">
      <w:pPr>
        <w:pStyle w:val="Sansinterligne"/>
        <w:spacing w:line="360" w:lineRule="auto"/>
        <w:jc w:val="both"/>
        <w:rPr>
          <w:lang w:eastAsia="fr-FR"/>
        </w:rPr>
      </w:pPr>
    </w:p>
    <w:p w:rsidR="00C64D08" w:rsidRDefault="00C64D08" w:rsidP="00E3753E">
      <w:pPr>
        <w:pStyle w:val="Sansinterligne"/>
        <w:spacing w:line="360" w:lineRule="auto"/>
        <w:jc w:val="both"/>
        <w:rPr>
          <w:lang w:eastAsia="fr-FR"/>
        </w:rPr>
      </w:pPr>
    </w:p>
    <w:p w:rsidR="00AE4367" w:rsidRDefault="00AE4367" w:rsidP="00E3753E">
      <w:pPr>
        <w:pStyle w:val="Sansinterligne"/>
        <w:spacing w:line="360" w:lineRule="auto"/>
        <w:jc w:val="both"/>
        <w:rPr>
          <w:lang w:eastAsia="fr-FR"/>
        </w:rPr>
      </w:pPr>
    </w:p>
    <w:p w:rsidR="00A66A4D" w:rsidRPr="00C73E3A" w:rsidRDefault="00A66A4D" w:rsidP="00E3753E">
      <w:pPr>
        <w:pStyle w:val="Sansinterligne"/>
        <w:spacing w:line="360" w:lineRule="auto"/>
        <w:jc w:val="both"/>
        <w:rPr>
          <w:lang w:eastAsia="fr-FR"/>
        </w:rPr>
      </w:pPr>
    </w:p>
    <w:p w:rsidR="00A66A4D" w:rsidRPr="00C73E3A" w:rsidRDefault="00A66A4D" w:rsidP="00E3753E">
      <w:pPr>
        <w:pStyle w:val="Sansinterligne"/>
        <w:spacing w:line="360" w:lineRule="auto"/>
        <w:jc w:val="both"/>
        <w:rPr>
          <w:lang w:eastAsia="fr-FR"/>
        </w:rPr>
      </w:pPr>
    </w:p>
    <w:p w:rsidR="00A66A4D" w:rsidRDefault="00A66A4D" w:rsidP="00E3753E">
      <w:pPr>
        <w:pStyle w:val="Sansinterligne"/>
        <w:spacing w:line="360" w:lineRule="auto"/>
        <w:jc w:val="both"/>
        <w:rPr>
          <w:lang w:eastAsia="fr-FR"/>
        </w:rPr>
      </w:pPr>
    </w:p>
    <w:p w:rsidR="001D77EF" w:rsidRDefault="001D77EF"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FC562E" w:rsidP="00017FD4">
      <w:pPr>
        <w:pStyle w:val="Titre3"/>
        <w:numPr>
          <w:ilvl w:val="0"/>
          <w:numId w:val="52"/>
        </w:numPr>
        <w:spacing w:line="360" w:lineRule="auto"/>
        <w:rPr>
          <w:lang w:eastAsia="fr-FR"/>
        </w:rPr>
      </w:pPr>
      <w:r w:rsidRPr="00FC562E">
        <w:rPr>
          <w:lang w:eastAsia="fr-FR"/>
        </w:rPr>
        <w:t>Les différentes installations</w:t>
      </w:r>
      <w:r w:rsidR="007C56BC">
        <w:rPr>
          <w:lang w:eastAsia="fr-FR"/>
        </w:rPr>
        <w:t xml:space="preserve"> et configurations </w:t>
      </w:r>
    </w:p>
    <w:p w:rsidR="00FC562E" w:rsidRDefault="00FC562E" w:rsidP="00B713C4">
      <w:pPr>
        <w:pStyle w:val="Titre4"/>
        <w:numPr>
          <w:ilvl w:val="0"/>
          <w:numId w:val="55"/>
        </w:numPr>
        <w:rPr>
          <w:lang w:eastAsia="fr-FR"/>
        </w:rPr>
      </w:pPr>
      <w:r w:rsidRPr="00FC562E">
        <w:rPr>
          <w:lang w:eastAsia="fr-FR"/>
        </w:rPr>
        <w:t xml:space="preserve">Windows server 2016 </w:t>
      </w:r>
    </w:p>
    <w:p w:rsidR="00667739" w:rsidRDefault="00FC562E" w:rsidP="00E3753E">
      <w:pPr>
        <w:pStyle w:val="Sansinterligne"/>
        <w:spacing w:line="360" w:lineRule="auto"/>
        <w:jc w:val="both"/>
        <w:rPr>
          <w:rStyle w:val="Emphaseintense"/>
          <w:lang w:eastAsia="fr-FR"/>
        </w:rPr>
      </w:pPr>
      <w:r>
        <w:rPr>
          <w:lang w:eastAsia="fr-FR"/>
        </w:rPr>
        <w:t>La version Datacenter du système d’exploitation Windows server 2016</w:t>
      </w:r>
      <w:r w:rsidR="00667739">
        <w:rPr>
          <w:lang w:eastAsia="fr-FR"/>
        </w:rPr>
        <w:t xml:space="preserve"> </w:t>
      </w:r>
      <w:r>
        <w:rPr>
          <w:lang w:eastAsia="fr-FR"/>
        </w:rPr>
        <w:t xml:space="preserve">x64 </w:t>
      </w:r>
      <w:r w:rsidR="00667739">
        <w:rPr>
          <w:lang w:eastAsia="fr-FR"/>
        </w:rPr>
        <w:t xml:space="preserve">  Langue : English</w:t>
      </w:r>
      <w:r>
        <w:rPr>
          <w:lang w:eastAsia="fr-FR"/>
        </w:rPr>
        <w:t xml:space="preserve"> fut </w:t>
      </w:r>
      <w:r w:rsidR="00667739">
        <w:rPr>
          <w:lang w:eastAsia="fr-FR"/>
        </w:rPr>
        <w:t>installé en</w:t>
      </w:r>
      <w:r>
        <w:rPr>
          <w:lang w:eastAsia="fr-FR"/>
        </w:rPr>
        <w:t xml:space="preserve"> guise de migration des serveur</w:t>
      </w:r>
      <w:r w:rsidR="00667739">
        <w:rPr>
          <w:lang w:eastAsia="fr-FR"/>
        </w:rPr>
        <w:t>s suivants :</w:t>
      </w:r>
      <w:r>
        <w:rPr>
          <w:lang w:eastAsia="fr-FR"/>
        </w:rPr>
        <w:t xml:space="preserve">  base </w:t>
      </w:r>
      <w:r w:rsidR="00667739">
        <w:rPr>
          <w:lang w:eastAsia="fr-FR"/>
        </w:rPr>
        <w:t xml:space="preserve">données , contrôleur de  domaine , stockage .Le fichez ISO est disponible sur le site officiel de Microsoft : </w:t>
      </w:r>
      <w:hyperlink r:id="rId71" w:history="1">
        <w:r w:rsidR="00667739" w:rsidRPr="00A7271A">
          <w:rPr>
            <w:rStyle w:val="Lienhypertexte"/>
            <w:lang w:eastAsia="fr-FR"/>
          </w:rPr>
          <w:t>https://www.microsoft.com/</w:t>
        </w:r>
      </w:hyperlink>
      <w:r w:rsidR="00667739">
        <w:rPr>
          <w:rStyle w:val="Emphaseintense"/>
          <w:lang w:eastAsia="fr-FR"/>
        </w:rPr>
        <w:t xml:space="preserve">. </w:t>
      </w:r>
    </w:p>
    <w:p w:rsidR="00FD675A" w:rsidRPr="00FD675A" w:rsidRDefault="00667739" w:rsidP="00B713C4">
      <w:pPr>
        <w:pStyle w:val="Titre4"/>
        <w:numPr>
          <w:ilvl w:val="0"/>
          <w:numId w:val="53"/>
        </w:numPr>
        <w:ind w:left="1104"/>
        <w:jc w:val="both"/>
      </w:pPr>
      <w:r w:rsidRPr="00667739">
        <w:rPr>
          <w:rStyle w:val="Emphaseintense"/>
          <w:i w:val="0"/>
          <w:iCs/>
          <w:color w:val="auto"/>
        </w:rPr>
        <w:t>Prérequis</w:t>
      </w:r>
    </w:p>
    <w:p w:rsidR="00A15281" w:rsidRDefault="00A15281" w:rsidP="00017FD4">
      <w:pPr>
        <w:pStyle w:val="Paragraphedeliste"/>
        <w:numPr>
          <w:ilvl w:val="0"/>
          <w:numId w:val="51"/>
        </w:numPr>
        <w:spacing w:line="360" w:lineRule="auto"/>
        <w:ind w:left="408"/>
        <w:jc w:val="both"/>
      </w:pPr>
      <w:r>
        <w:t>Ouvr</w:t>
      </w:r>
      <w:r w:rsidR="00A72BF7">
        <w:t>ons</w:t>
      </w:r>
      <w:r>
        <w:t xml:space="preserve"> une invite de commandes, accéd</w:t>
      </w:r>
      <w:r w:rsidR="00A72BF7">
        <w:t>ons</w:t>
      </w:r>
      <w:r>
        <w:t xml:space="preserve"> à c:\Windows\system32, puis tap</w:t>
      </w:r>
      <w:r w:rsidR="00A72BF7">
        <w:t>ons</w:t>
      </w:r>
      <w:r>
        <w:t xml:space="preserve"> systeminfo.exe.</w:t>
      </w:r>
    </w:p>
    <w:p w:rsidR="00A15281" w:rsidRDefault="00A72BF7" w:rsidP="00017FD4">
      <w:pPr>
        <w:pStyle w:val="Paragraphedeliste"/>
        <w:numPr>
          <w:ilvl w:val="0"/>
          <w:numId w:val="51"/>
        </w:numPr>
        <w:spacing w:line="360" w:lineRule="auto"/>
        <w:ind w:left="408"/>
        <w:jc w:val="both"/>
      </w:pPr>
      <w:r>
        <w:t>Copions,</w:t>
      </w:r>
      <w:r w:rsidR="00A15281">
        <w:t xml:space="preserve"> coll</w:t>
      </w:r>
      <w:r>
        <w:t>ons</w:t>
      </w:r>
      <w:r w:rsidR="00A15281">
        <w:t xml:space="preserve"> et stock</w:t>
      </w:r>
      <w:r>
        <w:t xml:space="preserve">ons </w:t>
      </w:r>
      <w:r w:rsidR="00A15281">
        <w:t>les informations système résultantes quelque part hors de notre appareil.</w:t>
      </w:r>
    </w:p>
    <w:p w:rsidR="00A15281" w:rsidRDefault="00A72BF7" w:rsidP="00017FD4">
      <w:pPr>
        <w:pStyle w:val="Paragraphedeliste"/>
        <w:numPr>
          <w:ilvl w:val="0"/>
          <w:numId w:val="51"/>
        </w:numPr>
        <w:spacing w:line="360" w:lineRule="auto"/>
        <w:ind w:left="408"/>
        <w:jc w:val="both"/>
      </w:pPr>
      <w:r>
        <w:t xml:space="preserve">Tapons </w:t>
      </w:r>
      <w:proofErr w:type="spellStart"/>
      <w:r w:rsidRPr="00A72BF7">
        <w:rPr>
          <w:b/>
          <w:bCs/>
        </w:rPr>
        <w:t>ipconfig</w:t>
      </w:r>
      <w:proofErr w:type="spellEnd"/>
      <w:r w:rsidR="00A15281" w:rsidRPr="00A72BF7">
        <w:rPr>
          <w:b/>
          <w:bCs/>
        </w:rPr>
        <w:t xml:space="preserve"> / all</w:t>
      </w:r>
      <w:r w:rsidR="00A15281">
        <w:t xml:space="preserve"> dans l'invite de commande, puis copi</w:t>
      </w:r>
      <w:r>
        <w:t xml:space="preserve">ons </w:t>
      </w:r>
      <w:r w:rsidR="00A15281">
        <w:t>et coll</w:t>
      </w:r>
      <w:r>
        <w:t>ons</w:t>
      </w:r>
      <w:r w:rsidR="00A15281">
        <w:t xml:space="preserve"> les informations de configuration résultantes dans le même emplacement que ci-dessus.</w:t>
      </w:r>
    </w:p>
    <w:p w:rsidR="00A15281" w:rsidRDefault="00A15281" w:rsidP="00017FD4">
      <w:pPr>
        <w:pStyle w:val="Paragraphedeliste"/>
        <w:numPr>
          <w:ilvl w:val="0"/>
          <w:numId w:val="51"/>
        </w:numPr>
        <w:spacing w:line="360" w:lineRule="auto"/>
        <w:ind w:left="408"/>
        <w:jc w:val="both"/>
      </w:pPr>
      <w:r>
        <w:t>Ouvr</w:t>
      </w:r>
      <w:r w:rsidR="00A72BF7">
        <w:t>ons</w:t>
      </w:r>
      <w:r>
        <w:t xml:space="preserve"> l'Éditeur du Registre, accéd</w:t>
      </w:r>
      <w:r w:rsidR="00A72BF7">
        <w:t>ons</w:t>
      </w:r>
      <w:r>
        <w:t xml:space="preserve"> à la ruche </w:t>
      </w:r>
      <w:r w:rsidRPr="00A15281">
        <w:rPr>
          <w:b/>
          <w:bCs/>
          <w:sz w:val="20"/>
          <w:szCs w:val="20"/>
        </w:rPr>
        <w:t xml:space="preserve">HKEY_LOCAL_MACHINE \ SOFTWARE \ Microsoft \ </w:t>
      </w:r>
      <w:proofErr w:type="spellStart"/>
      <w:r w:rsidRPr="00A15281">
        <w:rPr>
          <w:b/>
          <w:bCs/>
          <w:sz w:val="20"/>
          <w:szCs w:val="20"/>
        </w:rPr>
        <w:t>WindowsNT</w:t>
      </w:r>
      <w:proofErr w:type="spellEnd"/>
      <w:r w:rsidRPr="00A15281">
        <w:rPr>
          <w:b/>
          <w:bCs/>
          <w:sz w:val="20"/>
          <w:szCs w:val="20"/>
        </w:rPr>
        <w:t xml:space="preserve"> \ </w:t>
      </w:r>
      <w:proofErr w:type="spellStart"/>
      <w:r w:rsidRPr="00A15281">
        <w:rPr>
          <w:b/>
          <w:bCs/>
          <w:sz w:val="20"/>
          <w:szCs w:val="20"/>
        </w:rPr>
        <w:t>CurrentVersion</w:t>
      </w:r>
      <w:proofErr w:type="spellEnd"/>
      <w:r>
        <w:t>, puis copi</w:t>
      </w:r>
      <w:r w:rsidR="00A72BF7">
        <w:t>ons</w:t>
      </w:r>
      <w:r>
        <w:t xml:space="preserve"> et coll</w:t>
      </w:r>
      <w:r w:rsidR="00A72BF7">
        <w:t>ons</w:t>
      </w:r>
      <w:r>
        <w:t xml:space="preserve"> Windows Server </w:t>
      </w:r>
      <w:proofErr w:type="spellStart"/>
      <w:r>
        <w:t>BuildLabEx</w:t>
      </w:r>
      <w:proofErr w:type="spellEnd"/>
      <w:r>
        <w:t xml:space="preserve"> (version) et </w:t>
      </w:r>
      <w:proofErr w:type="spellStart"/>
      <w:r>
        <w:t>EditionID</w:t>
      </w:r>
      <w:proofErr w:type="spellEnd"/>
      <w:r>
        <w:t xml:space="preserve"> (édition) dans le même emplacement que ci-dessus.</w:t>
      </w:r>
    </w:p>
    <w:p w:rsidR="00667739" w:rsidRDefault="00A15281" w:rsidP="00017FD4">
      <w:pPr>
        <w:pStyle w:val="Paragraphedeliste"/>
        <w:numPr>
          <w:ilvl w:val="0"/>
          <w:numId w:val="51"/>
        </w:numPr>
        <w:spacing w:line="360" w:lineRule="auto"/>
        <w:ind w:left="408"/>
        <w:jc w:val="both"/>
      </w:pPr>
      <w:r>
        <w:t>Sauvegard</w:t>
      </w:r>
      <w:r w:rsidR="00A72BF7">
        <w:t xml:space="preserve">ons </w:t>
      </w:r>
      <w:r>
        <w:t xml:space="preserve">notre système d'exploitation, vos applications et vos machines virtuelles. </w:t>
      </w:r>
    </w:p>
    <w:p w:rsidR="00A15281" w:rsidRDefault="00A15281" w:rsidP="00B713C4">
      <w:pPr>
        <w:pStyle w:val="Titre4"/>
        <w:numPr>
          <w:ilvl w:val="0"/>
          <w:numId w:val="53"/>
        </w:numPr>
        <w:spacing w:line="360" w:lineRule="auto"/>
        <w:jc w:val="both"/>
      </w:pPr>
      <w:r>
        <w:t>Effectuer la mise à niveau</w:t>
      </w:r>
    </w:p>
    <w:p w:rsidR="00A15281" w:rsidRDefault="00A15281" w:rsidP="00B713C4">
      <w:pPr>
        <w:pStyle w:val="Paragraphedeliste"/>
        <w:numPr>
          <w:ilvl w:val="0"/>
          <w:numId w:val="54"/>
        </w:numPr>
        <w:spacing w:line="360" w:lineRule="auto"/>
        <w:jc w:val="both"/>
      </w:pPr>
      <w:r w:rsidRPr="00A15281">
        <w:t>Assur</w:t>
      </w:r>
      <w:r>
        <w:t xml:space="preserve">ons-nous </w:t>
      </w:r>
      <w:r w:rsidRPr="00A15281">
        <w:t xml:space="preserve">que la valeur </w:t>
      </w:r>
      <w:proofErr w:type="spellStart"/>
      <w:r w:rsidRPr="0055642F">
        <w:rPr>
          <w:b/>
          <w:bCs/>
        </w:rPr>
        <w:t>BuildLabEx</w:t>
      </w:r>
      <w:proofErr w:type="spellEnd"/>
      <w:r w:rsidRPr="0055642F">
        <w:rPr>
          <w:b/>
          <w:bCs/>
        </w:rPr>
        <w:t xml:space="preserve"> </w:t>
      </w:r>
      <w:r w:rsidRPr="00A15281">
        <w:t xml:space="preserve">indique que </w:t>
      </w:r>
      <w:r>
        <w:t>nous</w:t>
      </w:r>
      <w:r w:rsidRPr="00A15281">
        <w:t xml:space="preserve"> exécut</w:t>
      </w:r>
      <w:r>
        <w:t>ons</w:t>
      </w:r>
      <w:r w:rsidRPr="00A15281">
        <w:t xml:space="preserve"> Windows Server 2012.</w:t>
      </w:r>
    </w:p>
    <w:p w:rsidR="00A15281" w:rsidRDefault="00A15281" w:rsidP="00B713C4">
      <w:pPr>
        <w:pStyle w:val="Paragraphedeliste"/>
        <w:numPr>
          <w:ilvl w:val="0"/>
          <w:numId w:val="54"/>
        </w:numPr>
        <w:spacing w:line="360" w:lineRule="auto"/>
        <w:jc w:val="both"/>
      </w:pPr>
      <w:r w:rsidRPr="00A15281">
        <w:lastRenderedPageBreak/>
        <w:t>Recherch</w:t>
      </w:r>
      <w:r>
        <w:t>ons</w:t>
      </w:r>
      <w:r w:rsidRPr="00A15281">
        <w:t xml:space="preserve"> le support d'installation de Windows Server 2016, puis </w:t>
      </w:r>
      <w:r w:rsidR="0055642F" w:rsidRPr="00A15281">
        <w:t>sélectionn</w:t>
      </w:r>
      <w:r w:rsidR="0055642F">
        <w:t xml:space="preserve">ons </w:t>
      </w:r>
      <w:r w:rsidR="0055642F" w:rsidRPr="0055642F">
        <w:rPr>
          <w:b/>
          <w:bCs/>
        </w:rPr>
        <w:t>setup.exe</w:t>
      </w:r>
    </w:p>
    <w:p w:rsidR="00A15281" w:rsidRDefault="0055642F" w:rsidP="00FD675A">
      <w:pPr>
        <w:pStyle w:val="Paragraphedeliste"/>
        <w:spacing w:line="360" w:lineRule="auto"/>
      </w:pPr>
      <w:r>
        <w:rPr>
          <w:noProof/>
          <w:lang w:eastAsia="fr-FR"/>
        </w:rPr>
        <w:drawing>
          <wp:inline distT="0" distB="0" distL="0" distR="0" wp14:anchorId="573AAB93" wp14:editId="04C30388">
            <wp:extent cx="5760720" cy="19462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946275"/>
                    </a:xfrm>
                    <a:prstGeom prst="rect">
                      <a:avLst/>
                    </a:prstGeom>
                  </pic:spPr>
                </pic:pic>
              </a:graphicData>
            </a:graphic>
          </wp:inline>
        </w:drawing>
      </w:r>
    </w:p>
    <w:p w:rsidR="0055642F" w:rsidRDefault="0055642F" w:rsidP="00B713C4">
      <w:pPr>
        <w:pStyle w:val="Paragraphedeliste"/>
        <w:numPr>
          <w:ilvl w:val="0"/>
          <w:numId w:val="54"/>
        </w:numPr>
        <w:spacing w:line="360" w:lineRule="auto"/>
      </w:pPr>
      <w:r>
        <w:t>S</w:t>
      </w:r>
      <w:r w:rsidRPr="0055642F">
        <w:t>électionn</w:t>
      </w:r>
      <w:r>
        <w:t xml:space="preserve">ons </w:t>
      </w:r>
      <w:r w:rsidRPr="0055642F">
        <w:rPr>
          <w:b/>
          <w:bCs/>
        </w:rPr>
        <w:t>Yes</w:t>
      </w:r>
      <w:r>
        <w:rPr>
          <w:b/>
          <w:bCs/>
        </w:rPr>
        <w:t xml:space="preserve"> </w:t>
      </w:r>
      <w:r w:rsidRPr="0055642F">
        <w:t>pour démarrer le processus de configuration</w:t>
      </w:r>
    </w:p>
    <w:p w:rsidR="0055642F" w:rsidRDefault="0055642F" w:rsidP="00B713C4">
      <w:pPr>
        <w:pStyle w:val="Paragraphedeliste"/>
        <w:numPr>
          <w:ilvl w:val="0"/>
          <w:numId w:val="54"/>
        </w:numPr>
        <w:spacing w:line="360" w:lineRule="auto"/>
      </w:pPr>
      <w:r w:rsidRPr="0055642F">
        <w:t xml:space="preserve">Sur l'écran Windows Server 2016, sélectionnez </w:t>
      </w:r>
      <w:r w:rsidRPr="0055642F">
        <w:rPr>
          <w:b/>
          <w:bCs/>
        </w:rPr>
        <w:t xml:space="preserve">Install </w:t>
      </w:r>
      <w:proofErr w:type="spellStart"/>
      <w:r w:rsidRPr="0055642F">
        <w:rPr>
          <w:b/>
          <w:bCs/>
        </w:rPr>
        <w:t>now</w:t>
      </w:r>
      <w:proofErr w:type="spellEnd"/>
    </w:p>
    <w:p w:rsidR="0055642F" w:rsidRPr="0055642F" w:rsidRDefault="0055642F" w:rsidP="00B713C4">
      <w:pPr>
        <w:pStyle w:val="Paragraphedeliste"/>
        <w:numPr>
          <w:ilvl w:val="0"/>
          <w:numId w:val="54"/>
        </w:numPr>
        <w:spacing w:line="360" w:lineRule="auto"/>
        <w:rPr>
          <w:b/>
          <w:bCs/>
          <w:lang w:val="en-US"/>
        </w:rPr>
      </w:pPr>
      <w:r w:rsidRPr="0055642F">
        <w:t>Sélectionnons</w:t>
      </w:r>
      <w:r w:rsidRPr="0055642F">
        <w:rPr>
          <w:lang w:val="en-US"/>
        </w:rPr>
        <w:t xml:space="preserve"> </w:t>
      </w:r>
      <w:r w:rsidRPr="0055642F">
        <w:rPr>
          <w:b/>
          <w:bCs/>
          <w:lang w:val="en-US"/>
        </w:rPr>
        <w:t>Download and install updates (recommended)</w:t>
      </w:r>
    </w:p>
    <w:p w:rsidR="0055642F" w:rsidRPr="00A72BF7" w:rsidRDefault="0055642F" w:rsidP="00B713C4">
      <w:pPr>
        <w:pStyle w:val="Paragraphedeliste"/>
        <w:numPr>
          <w:ilvl w:val="0"/>
          <w:numId w:val="54"/>
        </w:numPr>
        <w:spacing w:line="360" w:lineRule="auto"/>
      </w:pPr>
      <w:r w:rsidRPr="0055642F">
        <w:t xml:space="preserve">Le programme d'installation vérifie la configuration de votre appareil, vous devez attendre qu'elle se termine, puis sélectionnez </w:t>
      </w:r>
      <w:r w:rsidRPr="0055642F">
        <w:rPr>
          <w:b/>
          <w:bCs/>
        </w:rPr>
        <w:t>Next</w:t>
      </w:r>
    </w:p>
    <w:p w:rsidR="00A72BF7" w:rsidRDefault="00A72BF7" w:rsidP="00B713C4">
      <w:pPr>
        <w:pStyle w:val="Paragraphedeliste"/>
        <w:numPr>
          <w:ilvl w:val="0"/>
          <w:numId w:val="54"/>
        </w:numPr>
        <w:spacing w:line="360" w:lineRule="auto"/>
      </w:pPr>
      <w:r>
        <w:t xml:space="preserve">Entrons la licence du serveur </w:t>
      </w:r>
    </w:p>
    <w:p w:rsidR="00A72BF7" w:rsidRDefault="00A72BF7" w:rsidP="00B713C4">
      <w:pPr>
        <w:pStyle w:val="Paragraphedeliste"/>
        <w:numPr>
          <w:ilvl w:val="0"/>
          <w:numId w:val="54"/>
        </w:numPr>
        <w:spacing w:line="360" w:lineRule="auto"/>
        <w:rPr>
          <w:b/>
          <w:bCs/>
        </w:rPr>
      </w:pPr>
      <w:r w:rsidRPr="00A72BF7">
        <w:t>Sélectionn</w:t>
      </w:r>
      <w:r>
        <w:t>ons</w:t>
      </w:r>
      <w:r w:rsidRPr="00A72BF7">
        <w:t xml:space="preserve"> l'édition de Windows Server 2016 que </w:t>
      </w:r>
      <w:r>
        <w:t>nous</w:t>
      </w:r>
      <w:r w:rsidRPr="00A72BF7">
        <w:t xml:space="preserve"> souhait</w:t>
      </w:r>
      <w:r>
        <w:t>ons</w:t>
      </w:r>
      <w:r w:rsidRPr="00A72BF7">
        <w:t xml:space="preserve"> installer,</w:t>
      </w:r>
      <w:r>
        <w:t xml:space="preserve"> dans notre cas </w:t>
      </w:r>
      <w:r w:rsidRPr="00A72BF7">
        <w:rPr>
          <w:b/>
          <w:bCs/>
        </w:rPr>
        <w:t xml:space="preserve">Windows Server 2016 Datacenter (Desktop </w:t>
      </w:r>
      <w:proofErr w:type="spellStart"/>
      <w:r w:rsidRPr="00A72BF7">
        <w:rPr>
          <w:b/>
          <w:bCs/>
        </w:rPr>
        <w:t>Experience</w:t>
      </w:r>
      <w:proofErr w:type="spellEnd"/>
      <w:r w:rsidRPr="00A72BF7">
        <w:rPr>
          <w:b/>
          <w:bCs/>
        </w:rPr>
        <w:t>)</w:t>
      </w:r>
      <w:r w:rsidRPr="00A72BF7">
        <w:t xml:space="preserve"> puis sélectionnez </w:t>
      </w:r>
      <w:r w:rsidRPr="00A72BF7">
        <w:rPr>
          <w:b/>
          <w:bCs/>
        </w:rPr>
        <w:t>Next </w:t>
      </w:r>
    </w:p>
    <w:p w:rsidR="00A72BF7" w:rsidRDefault="00A72BF7" w:rsidP="00FD675A">
      <w:pPr>
        <w:pStyle w:val="Paragraphedeliste"/>
        <w:spacing w:line="360" w:lineRule="auto"/>
        <w:rPr>
          <w:b/>
          <w:bCs/>
        </w:rPr>
      </w:pPr>
    </w:p>
    <w:p w:rsidR="00A72BF7" w:rsidRDefault="00A72BF7" w:rsidP="00FD675A">
      <w:pPr>
        <w:pStyle w:val="Paragraphedeliste"/>
        <w:spacing w:line="360" w:lineRule="auto"/>
        <w:rPr>
          <w:b/>
          <w:bCs/>
        </w:rPr>
      </w:pPr>
      <w:r>
        <w:rPr>
          <w:noProof/>
          <w:lang w:eastAsia="fr-FR"/>
        </w:rPr>
        <w:drawing>
          <wp:inline distT="0" distB="0" distL="0" distR="0" wp14:anchorId="06F3D76B" wp14:editId="3BEB1FFF">
            <wp:extent cx="5760720" cy="3036498"/>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3183" cy="3037796"/>
                    </a:xfrm>
                    <a:prstGeom prst="rect">
                      <a:avLst/>
                    </a:prstGeom>
                  </pic:spPr>
                </pic:pic>
              </a:graphicData>
            </a:graphic>
          </wp:inline>
        </w:drawing>
      </w:r>
    </w:p>
    <w:p w:rsidR="00A72BF7" w:rsidRDefault="00A72BF7" w:rsidP="00FD675A">
      <w:pPr>
        <w:pStyle w:val="Paragraphedeliste"/>
        <w:spacing w:line="360" w:lineRule="auto"/>
        <w:rPr>
          <w:b/>
          <w:bCs/>
        </w:rPr>
      </w:pPr>
    </w:p>
    <w:p w:rsidR="00FD675A" w:rsidRDefault="00FD675A" w:rsidP="00FD675A">
      <w:pPr>
        <w:pStyle w:val="Paragraphedeliste"/>
        <w:spacing w:line="360" w:lineRule="auto"/>
        <w:rPr>
          <w:b/>
          <w:bCs/>
        </w:rPr>
      </w:pPr>
    </w:p>
    <w:p w:rsidR="00FD675A" w:rsidRDefault="00FD675A" w:rsidP="00B713C4">
      <w:pPr>
        <w:pStyle w:val="Paragraphedeliste"/>
        <w:numPr>
          <w:ilvl w:val="0"/>
          <w:numId w:val="54"/>
        </w:numPr>
        <w:spacing w:line="360" w:lineRule="auto"/>
        <w:jc w:val="both"/>
      </w:pPr>
      <w:r>
        <w:lastRenderedPageBreak/>
        <w:t>S</w:t>
      </w:r>
      <w:r w:rsidRPr="00FD675A">
        <w:t>électionn</w:t>
      </w:r>
      <w:r>
        <w:t>ons</w:t>
      </w:r>
      <w:r w:rsidRPr="00FD675A">
        <w:t xml:space="preserve"> </w:t>
      </w:r>
      <w:proofErr w:type="spellStart"/>
      <w:r w:rsidRPr="00FD675A">
        <w:rPr>
          <w:b/>
          <w:bCs/>
        </w:rPr>
        <w:t>Accept</w:t>
      </w:r>
      <w:proofErr w:type="spellEnd"/>
      <w:r w:rsidRPr="00FD675A">
        <w:t xml:space="preserve"> pour accepter les termes de </w:t>
      </w:r>
      <w:r>
        <w:t>n</w:t>
      </w:r>
      <w:r w:rsidRPr="00FD675A">
        <w:t>otre contrat de licence</w:t>
      </w:r>
    </w:p>
    <w:p w:rsidR="00FD675A" w:rsidRDefault="00FD675A" w:rsidP="00B713C4">
      <w:pPr>
        <w:pStyle w:val="Paragraphedeliste"/>
        <w:numPr>
          <w:ilvl w:val="0"/>
          <w:numId w:val="54"/>
        </w:numPr>
        <w:spacing w:line="360" w:lineRule="auto"/>
        <w:jc w:val="both"/>
      </w:pPr>
      <w:r w:rsidRPr="00FD675A">
        <w:t>Sélectionn</w:t>
      </w:r>
      <w:r>
        <w:t>ons</w:t>
      </w:r>
      <w:r w:rsidRPr="00FD675A">
        <w:t xml:space="preserve"> </w:t>
      </w:r>
      <w:proofErr w:type="spellStart"/>
      <w:r w:rsidRPr="00FD675A">
        <w:rPr>
          <w:b/>
          <w:bCs/>
        </w:rPr>
        <w:t>Keep</w:t>
      </w:r>
      <w:proofErr w:type="spellEnd"/>
      <w:r w:rsidRPr="00FD675A">
        <w:rPr>
          <w:b/>
          <w:bCs/>
        </w:rPr>
        <w:t xml:space="preserve"> </w:t>
      </w:r>
      <w:proofErr w:type="spellStart"/>
      <w:r w:rsidRPr="00FD675A">
        <w:rPr>
          <w:b/>
          <w:bCs/>
        </w:rPr>
        <w:t>personal</w:t>
      </w:r>
      <w:proofErr w:type="spellEnd"/>
      <w:r w:rsidRPr="00FD675A">
        <w:rPr>
          <w:b/>
          <w:bCs/>
        </w:rPr>
        <w:t xml:space="preserve"> files and </w:t>
      </w:r>
      <w:proofErr w:type="spellStart"/>
      <w:r w:rsidRPr="00FD675A">
        <w:rPr>
          <w:b/>
          <w:bCs/>
        </w:rPr>
        <w:t>apps</w:t>
      </w:r>
      <w:proofErr w:type="spellEnd"/>
      <w:r w:rsidRPr="00FD675A">
        <w:t xml:space="preserve"> pour choisir d'effectuer une mise à niveau sur place, puis sélectionn</w:t>
      </w:r>
      <w:r>
        <w:t>ons</w:t>
      </w:r>
      <w:r w:rsidRPr="00FD675A">
        <w:rPr>
          <w:b/>
          <w:bCs/>
        </w:rPr>
        <w:t xml:space="preserve"> Next</w:t>
      </w:r>
      <w:r>
        <w:t>.</w:t>
      </w:r>
    </w:p>
    <w:p w:rsidR="00D3310A" w:rsidRPr="00D3310A" w:rsidRDefault="00FD675A" w:rsidP="00B713C4">
      <w:pPr>
        <w:pStyle w:val="Paragraphedeliste"/>
        <w:numPr>
          <w:ilvl w:val="0"/>
          <w:numId w:val="54"/>
        </w:numPr>
        <w:spacing w:line="360" w:lineRule="auto"/>
        <w:jc w:val="both"/>
      </w:pPr>
      <w:r w:rsidRPr="00FD675A">
        <w:t xml:space="preserve">Une fois que le programme d'installation analyse votre appareil, il </w:t>
      </w:r>
      <w:r>
        <w:t>nous</w:t>
      </w:r>
      <w:r w:rsidRPr="00FD675A">
        <w:t xml:space="preserve"> invite à poursuivre </w:t>
      </w:r>
      <w:r>
        <w:t>notre</w:t>
      </w:r>
      <w:r w:rsidRPr="00FD675A">
        <w:t xml:space="preserve"> mise à niveau en sélectionnant</w:t>
      </w:r>
      <w:r w:rsidRPr="00D3310A">
        <w:rPr>
          <w:b/>
          <w:bCs/>
        </w:rPr>
        <w:t xml:space="preserve"> Install</w:t>
      </w:r>
    </w:p>
    <w:p w:rsidR="00D3310A" w:rsidRDefault="00D3310A" w:rsidP="00D3310A">
      <w:pPr>
        <w:spacing w:line="360" w:lineRule="auto"/>
        <w:jc w:val="both"/>
      </w:pPr>
      <w:r w:rsidRPr="00D3310A">
        <w:t xml:space="preserve">La mise à niveau sur place démarre, </w:t>
      </w:r>
      <w:r>
        <w:t>n</w:t>
      </w:r>
      <w:r w:rsidRPr="00D3310A">
        <w:t xml:space="preserve">ous montrant l’écran de mise à niveau de Windows avec sa progression. Une fois la mise à niveau terminée, </w:t>
      </w:r>
      <w:r>
        <w:t>n</w:t>
      </w:r>
      <w:r w:rsidRPr="00D3310A">
        <w:t>otre serveur redémarrera</w:t>
      </w:r>
      <w:r>
        <w:t>.</w:t>
      </w:r>
    </w:p>
    <w:p w:rsidR="00D3310A" w:rsidRDefault="00D3310A" w:rsidP="00D3310A">
      <w:pPr>
        <w:spacing w:line="360" w:lineRule="auto"/>
        <w:jc w:val="both"/>
      </w:pPr>
      <w:r>
        <w:rPr>
          <w:noProof/>
          <w:lang w:eastAsia="fr-FR"/>
        </w:rPr>
        <w:drawing>
          <wp:inline distT="0" distB="0" distL="0" distR="0" wp14:anchorId="39651E1C" wp14:editId="339E4F6F">
            <wp:extent cx="5760720" cy="209613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096135"/>
                    </a:xfrm>
                    <a:prstGeom prst="rect">
                      <a:avLst/>
                    </a:prstGeom>
                  </pic:spPr>
                </pic:pic>
              </a:graphicData>
            </a:graphic>
          </wp:inline>
        </w:drawing>
      </w:r>
    </w:p>
    <w:p w:rsidR="00D3310A" w:rsidRDefault="00D3310A" w:rsidP="00D3310A">
      <w:pPr>
        <w:spacing w:line="360" w:lineRule="auto"/>
        <w:jc w:val="both"/>
      </w:pPr>
      <w:r w:rsidRPr="00D3310A">
        <w:t xml:space="preserve">Une fois la mise à niveau terminée, </w:t>
      </w:r>
      <w:r>
        <w:t>nous pouvons n</w:t>
      </w:r>
      <w:r w:rsidRPr="00D3310A">
        <w:t>ous assurer que la mise à niveau vers Windows Server 2016 a réussi</w:t>
      </w:r>
      <w:r>
        <w:t> :</w:t>
      </w:r>
    </w:p>
    <w:p w:rsidR="00D3310A" w:rsidRPr="008E2E52" w:rsidRDefault="00D3310A" w:rsidP="00017FD4">
      <w:pPr>
        <w:pStyle w:val="Paragraphedeliste"/>
        <w:numPr>
          <w:ilvl w:val="0"/>
          <w:numId w:val="49"/>
        </w:numPr>
        <w:spacing w:line="360" w:lineRule="auto"/>
        <w:jc w:val="both"/>
      </w:pPr>
      <w:r w:rsidRPr="00D3310A">
        <w:t>Ouvr</w:t>
      </w:r>
      <w:r>
        <w:t>ons</w:t>
      </w:r>
      <w:r w:rsidRPr="00D3310A">
        <w:t xml:space="preserve"> l'Éditeur du Registre, accéd</w:t>
      </w:r>
      <w:r>
        <w:t>ons</w:t>
      </w:r>
      <w:r w:rsidRPr="00D3310A">
        <w:t xml:space="preserve"> à la ruche </w:t>
      </w:r>
      <w:r w:rsidRPr="00D3310A">
        <w:rPr>
          <w:b/>
          <w:bCs/>
          <w:sz w:val="20"/>
          <w:szCs w:val="20"/>
        </w:rPr>
        <w:t xml:space="preserve">HKEY_LOCAL_MACHINE \ SOFTWARE \ Microsoft \ </w:t>
      </w:r>
      <w:proofErr w:type="spellStart"/>
      <w:r w:rsidRPr="00D3310A">
        <w:rPr>
          <w:b/>
          <w:bCs/>
          <w:sz w:val="20"/>
          <w:szCs w:val="20"/>
        </w:rPr>
        <w:t>WindowsNT</w:t>
      </w:r>
      <w:proofErr w:type="spellEnd"/>
      <w:r w:rsidRPr="00D3310A">
        <w:rPr>
          <w:b/>
          <w:bCs/>
          <w:sz w:val="20"/>
          <w:szCs w:val="20"/>
        </w:rPr>
        <w:t xml:space="preserve"> \ </w:t>
      </w:r>
      <w:proofErr w:type="spellStart"/>
      <w:r w:rsidRPr="00D3310A">
        <w:rPr>
          <w:b/>
          <w:bCs/>
          <w:sz w:val="20"/>
          <w:szCs w:val="20"/>
        </w:rPr>
        <w:t>CurrentVersion</w:t>
      </w:r>
      <w:proofErr w:type="spellEnd"/>
      <w:r w:rsidRPr="00D3310A">
        <w:t xml:space="preserve"> et affich</w:t>
      </w:r>
      <w:r>
        <w:t xml:space="preserve">ons </w:t>
      </w:r>
      <w:r w:rsidRPr="00D3310A">
        <w:t xml:space="preserve">le </w:t>
      </w:r>
      <w:proofErr w:type="spellStart"/>
      <w:r w:rsidRPr="00D3310A">
        <w:rPr>
          <w:b/>
          <w:bCs/>
        </w:rPr>
        <w:t>ProductName</w:t>
      </w:r>
      <w:proofErr w:type="spellEnd"/>
      <w:r w:rsidRPr="00D3310A">
        <w:rPr>
          <w:b/>
          <w:bCs/>
        </w:rPr>
        <w:t>.</w:t>
      </w:r>
      <w:r w:rsidRPr="00D3310A">
        <w:t xml:space="preserve"> </w:t>
      </w:r>
      <w:r w:rsidR="00972CDA">
        <w:t>Nous</w:t>
      </w:r>
      <w:r w:rsidRPr="00D3310A">
        <w:t xml:space="preserve"> devri</w:t>
      </w:r>
      <w:r>
        <w:t xml:space="preserve">ons </w:t>
      </w:r>
      <w:r w:rsidR="00972CDA">
        <w:t xml:space="preserve">bien </w:t>
      </w:r>
      <w:r w:rsidR="00972CDA" w:rsidRPr="00D3310A">
        <w:t>voir</w:t>
      </w:r>
      <w:r w:rsidRPr="00D3310A">
        <w:t xml:space="preserve"> </w:t>
      </w:r>
      <w:r>
        <w:t>n</w:t>
      </w:r>
      <w:r w:rsidRPr="00D3310A">
        <w:t xml:space="preserve">otre édition de </w:t>
      </w:r>
      <w:r w:rsidRPr="00D3310A">
        <w:rPr>
          <w:b/>
          <w:bCs/>
        </w:rPr>
        <w:t>Windows Server 2016 Datacenter</w:t>
      </w:r>
      <w:r>
        <w:rPr>
          <w:b/>
          <w:bCs/>
        </w:rPr>
        <w:t>.</w:t>
      </w:r>
    </w:p>
    <w:p w:rsidR="008E2E52" w:rsidRDefault="00130CC6" w:rsidP="003E388A">
      <w:pPr>
        <w:pStyle w:val="Titre4"/>
        <w:numPr>
          <w:ilvl w:val="0"/>
          <w:numId w:val="55"/>
        </w:numPr>
      </w:pPr>
      <w:r>
        <w:t>Installation</w:t>
      </w:r>
      <w:r w:rsidR="00D37F8D">
        <w:t xml:space="preserve"> et configuration d</w:t>
      </w:r>
      <w:r w:rsidR="00C87640">
        <w:t xml:space="preserve">u serveur  </w:t>
      </w:r>
      <w:r w:rsidR="00180D1E">
        <w:t xml:space="preserve"> </w:t>
      </w:r>
    </w:p>
    <w:p w:rsidR="00C87640" w:rsidRPr="00C87640" w:rsidRDefault="00C87640" w:rsidP="00C87640"/>
    <w:p w:rsidR="00954A9B" w:rsidRPr="00C87640" w:rsidRDefault="00954A9B" w:rsidP="00B713C4">
      <w:pPr>
        <w:pStyle w:val="Paragraphedeliste"/>
        <w:numPr>
          <w:ilvl w:val="0"/>
          <w:numId w:val="58"/>
        </w:numPr>
        <w:spacing w:line="360" w:lineRule="auto"/>
        <w:rPr>
          <w:b/>
        </w:rPr>
      </w:pPr>
      <w:r w:rsidRPr="00C87640">
        <w:rPr>
          <w:b/>
        </w:rPr>
        <w:t>Configuration</w:t>
      </w:r>
      <w:r w:rsidR="00EE31C2" w:rsidRPr="00C87640">
        <w:rPr>
          <w:b/>
        </w:rPr>
        <w:t xml:space="preserve"> réseau</w:t>
      </w:r>
      <w:r w:rsidRPr="00C87640">
        <w:rPr>
          <w:b/>
        </w:rPr>
        <w:t xml:space="preserve"> de </w:t>
      </w:r>
      <w:r w:rsidR="007C56BC" w:rsidRPr="00C87640">
        <w:rPr>
          <w:b/>
        </w:rPr>
        <w:t>IDRAC</w:t>
      </w:r>
      <w:r w:rsidRPr="00C87640">
        <w:rPr>
          <w:b/>
        </w:rPr>
        <w:t xml:space="preserve"> </w:t>
      </w:r>
    </w:p>
    <w:p w:rsidR="007C56BC" w:rsidRDefault="00954A9B" w:rsidP="00954A9B">
      <w:pPr>
        <w:spacing w:line="360" w:lineRule="auto"/>
        <w:jc w:val="both"/>
        <w:rPr>
          <w:shd w:val="clear" w:color="auto" w:fill="FFFFFF"/>
        </w:rPr>
      </w:pPr>
      <w:r>
        <w:rPr>
          <w:rFonts w:hint="cs"/>
          <w:shd w:val="clear" w:color="auto" w:fill="FFFFFF"/>
        </w:rPr>
        <w:t xml:space="preserve">Le </w:t>
      </w:r>
      <w:r>
        <w:rPr>
          <w:shd w:val="clear" w:color="auto" w:fill="FFFFFF"/>
        </w:rPr>
        <w:t>C</w:t>
      </w:r>
      <w:r>
        <w:rPr>
          <w:rFonts w:hint="cs"/>
          <w:shd w:val="clear" w:color="auto" w:fill="FFFFFF"/>
        </w:rPr>
        <w:t>ontrôleur d'</w:t>
      </w:r>
      <w:r>
        <w:rPr>
          <w:shd w:val="clear" w:color="auto" w:fill="FFFFFF"/>
        </w:rPr>
        <w:t>A</w:t>
      </w:r>
      <w:r>
        <w:rPr>
          <w:rFonts w:hint="cs"/>
          <w:shd w:val="clear" w:color="auto" w:fill="FFFFFF"/>
        </w:rPr>
        <w:t xml:space="preserve">ccès à </w:t>
      </w:r>
      <w:r>
        <w:rPr>
          <w:shd w:val="clear" w:color="auto" w:fill="FFFFFF"/>
        </w:rPr>
        <w:t>D</w:t>
      </w:r>
      <w:r>
        <w:rPr>
          <w:rFonts w:hint="cs"/>
          <w:shd w:val="clear" w:color="auto" w:fill="FFFFFF"/>
        </w:rPr>
        <w:t>istance</w:t>
      </w:r>
      <w:r w:rsidRPr="00954A9B">
        <w:rPr>
          <w:rFonts w:hint="cs"/>
          <w:shd w:val="clear" w:color="auto" w:fill="FFFFFF"/>
        </w:rPr>
        <w:t xml:space="preserve"> </w:t>
      </w:r>
      <w:r>
        <w:rPr>
          <w:rFonts w:hint="cs"/>
          <w:shd w:val="clear" w:color="auto" w:fill="FFFFFF"/>
        </w:rPr>
        <w:t xml:space="preserve">intégré Dell (iDRAC) est conçu pour plus </w:t>
      </w:r>
      <w:r>
        <w:rPr>
          <w:shd w:val="clear" w:color="auto" w:fill="FFFFFF"/>
        </w:rPr>
        <w:t>productivité et</w:t>
      </w:r>
      <w:r w:rsidR="00EE31C2">
        <w:rPr>
          <w:shd w:val="clear" w:color="auto" w:fill="FFFFFF"/>
        </w:rPr>
        <w:t xml:space="preserve"> pour améliorer</w:t>
      </w:r>
      <w:r>
        <w:rPr>
          <w:rFonts w:hint="cs"/>
          <w:shd w:val="clear" w:color="auto" w:fill="FFFFFF"/>
        </w:rPr>
        <w:t xml:space="preserve"> la disponibilité globale des systèmes Dell</w:t>
      </w:r>
      <w:r w:rsidR="00EE31C2">
        <w:rPr>
          <w:shd w:val="clear" w:color="auto" w:fill="FFFFFF"/>
        </w:rPr>
        <w:t xml:space="preserve"> à travers une interface web.</w:t>
      </w:r>
      <w:r>
        <w:rPr>
          <w:rFonts w:hint="cs"/>
          <w:shd w:val="clear" w:color="auto" w:fill="FFFFFF"/>
        </w:rPr>
        <w:t> L'iDRAC aide à gérer le système à distance et réduit le besoin d'accès physique au système.</w:t>
      </w:r>
      <w:r w:rsidR="00EE31C2">
        <w:rPr>
          <w:shd w:val="clear" w:color="auto" w:fill="FFFFFF"/>
        </w:rPr>
        <w:t xml:space="preserve"> </w:t>
      </w:r>
      <w:r w:rsidR="007C56BC">
        <w:rPr>
          <w:shd w:val="clear" w:color="auto" w:fill="FFFFFF"/>
        </w:rPr>
        <w:t>Pour ce faire nous allons configurer un adresse réseau au serveur :</w:t>
      </w:r>
    </w:p>
    <w:p w:rsidR="00954A9B" w:rsidRDefault="007C56BC" w:rsidP="00B713C4">
      <w:pPr>
        <w:pStyle w:val="Paragraphedeliste"/>
        <w:numPr>
          <w:ilvl w:val="0"/>
          <w:numId w:val="56"/>
        </w:numPr>
        <w:spacing w:line="360" w:lineRule="auto"/>
        <w:jc w:val="both"/>
        <w:rPr>
          <w:shd w:val="clear" w:color="auto" w:fill="FFFFFF"/>
        </w:rPr>
      </w:pPr>
      <w:r>
        <w:rPr>
          <w:shd w:val="clear" w:color="auto" w:fill="FFFFFF"/>
        </w:rPr>
        <w:t>Au démarrage du serveur Appuyons sur F2 pendant l’autotest :</w:t>
      </w:r>
    </w:p>
    <w:p w:rsidR="007C56BC" w:rsidRDefault="007C56BC" w:rsidP="007C56BC">
      <w:pPr>
        <w:pStyle w:val="Paragraphedeliste"/>
        <w:spacing w:line="360" w:lineRule="auto"/>
        <w:ind w:left="795"/>
        <w:jc w:val="both"/>
        <w:rPr>
          <w:shd w:val="clear" w:color="auto" w:fill="FFFFFF"/>
        </w:rPr>
      </w:pPr>
      <w:r>
        <w:rPr>
          <w:noProof/>
          <w:lang w:eastAsia="fr-FR"/>
        </w:rPr>
        <w:lastRenderedPageBreak/>
        <w:drawing>
          <wp:inline distT="0" distB="0" distL="0" distR="0">
            <wp:extent cx="3622040" cy="1330325"/>
            <wp:effectExtent l="0" t="0" r="0" b="3175"/>
            <wp:docPr id="35" name="Image 35" descr="Installation du systè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ation du systèm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22040" cy="1330325"/>
                    </a:xfrm>
                    <a:prstGeom prst="rect">
                      <a:avLst/>
                    </a:prstGeom>
                    <a:noFill/>
                    <a:ln>
                      <a:noFill/>
                    </a:ln>
                  </pic:spPr>
                </pic:pic>
              </a:graphicData>
            </a:graphic>
          </wp:inline>
        </w:drawing>
      </w:r>
    </w:p>
    <w:p w:rsidR="007C56BC" w:rsidRDefault="007C56BC" w:rsidP="007C56BC">
      <w:pPr>
        <w:pStyle w:val="Paragraphedeliste"/>
        <w:spacing w:line="360" w:lineRule="auto"/>
        <w:ind w:left="795"/>
        <w:jc w:val="both"/>
        <w:rPr>
          <w:shd w:val="clear" w:color="auto" w:fill="FFFFFF"/>
        </w:rPr>
      </w:pPr>
    </w:p>
    <w:p w:rsidR="00180D1E" w:rsidRDefault="007C56BC" w:rsidP="00B713C4">
      <w:pPr>
        <w:pStyle w:val="Paragraphedeliste"/>
        <w:numPr>
          <w:ilvl w:val="0"/>
          <w:numId w:val="56"/>
        </w:numPr>
        <w:spacing w:line="360" w:lineRule="auto"/>
      </w:pPr>
      <w:r>
        <w:t xml:space="preserve">Dans </w:t>
      </w:r>
      <w:r w:rsidRPr="007C56BC">
        <w:rPr>
          <w:rFonts w:hint="cs"/>
          <w:b/>
        </w:rPr>
        <w:t>System Setup Main Menu page</w:t>
      </w:r>
      <w:r>
        <w:rPr>
          <w:rFonts w:hint="cs"/>
          <w:shd w:val="clear" w:color="auto" w:fill="FFFFFF"/>
        </w:rPr>
        <w:t>,</w:t>
      </w:r>
      <w:r w:rsidRPr="007C56BC">
        <w:rPr>
          <w:rFonts w:hint="cs"/>
        </w:rPr>
        <w:t xml:space="preserve"> </w:t>
      </w:r>
      <w:r w:rsidRPr="007C56BC">
        <w:t xml:space="preserve">cliquons sur </w:t>
      </w:r>
      <w:r w:rsidRPr="007C56BC">
        <w:rPr>
          <w:b/>
        </w:rPr>
        <w:t>iDRAC</w:t>
      </w:r>
      <w:r w:rsidRPr="007C56BC">
        <w:rPr>
          <w:rFonts w:hint="cs"/>
          <w:b/>
        </w:rPr>
        <w:t xml:space="preserve"> Settings</w:t>
      </w:r>
      <w:r w:rsidRPr="007C56BC">
        <w:rPr>
          <w:rFonts w:hint="cs"/>
          <w:shd w:val="clear" w:color="auto" w:fill="FFFFFF"/>
        </w:rPr>
        <w:t xml:space="preserve">. </w:t>
      </w:r>
      <w:r w:rsidRPr="007C56BC">
        <w:rPr>
          <w:rFonts w:hint="cs"/>
        </w:rPr>
        <w:t>La page Paramètres iDRAC s'affiche.</w:t>
      </w:r>
    </w:p>
    <w:p w:rsidR="007C56BC" w:rsidRPr="007C56BC" w:rsidRDefault="007C56BC" w:rsidP="00B713C4">
      <w:pPr>
        <w:pStyle w:val="Paragraphedeliste"/>
        <w:numPr>
          <w:ilvl w:val="0"/>
          <w:numId w:val="56"/>
        </w:numPr>
      </w:pPr>
      <w:r w:rsidRPr="007C56BC">
        <w:rPr>
          <w:shd w:val="clear" w:color="auto" w:fill="FFFFFF"/>
        </w:rPr>
        <w:t>Appuyons sur</w:t>
      </w:r>
      <w:r w:rsidRPr="007C56BC">
        <w:rPr>
          <w:rFonts w:hint="cs"/>
          <w:shd w:val="clear" w:color="auto" w:fill="FFFFFF"/>
        </w:rPr>
        <w:t> </w:t>
      </w:r>
      <w:r w:rsidRPr="007C56BC">
        <w:rPr>
          <w:rStyle w:val="lev"/>
          <w:rFonts w:cs="Cordia New"/>
          <w:color w:val="444444"/>
          <w:szCs w:val="24"/>
          <w:shd w:val="clear" w:color="auto" w:fill="FFFFFF"/>
        </w:rPr>
        <w:t>Network</w:t>
      </w:r>
      <w:r w:rsidRPr="007C56BC">
        <w:rPr>
          <w:shd w:val="clear" w:color="auto" w:fill="FFFFFF"/>
        </w:rPr>
        <w:t>.</w:t>
      </w:r>
      <w:r w:rsidRPr="007C56BC">
        <w:rPr>
          <w:rFonts w:hint="cs"/>
          <w:shd w:val="clear" w:color="auto" w:fill="FFFFFF"/>
        </w:rPr>
        <w:t> La page réseau s'affiche</w:t>
      </w:r>
    </w:p>
    <w:p w:rsidR="007C56BC" w:rsidRDefault="007C56BC" w:rsidP="007C56BC">
      <w:pPr>
        <w:pStyle w:val="Paragraphedeliste"/>
        <w:ind w:left="795"/>
      </w:pPr>
    </w:p>
    <w:p w:rsidR="007C56BC" w:rsidRDefault="00933727" w:rsidP="007C56BC">
      <w:pPr>
        <w:pStyle w:val="Paragraphedeliste"/>
        <w:spacing w:line="360" w:lineRule="auto"/>
        <w:ind w:left="0"/>
      </w:pPr>
      <w:r w:rsidRPr="00933727">
        <w:rPr>
          <w:noProof/>
          <w:lang w:eastAsia="fr-FR"/>
        </w:rPr>
        <w:drawing>
          <wp:inline distT="0" distB="0" distL="0" distR="0">
            <wp:extent cx="5760720" cy="3955608"/>
            <wp:effectExtent l="0" t="0" r="0" b="6985"/>
            <wp:docPr id="45" name="Image 45" descr="C:\Users\augustin.kpalou\Pictures\Screenshots\modifivation\reca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gustin.kpalou\Pictures\Screenshots\modifivation\reca1 (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955608"/>
                    </a:xfrm>
                    <a:prstGeom prst="rect">
                      <a:avLst/>
                    </a:prstGeom>
                    <a:noFill/>
                    <a:ln>
                      <a:noFill/>
                    </a:ln>
                  </pic:spPr>
                </pic:pic>
              </a:graphicData>
            </a:graphic>
          </wp:inline>
        </w:drawing>
      </w:r>
    </w:p>
    <w:p w:rsidR="007C56BC" w:rsidRDefault="007C56BC" w:rsidP="007C56BC">
      <w:pPr>
        <w:pStyle w:val="Paragraphedeliste"/>
        <w:spacing w:line="360" w:lineRule="auto"/>
        <w:ind w:left="0"/>
      </w:pPr>
    </w:p>
    <w:p w:rsidR="007C56BC" w:rsidRPr="00090107" w:rsidRDefault="00090107" w:rsidP="00B713C4">
      <w:pPr>
        <w:pStyle w:val="Paragraphedeliste"/>
        <w:numPr>
          <w:ilvl w:val="0"/>
          <w:numId w:val="57"/>
        </w:numPr>
      </w:pPr>
      <w:r>
        <w:rPr>
          <w:shd w:val="clear" w:color="auto" w:fill="FFFFFF"/>
        </w:rPr>
        <w:t xml:space="preserve">Spécifions </w:t>
      </w:r>
      <w:r w:rsidRPr="007C56BC">
        <w:rPr>
          <w:shd w:val="clear" w:color="auto" w:fill="FFFFFF"/>
        </w:rPr>
        <w:t>les</w:t>
      </w:r>
      <w:r w:rsidR="007C56BC" w:rsidRPr="007C56BC">
        <w:rPr>
          <w:rFonts w:hint="cs"/>
          <w:shd w:val="clear" w:color="auto" w:fill="FFFFFF"/>
        </w:rPr>
        <w:t xml:space="preserve"> paramètres réseau</w:t>
      </w:r>
      <w:r>
        <w:rPr>
          <w:shd w:val="clear" w:color="auto" w:fill="FFFFFF"/>
        </w:rPr>
        <w:t> ;</w:t>
      </w:r>
      <w:r w:rsidRPr="00090107">
        <w:t xml:space="preserve"> </w:t>
      </w:r>
      <w:r>
        <w:t>s</w:t>
      </w:r>
      <w:r w:rsidRPr="00090107">
        <w:t>ous</w:t>
      </w:r>
      <w:r>
        <w:rPr>
          <w:rFonts w:cs="Cordia New"/>
          <w:color w:val="444444"/>
          <w:sz w:val="21"/>
          <w:szCs w:val="21"/>
          <w:shd w:val="clear" w:color="auto" w:fill="FFFFFF"/>
        </w:rPr>
        <w:t> </w:t>
      </w:r>
      <w:r w:rsidRPr="00090107">
        <w:rPr>
          <w:rFonts w:cs="Cordia New"/>
          <w:b/>
          <w:color w:val="444444"/>
          <w:sz w:val="21"/>
          <w:szCs w:val="21"/>
          <w:shd w:val="clear" w:color="auto" w:fill="FFFFFF"/>
        </w:rPr>
        <w:t>Enable NIC</w:t>
      </w:r>
    </w:p>
    <w:p w:rsidR="00090107" w:rsidRDefault="00933727" w:rsidP="003E388A">
      <w:pPr>
        <w:pStyle w:val="Paragraphedeliste"/>
        <w:ind w:left="0"/>
      </w:pPr>
      <w:r w:rsidRPr="00933727">
        <w:rPr>
          <w:noProof/>
          <w:lang w:eastAsia="fr-FR"/>
        </w:rPr>
        <w:lastRenderedPageBreak/>
        <w:drawing>
          <wp:inline distT="0" distB="0" distL="0" distR="0">
            <wp:extent cx="5760720" cy="3872626"/>
            <wp:effectExtent l="0" t="0" r="0" b="0"/>
            <wp:docPr id="46" name="Image 46" descr="C:\Users\augustin.kpalou\Pictures\Screenshots\modifivation\reca2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gustin.kpalou\Pictures\Screenshots\modifivation\reca2 (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3872626"/>
                    </a:xfrm>
                    <a:prstGeom prst="rect">
                      <a:avLst/>
                    </a:prstGeom>
                    <a:noFill/>
                    <a:ln>
                      <a:noFill/>
                    </a:ln>
                  </pic:spPr>
                </pic:pic>
              </a:graphicData>
            </a:graphic>
          </wp:inline>
        </w:drawing>
      </w:r>
    </w:p>
    <w:p w:rsidR="00090107" w:rsidRDefault="00090107" w:rsidP="00090107"/>
    <w:p w:rsidR="00090107" w:rsidRPr="00090107" w:rsidRDefault="00090107" w:rsidP="00B713C4">
      <w:pPr>
        <w:pStyle w:val="Paragraphedeliste"/>
        <w:numPr>
          <w:ilvl w:val="0"/>
          <w:numId w:val="57"/>
        </w:numPr>
      </w:pPr>
      <w:r w:rsidRPr="00090107">
        <w:rPr>
          <w:rFonts w:hint="cs"/>
          <w:shd w:val="clear" w:color="auto" w:fill="FFFFFF"/>
        </w:rPr>
        <w:t xml:space="preserve">Définissons </w:t>
      </w:r>
      <w:r w:rsidRPr="00090107">
        <w:rPr>
          <w:shd w:val="clear" w:color="auto" w:fill="FFFFFF"/>
        </w:rPr>
        <w:t>maintenant les</w:t>
      </w:r>
      <w:r w:rsidRPr="00090107">
        <w:rPr>
          <w:rFonts w:hint="cs"/>
          <w:shd w:val="clear" w:color="auto" w:fill="FFFFFF"/>
        </w:rPr>
        <w:t xml:space="preserve"> paramètres réseau IPv4 ou IPv6, en fonction </w:t>
      </w:r>
      <w:r w:rsidRPr="00090107">
        <w:rPr>
          <w:shd w:val="clear" w:color="auto" w:fill="FFFFFF"/>
        </w:rPr>
        <w:t xml:space="preserve">de notre </w:t>
      </w:r>
      <w:r w:rsidRPr="00090107">
        <w:rPr>
          <w:rFonts w:hint="cs"/>
          <w:shd w:val="clear" w:color="auto" w:fill="FFFFFF"/>
        </w:rPr>
        <w:t>configuration locale</w:t>
      </w:r>
    </w:p>
    <w:p w:rsidR="00090107" w:rsidRPr="00090107" w:rsidRDefault="00090107" w:rsidP="00090107">
      <w:pPr>
        <w:pStyle w:val="Paragraphedeliste"/>
      </w:pPr>
    </w:p>
    <w:p w:rsidR="00090107" w:rsidRDefault="00090107" w:rsidP="00611CFA">
      <w:pPr>
        <w:pStyle w:val="Paragraphedeliste"/>
        <w:spacing w:line="360" w:lineRule="auto"/>
        <w:ind w:left="0"/>
      </w:pPr>
      <w:r>
        <w:rPr>
          <w:noProof/>
          <w:lang w:eastAsia="fr-FR"/>
        </w:rPr>
        <w:drawing>
          <wp:inline distT="0" distB="0" distL="0" distR="0">
            <wp:extent cx="5868670" cy="3391786"/>
            <wp:effectExtent l="0" t="0" r="0" b="0"/>
            <wp:docPr id="38" name="Image 38" descr="Paramètres IP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ramètres IPv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60085" cy="3444619"/>
                    </a:xfrm>
                    <a:prstGeom prst="rect">
                      <a:avLst/>
                    </a:prstGeom>
                    <a:noFill/>
                    <a:ln>
                      <a:noFill/>
                    </a:ln>
                  </pic:spPr>
                </pic:pic>
              </a:graphicData>
            </a:graphic>
          </wp:inline>
        </w:drawing>
      </w:r>
    </w:p>
    <w:p w:rsidR="00B57FF5" w:rsidRDefault="00B57FF5" w:rsidP="00090107">
      <w:pPr>
        <w:pStyle w:val="Paragraphedeliste"/>
        <w:spacing w:line="360" w:lineRule="auto"/>
        <w:ind w:left="360"/>
      </w:pPr>
    </w:p>
    <w:p w:rsidR="00090107" w:rsidRPr="003E190E" w:rsidRDefault="003E190E" w:rsidP="00B713C4">
      <w:pPr>
        <w:pStyle w:val="Paragraphedeliste"/>
        <w:numPr>
          <w:ilvl w:val="0"/>
          <w:numId w:val="57"/>
        </w:numPr>
        <w:spacing w:line="360" w:lineRule="auto"/>
        <w:rPr>
          <w:szCs w:val="24"/>
        </w:rPr>
      </w:pPr>
      <w:r w:rsidRPr="003E190E">
        <w:rPr>
          <w:rFonts w:cs="Cordia New"/>
          <w:color w:val="444444"/>
          <w:szCs w:val="24"/>
          <w:shd w:val="clear" w:color="auto" w:fill="FFFFFF"/>
        </w:rPr>
        <w:lastRenderedPageBreak/>
        <w:t>Cliquons sur</w:t>
      </w:r>
      <w:r w:rsidR="00090107" w:rsidRPr="003E190E">
        <w:rPr>
          <w:rFonts w:cs="Cordia New" w:hint="cs"/>
          <w:color w:val="444444"/>
          <w:szCs w:val="24"/>
          <w:shd w:val="clear" w:color="auto" w:fill="FFFFFF"/>
        </w:rPr>
        <w:t> </w:t>
      </w:r>
      <w:r w:rsidRPr="003E190E">
        <w:rPr>
          <w:rStyle w:val="lev"/>
          <w:rFonts w:cs="Cordia New"/>
          <w:color w:val="444444"/>
          <w:szCs w:val="24"/>
          <w:shd w:val="clear" w:color="auto" w:fill="FFFFFF"/>
        </w:rPr>
        <w:t>Back</w:t>
      </w:r>
      <w:r w:rsidRPr="003E190E">
        <w:rPr>
          <w:rFonts w:cs="Cordia New"/>
          <w:color w:val="444444"/>
          <w:szCs w:val="24"/>
          <w:shd w:val="clear" w:color="auto" w:fill="FFFFFF"/>
        </w:rPr>
        <w:t>,</w:t>
      </w:r>
      <w:r w:rsidR="00090107" w:rsidRPr="003E190E">
        <w:rPr>
          <w:rFonts w:cs="Cordia New" w:hint="cs"/>
          <w:color w:val="444444"/>
          <w:szCs w:val="24"/>
          <w:shd w:val="clear" w:color="auto" w:fill="FFFFFF"/>
        </w:rPr>
        <w:t xml:space="preserve"> sur </w:t>
      </w:r>
      <w:r w:rsidRPr="003E190E">
        <w:rPr>
          <w:rStyle w:val="lev"/>
          <w:rFonts w:cs="Cordia New"/>
          <w:color w:val="444444"/>
          <w:szCs w:val="24"/>
          <w:shd w:val="clear" w:color="auto" w:fill="FFFFFF"/>
        </w:rPr>
        <w:t>Finish</w:t>
      </w:r>
      <w:r w:rsidRPr="003E190E">
        <w:rPr>
          <w:rFonts w:cs="Cordia New"/>
          <w:color w:val="444444"/>
          <w:szCs w:val="24"/>
          <w:shd w:val="clear" w:color="auto" w:fill="FFFFFF"/>
        </w:rPr>
        <w:t>,</w:t>
      </w:r>
      <w:r w:rsidR="00090107" w:rsidRPr="003E190E">
        <w:rPr>
          <w:rFonts w:cs="Cordia New" w:hint="cs"/>
          <w:color w:val="444444"/>
          <w:szCs w:val="24"/>
          <w:shd w:val="clear" w:color="auto" w:fill="FFFFFF"/>
        </w:rPr>
        <w:t xml:space="preserve"> puis sur </w:t>
      </w:r>
      <w:r>
        <w:rPr>
          <w:rStyle w:val="lev"/>
          <w:rFonts w:cs="Cordia New"/>
          <w:color w:val="444444"/>
          <w:szCs w:val="24"/>
          <w:shd w:val="clear" w:color="auto" w:fill="FFFFFF"/>
        </w:rPr>
        <w:t>Yes</w:t>
      </w:r>
      <w:r w:rsidRPr="003E190E">
        <w:rPr>
          <w:rFonts w:cs="Cordia New"/>
          <w:color w:val="444444"/>
          <w:szCs w:val="24"/>
          <w:shd w:val="clear" w:color="auto" w:fill="FFFFFF"/>
        </w:rPr>
        <w:t>.</w:t>
      </w:r>
      <w:r w:rsidR="00090107" w:rsidRPr="003E190E">
        <w:rPr>
          <w:rFonts w:cs="Cordia New" w:hint="cs"/>
          <w:color w:val="444444"/>
          <w:szCs w:val="24"/>
          <w:shd w:val="clear" w:color="auto" w:fill="FFFFFF"/>
        </w:rPr>
        <w:t> Les informations réseau sont enregistrées et le système redémarre</w:t>
      </w:r>
      <w:r>
        <w:rPr>
          <w:rFonts w:cs="Cordia New"/>
          <w:color w:val="444444"/>
          <w:szCs w:val="24"/>
          <w:shd w:val="clear" w:color="auto" w:fill="FFFFFF"/>
        </w:rPr>
        <w:t>.</w:t>
      </w:r>
    </w:p>
    <w:p w:rsidR="003E190E" w:rsidRDefault="00B57FF5" w:rsidP="00611CFA">
      <w:pPr>
        <w:pStyle w:val="Paragraphedeliste"/>
        <w:spacing w:line="360" w:lineRule="auto"/>
        <w:ind w:left="0"/>
        <w:rPr>
          <w:szCs w:val="24"/>
        </w:rPr>
      </w:pPr>
      <w:r w:rsidRPr="00B57FF5">
        <w:rPr>
          <w:noProof/>
          <w:szCs w:val="24"/>
          <w:lang w:eastAsia="fr-FR"/>
        </w:rPr>
        <w:drawing>
          <wp:inline distT="0" distB="0" distL="0" distR="0">
            <wp:extent cx="5752214" cy="3873500"/>
            <wp:effectExtent l="0" t="0" r="1270" b="0"/>
            <wp:docPr id="47" name="Image 47" descr="C:\Users\augustin.kpalou\Pictures\Screenshots\modifivation\reca3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gustin.kpalou\Pictures\Screenshots\modifivation\reca3 (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097" cy="3878135"/>
                    </a:xfrm>
                    <a:prstGeom prst="rect">
                      <a:avLst/>
                    </a:prstGeom>
                    <a:noFill/>
                    <a:ln>
                      <a:noFill/>
                    </a:ln>
                  </pic:spPr>
                </pic:pic>
              </a:graphicData>
            </a:graphic>
          </wp:inline>
        </w:drawing>
      </w:r>
    </w:p>
    <w:p w:rsidR="00D37F8D" w:rsidRDefault="00D37F8D" w:rsidP="003E190E">
      <w:pPr>
        <w:pStyle w:val="Paragraphedeliste"/>
        <w:spacing w:line="360" w:lineRule="auto"/>
        <w:rPr>
          <w:szCs w:val="24"/>
        </w:rPr>
      </w:pPr>
    </w:p>
    <w:p w:rsidR="00D37F8D" w:rsidRDefault="00D37F8D" w:rsidP="003E190E">
      <w:pPr>
        <w:pStyle w:val="Paragraphedeliste"/>
        <w:spacing w:line="360" w:lineRule="auto"/>
        <w:rPr>
          <w:szCs w:val="24"/>
        </w:rPr>
      </w:pPr>
    </w:p>
    <w:p w:rsidR="00D37F8D" w:rsidRDefault="00B57FF5" w:rsidP="00B57FF5">
      <w:pPr>
        <w:pStyle w:val="Paragraphedeliste"/>
        <w:spacing w:line="360" w:lineRule="auto"/>
        <w:ind w:left="0"/>
        <w:rPr>
          <w:szCs w:val="24"/>
        </w:rPr>
      </w:pPr>
      <w:r w:rsidRPr="00B57FF5">
        <w:rPr>
          <w:noProof/>
          <w:szCs w:val="24"/>
          <w:lang w:eastAsia="fr-FR"/>
        </w:rPr>
        <w:lastRenderedPageBreak/>
        <w:drawing>
          <wp:inline distT="0" distB="0" distL="0" distR="0">
            <wp:extent cx="5693410" cy="3898900"/>
            <wp:effectExtent l="0" t="0" r="2540" b="6350"/>
            <wp:docPr id="48" name="Image 48" descr="C:\Users\augustin.kpalou\Pictures\Screenshots\modifivation\reca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gustin.kpalou\Pictures\Screenshots\modifivation\reca4 (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93410" cy="3898900"/>
                    </a:xfrm>
                    <a:prstGeom prst="rect">
                      <a:avLst/>
                    </a:prstGeom>
                    <a:noFill/>
                    <a:ln>
                      <a:noFill/>
                    </a:ln>
                  </pic:spPr>
                </pic:pic>
              </a:graphicData>
            </a:graphic>
          </wp:inline>
        </w:drawing>
      </w:r>
    </w:p>
    <w:p w:rsidR="003E190E" w:rsidRDefault="003E190E" w:rsidP="00EA7C74">
      <w:pPr>
        <w:spacing w:line="360" w:lineRule="auto"/>
        <w:rPr>
          <w:noProof/>
          <w:lang w:eastAsia="fr-FR"/>
        </w:rPr>
      </w:pPr>
      <w:r w:rsidRPr="00EA7C74">
        <w:rPr>
          <w:rStyle w:val="lev"/>
          <w:rFonts w:cs="Cordia New" w:hint="cs"/>
          <w:b w:val="0"/>
          <w:color w:val="444444"/>
          <w:spacing w:val="3"/>
          <w:szCs w:val="24"/>
          <w:shd w:val="clear" w:color="auto" w:fill="FFFFFF"/>
        </w:rPr>
        <w:t>La configuration iDRAC est maintenant terminée</w:t>
      </w:r>
      <w:r w:rsidRPr="00EA7C74">
        <w:rPr>
          <w:rStyle w:val="lev"/>
          <w:rFonts w:cs="Cordia New" w:hint="cs"/>
          <w:color w:val="444444"/>
          <w:spacing w:val="3"/>
          <w:szCs w:val="24"/>
          <w:shd w:val="clear" w:color="auto" w:fill="FFFFFF"/>
        </w:rPr>
        <w:t>. </w:t>
      </w:r>
      <w:r w:rsidRPr="00EA7C74">
        <w:rPr>
          <w:rFonts w:cs="Cordia New" w:hint="cs"/>
          <w:color w:val="444444"/>
          <w:spacing w:val="3"/>
          <w:szCs w:val="24"/>
          <w:shd w:val="clear" w:color="auto" w:fill="FFFFFF"/>
        </w:rPr>
        <w:t xml:space="preserve">L'interface utilisateur Web iDRAC est désormais accessible avec n'importe quel navigateur pris en charge (IE, Firefox, Chrome, Safari). Dans notre </w:t>
      </w:r>
      <w:r w:rsidR="00D37F8D" w:rsidRPr="00EA7C74">
        <w:rPr>
          <w:rFonts w:cs="Cordia New"/>
          <w:color w:val="444444"/>
          <w:spacing w:val="3"/>
          <w:szCs w:val="24"/>
          <w:shd w:val="clear" w:color="auto" w:fill="FFFFFF"/>
        </w:rPr>
        <w:t>cas,</w:t>
      </w:r>
      <w:r w:rsidRPr="00EA7C74">
        <w:rPr>
          <w:rFonts w:cs="Cordia New" w:hint="cs"/>
          <w:color w:val="444444"/>
          <w:spacing w:val="3"/>
          <w:szCs w:val="24"/>
          <w:shd w:val="clear" w:color="auto" w:fill="FFFFFF"/>
        </w:rPr>
        <w:t xml:space="preserve"> </w:t>
      </w:r>
      <w:r w:rsidRPr="00EA7C74">
        <w:rPr>
          <w:rFonts w:cs="Cordia New"/>
          <w:color w:val="444444"/>
          <w:spacing w:val="3"/>
          <w:szCs w:val="24"/>
          <w:shd w:val="clear" w:color="auto" w:fill="FFFFFF"/>
        </w:rPr>
        <w:t>L’iDRAC</w:t>
      </w:r>
      <w:r w:rsidRPr="00EA7C74">
        <w:rPr>
          <w:rFonts w:cs="Cordia New" w:hint="cs"/>
          <w:color w:val="444444"/>
          <w:spacing w:val="3"/>
          <w:szCs w:val="24"/>
          <w:shd w:val="clear" w:color="auto" w:fill="FFFFFF"/>
        </w:rPr>
        <w:t xml:space="preserve"> répond sur l'IP</w:t>
      </w:r>
      <w:r w:rsidRPr="00EA7C74">
        <w:rPr>
          <w:rFonts w:cs="Cordia New"/>
          <w:color w:val="444444"/>
          <w:spacing w:val="3"/>
          <w:szCs w:val="24"/>
          <w:shd w:val="clear" w:color="auto" w:fill="FFFFFF"/>
        </w:rPr>
        <w:t xml:space="preserve"> « 192.168.0.120</w:t>
      </w:r>
      <w:r w:rsidRPr="00EA7C74">
        <w:rPr>
          <w:rFonts w:cs="Cordia New" w:hint="cs"/>
          <w:color w:val="444444"/>
          <w:spacing w:val="3"/>
          <w:szCs w:val="24"/>
          <w:shd w:val="clear" w:color="auto" w:fill="FFFFFF"/>
        </w:rPr>
        <w:t>»</w:t>
      </w:r>
      <w:r w:rsidR="00D37F8D" w:rsidRPr="00D37F8D">
        <w:rPr>
          <w:noProof/>
          <w:lang w:eastAsia="fr-FR"/>
        </w:rPr>
        <w:t xml:space="preserve"> </w:t>
      </w:r>
      <w:r w:rsidR="00EA7C74">
        <w:rPr>
          <w:noProof/>
          <w:lang w:eastAsia="fr-FR"/>
        </w:rPr>
        <w:t xml:space="preserve"> </w:t>
      </w:r>
    </w:p>
    <w:p w:rsidR="00D37F8D" w:rsidRDefault="00D37F8D" w:rsidP="00611CFA">
      <w:pPr>
        <w:pStyle w:val="Paragraphedeliste"/>
        <w:spacing w:line="360" w:lineRule="auto"/>
        <w:ind w:left="0"/>
        <w:rPr>
          <w:rFonts w:cs="Cordia New"/>
          <w:color w:val="444444"/>
          <w:spacing w:val="3"/>
          <w:szCs w:val="24"/>
          <w:shd w:val="clear" w:color="auto" w:fill="FFFFFF"/>
        </w:rPr>
      </w:pPr>
      <w:r w:rsidRPr="00D37F8D">
        <w:rPr>
          <w:rFonts w:cs="Cordia New"/>
          <w:noProof/>
          <w:color w:val="444444"/>
          <w:spacing w:val="3"/>
          <w:szCs w:val="24"/>
          <w:shd w:val="clear" w:color="auto" w:fill="FFFFFF"/>
          <w:lang w:eastAsia="fr-FR"/>
        </w:rPr>
        <w:drawing>
          <wp:inline distT="0" distB="0" distL="0" distR="0">
            <wp:extent cx="5879805" cy="3114040"/>
            <wp:effectExtent l="0" t="0" r="6985" b="0"/>
            <wp:docPr id="41" name="Image 41" descr="C:\Users\augustin.kpalou\Pictures\Screenshots\d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ugustin.kpalou\Pictures\Screenshots\ddd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91813" cy="3120399"/>
                    </a:xfrm>
                    <a:prstGeom prst="rect">
                      <a:avLst/>
                    </a:prstGeom>
                    <a:noFill/>
                    <a:ln>
                      <a:noFill/>
                    </a:ln>
                  </pic:spPr>
                </pic:pic>
              </a:graphicData>
            </a:graphic>
          </wp:inline>
        </w:drawing>
      </w:r>
    </w:p>
    <w:p w:rsidR="00C87640" w:rsidRPr="00C87640" w:rsidRDefault="00C87640" w:rsidP="00B713C4">
      <w:pPr>
        <w:pStyle w:val="Titre"/>
        <w:numPr>
          <w:ilvl w:val="0"/>
          <w:numId w:val="58"/>
        </w:numPr>
      </w:pPr>
      <w:r>
        <w:lastRenderedPageBreak/>
        <w:t xml:space="preserve">Déploiement de Windows server 2016 en utilisant </w:t>
      </w:r>
      <w:r w:rsidRPr="00C87640">
        <w:t>Lifecycle Controller</w:t>
      </w:r>
    </w:p>
    <w:p w:rsidR="003E190E" w:rsidRDefault="00EA7C74" w:rsidP="00EA7C74">
      <w:pPr>
        <w:rPr>
          <w:shd w:val="clear" w:color="auto" w:fill="FFFFFF"/>
        </w:rPr>
      </w:pPr>
      <w:r w:rsidRPr="00EA7C74">
        <w:rPr>
          <w:rFonts w:hint="cs"/>
          <w:shd w:val="clear" w:color="auto" w:fill="FFFFFF"/>
        </w:rPr>
        <w:t>Pour installer Microsoft Windows Server 2016</w:t>
      </w:r>
      <w:r>
        <w:rPr>
          <w:rFonts w:hint="cs"/>
          <w:shd w:val="clear" w:color="auto" w:fill="FFFFFF"/>
        </w:rPr>
        <w:t xml:space="preserve"> </w:t>
      </w:r>
      <w:r w:rsidRPr="00EA7C74">
        <w:rPr>
          <w:rFonts w:hint="cs"/>
          <w:shd w:val="clear" w:color="auto" w:fill="FFFFFF"/>
        </w:rPr>
        <w:t xml:space="preserve">pour l'édition Datacenter à l'aide de </w:t>
      </w:r>
      <w:r w:rsidRPr="00EA7C74">
        <w:rPr>
          <w:shd w:val="clear" w:color="auto" w:fill="FFFFFF"/>
        </w:rPr>
        <w:t>Lifecycle</w:t>
      </w:r>
      <w:r w:rsidRPr="00EA7C74">
        <w:rPr>
          <w:rFonts w:hint="cs"/>
          <w:shd w:val="clear" w:color="auto" w:fill="FFFFFF"/>
        </w:rPr>
        <w:t xml:space="preserve"> Controller</w:t>
      </w:r>
      <w:r>
        <w:rPr>
          <w:shd w:val="clear" w:color="auto" w:fill="FFFFFF"/>
        </w:rPr>
        <w:t> il a fallu :</w:t>
      </w:r>
    </w:p>
    <w:p w:rsidR="00EA7C74" w:rsidRDefault="00EA7C74" w:rsidP="00EA7C74">
      <w:r>
        <w:rPr>
          <w:shd w:val="clear" w:color="auto" w:fill="FFFFFF"/>
        </w:rPr>
        <w:t xml:space="preserve">- Mettre le </w:t>
      </w:r>
      <w:r w:rsidRPr="00EA7C74">
        <w:t>serveur sous</w:t>
      </w:r>
      <w:r w:rsidRPr="00EA7C74">
        <w:rPr>
          <w:rFonts w:hint="cs"/>
        </w:rPr>
        <w:t xml:space="preserve"> tension</w:t>
      </w:r>
    </w:p>
    <w:p w:rsidR="00EA7C74" w:rsidRPr="00EA7C74" w:rsidRDefault="00EA7C74" w:rsidP="00EA7C74">
      <w:pPr>
        <w:rPr>
          <w:szCs w:val="24"/>
        </w:rPr>
      </w:pPr>
      <w:r>
        <w:t>- App</w:t>
      </w:r>
      <w:r w:rsidR="00C65CC9">
        <w:t xml:space="preserve">uyer sur </w:t>
      </w:r>
      <w:r w:rsidR="00C65CC9" w:rsidRPr="00C65CC9">
        <w:rPr>
          <w:b/>
        </w:rPr>
        <w:t>F10</w:t>
      </w:r>
      <w:r w:rsidR="00C65CC9">
        <w:t xml:space="preserve">(Entering Lifecycle Controller) pendant l’autotest : </w:t>
      </w:r>
    </w:p>
    <w:p w:rsidR="003E190E" w:rsidRDefault="00C65CC9" w:rsidP="00C65CC9">
      <w:pPr>
        <w:pStyle w:val="Paragraphedeliste"/>
        <w:spacing w:line="360" w:lineRule="auto"/>
        <w:ind w:left="1416"/>
        <w:rPr>
          <w:szCs w:val="24"/>
        </w:rPr>
      </w:pPr>
      <w:r>
        <w:rPr>
          <w:noProof/>
          <w:lang w:eastAsia="fr-FR"/>
        </w:rPr>
        <w:drawing>
          <wp:inline distT="0" distB="0" distL="0" distR="0">
            <wp:extent cx="2777490" cy="1362710"/>
            <wp:effectExtent l="0" t="0" r="3810" b="8890"/>
            <wp:docPr id="25" name="Image 25" descr="Entering Lifecycle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ing Lifecycle Controlle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77490" cy="1362710"/>
                    </a:xfrm>
                    <a:prstGeom prst="rect">
                      <a:avLst/>
                    </a:prstGeom>
                    <a:noFill/>
                    <a:ln>
                      <a:noFill/>
                    </a:ln>
                  </pic:spPr>
                </pic:pic>
              </a:graphicData>
            </a:graphic>
          </wp:inline>
        </w:drawing>
      </w:r>
    </w:p>
    <w:p w:rsidR="00C65CC9" w:rsidRPr="00C65CC9" w:rsidRDefault="00C65CC9" w:rsidP="00C65CC9">
      <w:pPr>
        <w:spacing w:line="360" w:lineRule="auto"/>
        <w:rPr>
          <w:rFonts w:cs="Cordia New"/>
          <w:b/>
          <w:bCs/>
          <w:color w:val="444444"/>
          <w:sz w:val="21"/>
          <w:szCs w:val="21"/>
          <w:shd w:val="clear" w:color="auto" w:fill="FFFFFF"/>
        </w:rPr>
      </w:pPr>
      <w:r>
        <w:rPr>
          <w:szCs w:val="24"/>
        </w:rPr>
        <w:t>-</w:t>
      </w:r>
      <w:r w:rsidRPr="00C65CC9">
        <w:rPr>
          <w:rFonts w:hint="cs"/>
        </w:rPr>
        <w:t>Sur la page </w:t>
      </w:r>
      <w:r w:rsidRPr="00C65CC9">
        <w:rPr>
          <w:rFonts w:hint="cs"/>
          <w:b/>
        </w:rPr>
        <w:t xml:space="preserve">Lifecycle </w:t>
      </w:r>
      <w:r w:rsidRPr="00C65CC9">
        <w:rPr>
          <w:b/>
        </w:rPr>
        <w:t>Controller</w:t>
      </w:r>
      <w:r w:rsidRPr="00C65CC9">
        <w:t>,</w:t>
      </w:r>
      <w:r>
        <w:rPr>
          <w:rFonts w:hint="cs"/>
        </w:rPr>
        <w:t xml:space="preserve"> cliquer</w:t>
      </w:r>
      <w:r w:rsidRPr="00C65CC9">
        <w:rPr>
          <w:rFonts w:hint="cs"/>
        </w:rPr>
        <w:t xml:space="preserve"> sur </w:t>
      </w:r>
      <w:r>
        <w:rPr>
          <w:rFonts w:cs="Cordia New" w:hint="cs"/>
          <w:b/>
          <w:bCs/>
          <w:color w:val="444444"/>
          <w:sz w:val="21"/>
          <w:szCs w:val="21"/>
          <w:shd w:val="clear" w:color="auto" w:fill="FFFFFF"/>
        </w:rPr>
        <w:t xml:space="preserve">OS </w:t>
      </w:r>
      <w:r>
        <w:rPr>
          <w:rFonts w:cs="Cordia New"/>
          <w:b/>
          <w:bCs/>
          <w:color w:val="444444"/>
          <w:sz w:val="21"/>
          <w:szCs w:val="21"/>
          <w:shd w:val="clear" w:color="auto" w:fill="FFFFFF"/>
        </w:rPr>
        <w:t xml:space="preserve">Deployment, </w:t>
      </w:r>
      <w:r w:rsidRPr="00C65CC9">
        <w:t xml:space="preserve">puis </w:t>
      </w:r>
      <w:r>
        <w:t xml:space="preserve">sur </w:t>
      </w:r>
      <w:r w:rsidRPr="00C65CC9">
        <w:rPr>
          <w:b/>
        </w:rPr>
        <w:t xml:space="preserve">Deploy OS </w:t>
      </w:r>
    </w:p>
    <w:p w:rsidR="00C65CC9" w:rsidRDefault="00B57FF5" w:rsidP="00B57FF5">
      <w:pPr>
        <w:spacing w:line="360" w:lineRule="auto"/>
        <w:ind w:left="708"/>
        <w:rPr>
          <w:szCs w:val="24"/>
        </w:rPr>
      </w:pPr>
      <w:r w:rsidRPr="00B57FF5">
        <w:rPr>
          <w:noProof/>
          <w:szCs w:val="24"/>
          <w:lang w:eastAsia="fr-FR"/>
        </w:rPr>
        <w:drawing>
          <wp:inline distT="0" distB="0" distL="0" distR="0">
            <wp:extent cx="4986020" cy="3433445"/>
            <wp:effectExtent l="0" t="0" r="5080" b="0"/>
            <wp:docPr id="49" name="Image 49" descr="C:\Users\augustin.kpalou\Pictures\Screenshots\modifivation\rec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gustin.kpalou\Pictures\Screenshots\modifivation\rec5 (2).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86020" cy="3433445"/>
                    </a:xfrm>
                    <a:prstGeom prst="rect">
                      <a:avLst/>
                    </a:prstGeom>
                    <a:noFill/>
                    <a:ln>
                      <a:noFill/>
                    </a:ln>
                  </pic:spPr>
                </pic:pic>
              </a:graphicData>
            </a:graphic>
          </wp:inline>
        </w:drawing>
      </w:r>
    </w:p>
    <w:p w:rsidR="00A73E6E" w:rsidRDefault="00A73E6E" w:rsidP="00C65CC9">
      <w:pPr>
        <w:spacing w:line="360" w:lineRule="auto"/>
        <w:rPr>
          <w:szCs w:val="24"/>
        </w:rPr>
      </w:pPr>
    </w:p>
    <w:p w:rsidR="00A73E6E" w:rsidRDefault="00A73E6E" w:rsidP="00C65CC9">
      <w:pPr>
        <w:spacing w:line="360" w:lineRule="auto"/>
        <w:rPr>
          <w:szCs w:val="24"/>
        </w:rPr>
      </w:pPr>
    </w:p>
    <w:p w:rsidR="00A73E6E" w:rsidRDefault="00A73E6E" w:rsidP="00C65CC9">
      <w:pPr>
        <w:spacing w:line="360" w:lineRule="auto"/>
        <w:rPr>
          <w:szCs w:val="24"/>
        </w:rPr>
      </w:pPr>
    </w:p>
    <w:p w:rsidR="00A73E6E" w:rsidRDefault="00A73E6E" w:rsidP="00C65CC9">
      <w:pPr>
        <w:spacing w:line="360" w:lineRule="auto"/>
        <w:rPr>
          <w:szCs w:val="24"/>
        </w:rPr>
      </w:pPr>
    </w:p>
    <w:p w:rsidR="00A73E6E" w:rsidRDefault="00A73E6E" w:rsidP="00C65CC9">
      <w:pPr>
        <w:spacing w:line="360" w:lineRule="auto"/>
        <w:rPr>
          <w:szCs w:val="24"/>
        </w:rPr>
      </w:pPr>
    </w:p>
    <w:p w:rsidR="00C65CC9" w:rsidRDefault="00970D8F" w:rsidP="00970D8F">
      <w:pPr>
        <w:pStyle w:val="Paragraphedeliste"/>
        <w:numPr>
          <w:ilvl w:val="0"/>
          <w:numId w:val="47"/>
        </w:numPr>
        <w:spacing w:line="360" w:lineRule="auto"/>
        <w:rPr>
          <w:b/>
          <w:szCs w:val="24"/>
        </w:rPr>
      </w:pPr>
      <w:r>
        <w:rPr>
          <w:szCs w:val="24"/>
        </w:rPr>
        <w:lastRenderedPageBreak/>
        <w:t>La fenêtre</w:t>
      </w:r>
      <w:r w:rsidR="00A73E6E">
        <w:rPr>
          <w:szCs w:val="24"/>
        </w:rPr>
        <w:t xml:space="preserve"> pour ignorer ou configurer du raid</w:t>
      </w:r>
      <w:r>
        <w:rPr>
          <w:szCs w:val="24"/>
        </w:rPr>
        <w:t xml:space="preserve"> </w:t>
      </w:r>
      <w:r w:rsidR="00A73E6E">
        <w:rPr>
          <w:szCs w:val="24"/>
        </w:rPr>
        <w:t>s’affiche,</w:t>
      </w:r>
      <w:r>
        <w:rPr>
          <w:szCs w:val="24"/>
        </w:rPr>
        <w:t xml:space="preserve"> cliquer sur </w:t>
      </w:r>
      <w:r w:rsidR="00A73E6E" w:rsidRPr="00A73E6E">
        <w:rPr>
          <w:b/>
          <w:szCs w:val="24"/>
        </w:rPr>
        <w:t>C</w:t>
      </w:r>
      <w:r w:rsidR="00A73E6E">
        <w:rPr>
          <w:b/>
          <w:szCs w:val="24"/>
        </w:rPr>
        <w:t>onfigure RAID</w:t>
      </w:r>
      <w:r w:rsidR="00A73E6E" w:rsidRPr="00A73E6E">
        <w:rPr>
          <w:b/>
          <w:szCs w:val="24"/>
        </w:rPr>
        <w:t xml:space="preserve"> </w:t>
      </w:r>
      <w:r w:rsidR="00A73E6E">
        <w:rPr>
          <w:b/>
          <w:szCs w:val="24"/>
        </w:rPr>
        <w:t>F</w:t>
      </w:r>
      <w:r w:rsidR="00A73E6E" w:rsidRPr="00A73E6E">
        <w:rPr>
          <w:b/>
          <w:szCs w:val="24"/>
        </w:rPr>
        <w:t xml:space="preserve">irst </w:t>
      </w:r>
    </w:p>
    <w:p w:rsidR="00A73E6E" w:rsidRDefault="00A73E6E" w:rsidP="00A73E6E">
      <w:pPr>
        <w:spacing w:line="360" w:lineRule="auto"/>
        <w:rPr>
          <w:b/>
          <w:szCs w:val="24"/>
        </w:rPr>
      </w:pPr>
    </w:p>
    <w:p w:rsidR="00A73E6E" w:rsidRDefault="00611CFA" w:rsidP="00A73E6E">
      <w:pPr>
        <w:spacing w:line="360" w:lineRule="auto"/>
        <w:rPr>
          <w:b/>
          <w:szCs w:val="24"/>
        </w:rPr>
      </w:pPr>
      <w:r w:rsidRPr="00611CFA">
        <w:rPr>
          <w:b/>
          <w:noProof/>
          <w:szCs w:val="24"/>
          <w:lang w:eastAsia="fr-FR"/>
        </w:rPr>
        <w:drawing>
          <wp:inline distT="0" distB="0" distL="0" distR="0">
            <wp:extent cx="5760014" cy="3364302"/>
            <wp:effectExtent l="0" t="0" r="0" b="7620"/>
            <wp:docPr id="50" name="Image 50" descr="C:\Users\augustin.kpalou\Pictures\Screenshots\modifivation\rec6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ugustin.kpalou\Pictures\Screenshots\modifivation\rec6 (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5908" cy="3367744"/>
                    </a:xfrm>
                    <a:prstGeom prst="rect">
                      <a:avLst/>
                    </a:prstGeom>
                    <a:noFill/>
                    <a:ln>
                      <a:noFill/>
                    </a:ln>
                  </pic:spPr>
                </pic:pic>
              </a:graphicData>
            </a:graphic>
          </wp:inline>
        </w:drawing>
      </w:r>
    </w:p>
    <w:p w:rsidR="00611CFA" w:rsidRDefault="00611CFA" w:rsidP="00A73E6E">
      <w:pPr>
        <w:spacing w:line="360" w:lineRule="auto"/>
        <w:rPr>
          <w:b/>
          <w:szCs w:val="24"/>
        </w:rPr>
      </w:pPr>
    </w:p>
    <w:p w:rsidR="00A73E6E" w:rsidRDefault="00A73E6E" w:rsidP="00A73E6E">
      <w:pPr>
        <w:pStyle w:val="Paragraphedeliste"/>
        <w:numPr>
          <w:ilvl w:val="0"/>
          <w:numId w:val="47"/>
        </w:numPr>
        <w:spacing w:line="360" w:lineRule="auto"/>
      </w:pPr>
      <w:r w:rsidRPr="00A73E6E">
        <w:rPr>
          <w:szCs w:val="24"/>
        </w:rPr>
        <w:t>Nous choisissons</w:t>
      </w:r>
      <w:r>
        <w:rPr>
          <w:b/>
          <w:szCs w:val="24"/>
        </w:rPr>
        <w:t xml:space="preserve"> RAID 1 </w:t>
      </w:r>
      <w:r w:rsidRPr="00A73E6E">
        <w:t>pour mettre nos deux disque dur ssd dans une configuration Mirror</w:t>
      </w:r>
      <w:r>
        <w:t xml:space="preserve"> pour plus de performance et une tolérance aux pannes.</w:t>
      </w:r>
    </w:p>
    <w:p w:rsidR="00611CFA" w:rsidRDefault="00F911F8" w:rsidP="00611CFA">
      <w:pPr>
        <w:pStyle w:val="Paragraphedeliste"/>
        <w:spacing w:line="360" w:lineRule="auto"/>
        <w:ind w:left="0"/>
      </w:pPr>
      <w:r w:rsidRPr="00F911F8">
        <w:rPr>
          <w:noProof/>
          <w:lang w:eastAsia="fr-FR"/>
        </w:rPr>
        <w:drawing>
          <wp:inline distT="0" distB="0" distL="0" distR="0">
            <wp:extent cx="5760720" cy="2779573"/>
            <wp:effectExtent l="0" t="0" r="0" b="1905"/>
            <wp:docPr id="53" name="Image 53" descr="C:\Users\augustin.kpalou\Pictures\Screenshots\Capture d’écran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gustin.kpalou\Pictures\Screenshots\Capture d’écran (5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2779573"/>
                    </a:xfrm>
                    <a:prstGeom prst="rect">
                      <a:avLst/>
                    </a:prstGeom>
                    <a:noFill/>
                    <a:ln>
                      <a:noFill/>
                    </a:ln>
                  </pic:spPr>
                </pic:pic>
              </a:graphicData>
            </a:graphic>
          </wp:inline>
        </w:drawing>
      </w:r>
    </w:p>
    <w:p w:rsidR="00611CFA" w:rsidRPr="00611CFA" w:rsidRDefault="00611CFA" w:rsidP="00611CFA">
      <w:pPr>
        <w:pStyle w:val="Paragraphedeliste"/>
        <w:spacing w:line="360" w:lineRule="auto"/>
        <w:ind w:left="0"/>
        <w:rPr>
          <w:rFonts w:cs="Arial"/>
          <w:szCs w:val="24"/>
        </w:rPr>
      </w:pPr>
    </w:p>
    <w:p w:rsidR="00611CFA" w:rsidRPr="00F911F8" w:rsidRDefault="00611CFA" w:rsidP="007E705B">
      <w:pPr>
        <w:pStyle w:val="Paragraphedeliste"/>
        <w:numPr>
          <w:ilvl w:val="0"/>
          <w:numId w:val="47"/>
        </w:numPr>
        <w:spacing w:after="0" w:line="240" w:lineRule="auto"/>
        <w:rPr>
          <w:rFonts w:eastAsia="Times New Roman" w:cs="Arial"/>
          <w:szCs w:val="24"/>
          <w:lang w:eastAsia="fr-FR"/>
        </w:rPr>
      </w:pPr>
      <w:r w:rsidRPr="007E705B">
        <w:rPr>
          <w:rFonts w:eastAsia="Times New Roman" w:cs="Arial"/>
          <w:color w:val="444444"/>
          <w:szCs w:val="24"/>
          <w:shd w:val="clear" w:color="auto" w:fill="FFFFFF"/>
          <w:lang w:eastAsia="fr-FR"/>
        </w:rPr>
        <w:lastRenderedPageBreak/>
        <w:t>En cliquant sur Cliquez sur </w:t>
      </w:r>
      <w:r w:rsidR="007E705B" w:rsidRPr="007E705B">
        <w:rPr>
          <w:rFonts w:eastAsia="Times New Roman" w:cs="Arial"/>
          <w:b/>
          <w:bCs/>
          <w:color w:val="444444"/>
          <w:szCs w:val="24"/>
          <w:shd w:val="clear" w:color="auto" w:fill="FFFFFF"/>
          <w:lang w:eastAsia="fr-FR"/>
        </w:rPr>
        <w:t>Next,</w:t>
      </w:r>
      <w:r w:rsidR="007E705B" w:rsidRPr="007E705B">
        <w:rPr>
          <w:rFonts w:eastAsia="Times New Roman" w:cs="Arial"/>
          <w:color w:val="444444"/>
          <w:szCs w:val="24"/>
          <w:shd w:val="clear" w:color="auto" w:fill="FFFFFF"/>
          <w:lang w:eastAsia="fr-FR"/>
        </w:rPr>
        <w:t xml:space="preserve"> La</w:t>
      </w:r>
      <w:r w:rsidRPr="007E705B">
        <w:rPr>
          <w:rFonts w:eastAsia="Times New Roman" w:cs="Arial"/>
          <w:color w:val="444444"/>
          <w:szCs w:val="24"/>
          <w:lang w:eastAsia="fr-FR"/>
        </w:rPr>
        <w:t xml:space="preserve"> </w:t>
      </w:r>
      <w:r w:rsidRPr="00F911F8">
        <w:rPr>
          <w:rFonts w:eastAsia="Times New Roman" w:cs="Arial"/>
          <w:color w:val="444444"/>
          <w:szCs w:val="24"/>
          <w:lang w:eastAsia="fr-FR"/>
        </w:rPr>
        <w:t>page </w:t>
      </w:r>
      <w:r w:rsidRPr="00F911F8">
        <w:rPr>
          <w:rFonts w:cs="Cordia New" w:hint="cs"/>
          <w:b/>
          <w:bCs/>
          <w:color w:val="444444"/>
          <w:szCs w:val="24"/>
          <w:shd w:val="clear" w:color="auto" w:fill="FFFFFF"/>
        </w:rPr>
        <w:t xml:space="preserve">Select an </w:t>
      </w:r>
      <w:r w:rsidR="007E705B" w:rsidRPr="00F911F8">
        <w:rPr>
          <w:rFonts w:cs="Cordia New"/>
          <w:b/>
          <w:bCs/>
          <w:color w:val="444444"/>
          <w:szCs w:val="24"/>
          <w:shd w:val="clear" w:color="auto" w:fill="FFFFFF"/>
        </w:rPr>
        <w:t>Operating</w:t>
      </w:r>
      <w:r w:rsidR="007E705B" w:rsidRPr="00F911F8">
        <w:rPr>
          <w:rFonts w:eastAsia="Times New Roman" w:cs="Arial"/>
          <w:color w:val="444444"/>
          <w:szCs w:val="24"/>
          <w:lang w:eastAsia="fr-FR"/>
        </w:rPr>
        <w:t xml:space="preserve"> </w:t>
      </w:r>
      <w:r w:rsidR="007E705B" w:rsidRPr="007E705B">
        <w:rPr>
          <w:rFonts w:eastAsia="Times New Roman" w:cs="Arial"/>
          <w:color w:val="444444"/>
          <w:szCs w:val="24"/>
          <w:lang w:eastAsia="fr-FR"/>
        </w:rPr>
        <w:t>s’affiche</w:t>
      </w:r>
      <w:r w:rsidRPr="007E705B">
        <w:rPr>
          <w:rFonts w:eastAsia="Times New Roman" w:cs="Arial"/>
          <w:color w:val="444444"/>
          <w:szCs w:val="24"/>
          <w:lang w:eastAsia="fr-FR"/>
        </w:rPr>
        <w:t xml:space="preserve"> avec une liste des systèmes d'exploitation </w:t>
      </w:r>
      <w:r w:rsidR="00D66345" w:rsidRPr="007E705B">
        <w:rPr>
          <w:rFonts w:eastAsia="Times New Roman" w:cs="Arial"/>
          <w:color w:val="444444"/>
          <w:szCs w:val="24"/>
          <w:lang w:eastAsia="fr-FR"/>
        </w:rPr>
        <w:t>compatibles</w:t>
      </w:r>
      <w:r w:rsidR="00D66345">
        <w:rPr>
          <w:rFonts w:eastAsia="Times New Roman" w:cs="Arial"/>
          <w:color w:val="444444"/>
          <w:szCs w:val="24"/>
          <w:lang w:eastAsia="fr-FR"/>
        </w:rPr>
        <w:t xml:space="preserve">. Choisir </w:t>
      </w:r>
      <w:r w:rsidR="00F911F8">
        <w:rPr>
          <w:rFonts w:eastAsia="Times New Roman" w:cs="Arial"/>
          <w:color w:val="444444"/>
          <w:szCs w:val="24"/>
          <w:lang w:eastAsia="fr-FR"/>
        </w:rPr>
        <w:t>alors le Microsoft Windows server 2016 et validé.</w:t>
      </w:r>
    </w:p>
    <w:p w:rsidR="00F911F8" w:rsidRPr="00F911F8" w:rsidRDefault="00F911F8" w:rsidP="00F911F8">
      <w:pPr>
        <w:pStyle w:val="Paragraphedeliste"/>
        <w:spacing w:after="0" w:line="240" w:lineRule="auto"/>
        <w:rPr>
          <w:rFonts w:eastAsia="Times New Roman" w:cs="Arial"/>
          <w:szCs w:val="24"/>
          <w:lang w:eastAsia="fr-FR"/>
        </w:rPr>
      </w:pPr>
    </w:p>
    <w:p w:rsidR="00F911F8" w:rsidRPr="007E705B" w:rsidRDefault="00F911F8" w:rsidP="00F911F8">
      <w:pPr>
        <w:pStyle w:val="Paragraphedeliste"/>
        <w:spacing w:after="0" w:line="240" w:lineRule="auto"/>
        <w:ind w:left="0"/>
        <w:rPr>
          <w:rFonts w:eastAsia="Times New Roman" w:cs="Arial"/>
          <w:szCs w:val="24"/>
          <w:lang w:eastAsia="fr-FR"/>
        </w:rPr>
      </w:pPr>
      <w:r w:rsidRPr="00F911F8">
        <w:rPr>
          <w:rFonts w:eastAsia="Times New Roman" w:cs="Arial"/>
          <w:noProof/>
          <w:szCs w:val="24"/>
          <w:lang w:eastAsia="fr-FR"/>
        </w:rPr>
        <w:drawing>
          <wp:inline distT="0" distB="0" distL="0" distR="0">
            <wp:extent cx="5760720" cy="2706686"/>
            <wp:effectExtent l="0" t="0" r="0" b="0"/>
            <wp:docPr id="54" name="Image 54" descr="C:\Users\augustin.kpalou\Pictures\Screenshots\Capture d’écran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ugustin.kpalou\Pictures\Screenshots\Capture d’écran (5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2706686"/>
                    </a:xfrm>
                    <a:prstGeom prst="rect">
                      <a:avLst/>
                    </a:prstGeom>
                    <a:noFill/>
                    <a:ln>
                      <a:noFill/>
                    </a:ln>
                  </pic:spPr>
                </pic:pic>
              </a:graphicData>
            </a:graphic>
          </wp:inline>
        </w:drawing>
      </w:r>
    </w:p>
    <w:p w:rsidR="00611CFA" w:rsidRDefault="00611CFA" w:rsidP="00611CFA">
      <w:pPr>
        <w:pStyle w:val="Paragraphedeliste"/>
        <w:spacing w:line="360" w:lineRule="auto"/>
      </w:pPr>
    </w:p>
    <w:p w:rsidR="00F911F8" w:rsidRDefault="00F911F8" w:rsidP="00F911F8">
      <w:pPr>
        <w:pStyle w:val="Paragraphedeliste"/>
        <w:numPr>
          <w:ilvl w:val="0"/>
          <w:numId w:val="47"/>
        </w:numPr>
        <w:spacing w:line="360" w:lineRule="auto"/>
      </w:pPr>
      <w:r>
        <w:t xml:space="preserve">Nous s’y </w:t>
      </w:r>
      <w:r w:rsidR="00E27FA3">
        <w:t>sommes,</w:t>
      </w:r>
      <w:r w:rsidR="000F66E0">
        <w:t xml:space="preserve"> le système charge les pilotes nécessaires à l’installation de OS.  Ensuite il faudrait spécifier le disque d’installation contenant le système </w:t>
      </w:r>
      <w:r w:rsidR="00371BB2">
        <w:t>d’exploitation. Et c’est terminer le</w:t>
      </w:r>
      <w:r>
        <w:t xml:space="preserve"> processus d’installation de Windows Server </w:t>
      </w:r>
      <w:r w:rsidR="00371BB2">
        <w:t>2016 démarre.</w:t>
      </w:r>
      <w:r w:rsidR="00E27FA3">
        <w:t xml:space="preserve"> Nous pouvons consulté le site  </w:t>
      </w:r>
      <w:hyperlink r:id="rId87" w:history="1">
        <w:r w:rsidR="00E27FA3">
          <w:rPr>
            <w:rStyle w:val="Lienhypertexte"/>
          </w:rPr>
          <w:t>https://www.tactig.com/install-windows-server-step-by-step/</w:t>
        </w:r>
      </w:hyperlink>
      <w:r w:rsidR="00E27FA3">
        <w:t xml:space="preserve"> pour   connaitre les étapes d’installation d’un serveur sous Windows . </w:t>
      </w:r>
    </w:p>
    <w:p w:rsidR="00E27FA3" w:rsidRDefault="00E27FA3" w:rsidP="00E27FA3">
      <w:pPr>
        <w:pStyle w:val="Paragraphedeliste"/>
        <w:spacing w:line="360" w:lineRule="auto"/>
      </w:pPr>
      <w:r>
        <w:rPr>
          <w:noProof/>
          <w:lang w:eastAsia="fr-FR"/>
        </w:rPr>
        <w:drawing>
          <wp:inline distT="0" distB="0" distL="0" distR="0">
            <wp:extent cx="5391150" cy="3579962"/>
            <wp:effectExtent l="0" t="0" r="0" b="1905"/>
            <wp:docPr id="55" name="Image 55" descr="Windows Server 2016 : installation Standard avec interface graphique |  www.ToutWindows.com - Tout su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indows Server 2016 : installation Standard avec interface graphique |  www.ToutWindows.com - Tout sur Window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9495" cy="3585504"/>
                    </a:xfrm>
                    <a:prstGeom prst="rect">
                      <a:avLst/>
                    </a:prstGeom>
                    <a:noFill/>
                    <a:ln>
                      <a:noFill/>
                    </a:ln>
                  </pic:spPr>
                </pic:pic>
              </a:graphicData>
            </a:graphic>
          </wp:inline>
        </w:drawing>
      </w:r>
    </w:p>
    <w:p w:rsidR="00E27FA3" w:rsidRDefault="00E27FA3" w:rsidP="00E27FA3">
      <w:pPr>
        <w:pStyle w:val="Paragraphedeliste"/>
        <w:spacing w:line="360" w:lineRule="auto"/>
      </w:pPr>
    </w:p>
    <w:p w:rsidR="00E27FA3" w:rsidRDefault="00E27FA3" w:rsidP="00E27FA3">
      <w:pPr>
        <w:pStyle w:val="Paragraphedeliste"/>
        <w:spacing w:line="360" w:lineRule="auto"/>
      </w:pPr>
    </w:p>
    <w:p w:rsidR="00E27FA3" w:rsidRDefault="00E27FA3" w:rsidP="00E27FA3">
      <w:pPr>
        <w:pStyle w:val="Titre"/>
        <w:numPr>
          <w:ilvl w:val="0"/>
          <w:numId w:val="58"/>
        </w:numPr>
      </w:pPr>
      <w:r>
        <w:t>Installation et configuration de SQL SERVER comme un Failover C</w:t>
      </w:r>
      <w:r w:rsidR="003E388A">
        <w:t>luster</w:t>
      </w:r>
    </w:p>
    <w:p w:rsidR="00E51E65" w:rsidRDefault="00B36323" w:rsidP="003E388A">
      <w:r>
        <w:t xml:space="preserve">                                                </w:t>
      </w:r>
    </w:p>
    <w:p w:rsidR="003E388A" w:rsidRPr="003E388A" w:rsidRDefault="00B36323" w:rsidP="003E388A">
      <w:r>
        <w:t xml:space="preserve">                                                                                                                                                                                                                                                                                                                                                                                                                                                                                                                                                                                                                                                                                                                                                                                                                                                                                                                                                                                                                                                                                                                                                                                                                                                                                                                                                                                                                                                                                                                                                                                                                                                                                                                                                                                                                                                                                                                                                                                                                                                                                    </w:t>
      </w:r>
    </w:p>
    <w:sectPr w:rsidR="003E388A" w:rsidRPr="003E388A" w:rsidSect="002215E4">
      <w:pgSz w:w="11906" w:h="16838"/>
      <w:pgMar w:top="1417" w:right="1417" w:bottom="1417" w:left="1417" w:header="340"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2F61" w:rsidRDefault="00412F61" w:rsidP="00C028EE">
      <w:pPr>
        <w:spacing w:after="0" w:line="240" w:lineRule="auto"/>
      </w:pPr>
      <w:r>
        <w:separator/>
      </w:r>
    </w:p>
  </w:endnote>
  <w:endnote w:type="continuationSeparator" w:id="0">
    <w:p w:rsidR="00412F61" w:rsidRDefault="00412F61" w:rsidP="00C028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IDFont+F4">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PT Sans">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MRoman12-Regular">
    <w:altName w:val="Calibri"/>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rdia New">
    <w:panose1 w:val="020B0304020202020204"/>
    <w:charset w:val="DE"/>
    <w:family w:val="roman"/>
    <w:pitch w:val="variable"/>
    <w:sig w:usb0="01000001" w:usb1="00000000" w:usb2="00000000" w:usb3="00000000" w:csb0="0001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4084085"/>
      <w:docPartObj>
        <w:docPartGallery w:val="Page Numbers (Bottom of Page)"/>
        <w:docPartUnique/>
      </w:docPartObj>
    </w:sdtPr>
    <w:sdtContent>
      <w:p w:rsidR="00C65CC9" w:rsidRDefault="00C65CC9">
        <w:pPr>
          <w:pStyle w:val="Pieddepage"/>
          <w:rPr>
            <w:rFonts w:ascii="CIDFont+F4" w:hAnsi="CIDFont+F4" w:cs="CIDFont+F4"/>
            <w:color w:val="818181"/>
            <w:sz w:val="23"/>
            <w:szCs w:val="23"/>
          </w:rPr>
        </w:pPr>
        <w:r>
          <w:rPr>
            <w:noProof/>
            <w:lang w:eastAsia="fr-FR"/>
          </w:rPr>
          <mc:AlternateContent>
            <mc:Choice Requires="wps">
              <w:drawing>
                <wp:anchor distT="0" distB="0" distL="114300" distR="114300" simplePos="0" relativeHeight="251666432" behindDoc="0" locked="0" layoutInCell="1" allowOverlap="1" wp14:anchorId="164D4C89" wp14:editId="2E7DD320">
                  <wp:simplePos x="0" y="0"/>
                  <wp:positionH relativeFrom="margin">
                    <wp:align>center</wp:align>
                  </wp:positionH>
                  <wp:positionV relativeFrom="bottomMargin">
                    <wp:align>center</wp:align>
                  </wp:positionV>
                  <wp:extent cx="5518150" cy="0"/>
                  <wp:effectExtent l="9525" t="9525" r="6350" b="9525"/>
                  <wp:wrapNone/>
                  <wp:docPr id="20" name="Connecteur droit avec flèch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038BB1B2" id="_x0000_t32" coordsize="21600,21600" o:spt="32" o:oned="t" path="m,l21600,21600e" filled="f">
                  <v:path arrowok="t" fillok="f" o:connecttype="none"/>
                  <o:lock v:ext="edit" shapetype="t"/>
                </v:shapetype>
                <v:shape id="Connecteur droit avec flèche 20" o:spid="_x0000_s1026" type="#_x0000_t32" style="position:absolute;margin-left:0;margin-top:0;width:434.5pt;height:0;z-index:25166643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2gPMwIAAFIEAAAOAAAAZHJzL2Uyb0RvYy54bWysVFGO2jAQ/a/UO1j5hyQUdtmIsKoS6M+2&#10;RdrtAYztEKuOx7INAVW9T+/Ri3VsCGLbn6qqIjnjjOfNm5nnLB6PnSIHYZ0EXSb5OEuI0Ay41Lsy&#10;+fKyHs0T4jzVnCrQokxOwiWPy7dvFr0pxARaUFxYgiDaFb0pk9Z7U6SpY63oqBuDERqdDdiOetza&#10;Xcot7RG9U+kky+7SHiw3FphwDr/WZ2eyjPhNI5j/3DROeKLKBLn5uNq4bsOaLhe02FlqWskuNOg/&#10;sOio1Jj0ClVTT8neyj+gOsksOGj8mEGXQtNIJmINWE2e/VbNc0uNiLVgc5y5tsn9P1j26bCxRPIy&#10;mWB7NO1wRhVojY0Te0u4BekJPQhGGvXzB06F4DlsWm9cgbGV3thQNjvqZ/ME7KsjGqqW6p2I5F9O&#10;BgHzEJG+CgkbZzD1tv8IHM/QvYfYwWNjuwCJvSHHOKjTdVDi6AnDj7NZPs9nSJgNvpQWQ6Cxzn8Q&#10;0JFglInzlspd6y9Vgc1jGnp4cj7QosUQELJqWEuloiqUJj1yn9xnWYxwoCQP3nDO2d22UpYcKApr&#10;noUnFome22MW9ppHtFZQvrrYnkp1tjG70gEPK0M+F+usnG8P2cNqvppPR9PJ3Wo0zep69H5dTUd3&#10;6/x+Vr+rq6rOvwdq+bRoJedCB3aDivPp36nkcp/O+rvq+NqH9DV6bBiSHd6RdBxtmOZZF1vgp40d&#10;Ro7CjYcvlyzcjNs92re/guUvAAAA//8DAFBLAwQUAAYACAAAACEA9aZN19cAAAACAQAADwAAAGRy&#10;cy9kb3ducmV2LnhtbEyPwU7DMAyG70i8Q2QkLoil7FCV0nSCoR0QJzYOO3qNaQqNUzXpVt4ejwtc&#10;LH36rd+fq9Xse3WkMXaBDdwtMlDETbAdtwbed5vbAlRMyBb7wGTgmyKs6suLCksbTvxGx21qlZRw&#10;LNGAS2kotY6NI49xEQZiyT7C6DEJjq22I56k3Pd6mWW59tixXHA40NpR87WdvIENuf4pFMvnl+k1&#10;y+N+jzfrz9yY66v58QFUojn9LcNZX9ShFqdDmNhG1RuQR9LvlKzI7wUPZ9R1pf+r1z8AAAD//wMA&#10;UEsBAi0AFAAGAAgAAAAhALaDOJL+AAAA4QEAABMAAAAAAAAAAAAAAAAAAAAAAFtDb250ZW50X1R5&#10;cGVzXS54bWxQSwECLQAUAAYACAAAACEAOP0h/9YAAACUAQAACwAAAAAAAAAAAAAAAAAvAQAAX3Jl&#10;bHMvLnJlbHNQSwECLQAUAAYACAAAACEA969oDzMCAABSBAAADgAAAAAAAAAAAAAAAAAuAgAAZHJz&#10;L2Uyb0RvYy54bWxQSwECLQAUAAYACAAAACEA9aZN19cAAAACAQAADwAAAAAAAAAAAAAAAACNBAAA&#10;ZHJzL2Rvd25yZXYueG1sUEsFBgAAAAAEAAQA8wAAAJEFAAAAAA==&#10;" strokecolor="gray" strokeweight="1pt">
                  <w10:wrap anchorx="margin" anchory="margin"/>
                </v:shape>
              </w:pict>
            </mc:Fallback>
          </mc:AlternateContent>
        </w:r>
        <w:r w:rsidRPr="00381D5F">
          <w:rPr>
            <w:rFonts w:ascii="CIDFont+F4" w:hAnsi="CIDFont+F4" w:cs="CIDFont+F4"/>
            <w:color w:val="818181"/>
            <w:sz w:val="23"/>
            <w:szCs w:val="23"/>
          </w:rPr>
          <w:t xml:space="preserve"> </w:t>
        </w:r>
      </w:p>
      <w:p w:rsidR="00C65CC9" w:rsidRDefault="00C65CC9">
        <w:pPr>
          <w:pStyle w:val="Pieddepage"/>
        </w:pPr>
        <w:r>
          <w:rPr>
            <w:noProof/>
            <w:lang w:eastAsia="fr-FR"/>
          </w:rPr>
          <mc:AlternateContent>
            <mc:Choice Requires="wps">
              <w:drawing>
                <wp:anchor distT="0" distB="0" distL="114300" distR="114300" simplePos="0" relativeHeight="251667456" behindDoc="0" locked="0" layoutInCell="1" allowOverlap="1" wp14:anchorId="2C1944AC" wp14:editId="606C505A">
                  <wp:simplePos x="0" y="0"/>
                  <wp:positionH relativeFrom="margin">
                    <wp:posOffset>4754245</wp:posOffset>
                  </wp:positionH>
                  <wp:positionV relativeFrom="bottomMargin">
                    <wp:posOffset>330835</wp:posOffset>
                  </wp:positionV>
                  <wp:extent cx="551815" cy="238760"/>
                  <wp:effectExtent l="19050" t="19050" r="14605" b="27940"/>
                  <wp:wrapNone/>
                  <wp:docPr id="19" name="Parenthèses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C65CC9" w:rsidRPr="00D26E0F" w:rsidRDefault="00C65CC9">
                              <w:pPr>
                                <w:jc w:val="center"/>
                                <w:rPr>
                                  <w:b/>
                                  <w:color w:val="000000" w:themeColor="text1"/>
                                </w:rPr>
                              </w:pPr>
                              <w:r w:rsidRPr="00D26E0F">
                                <w:rPr>
                                  <w:b/>
                                  <w:color w:val="000000" w:themeColor="text1"/>
                                </w:rPr>
                                <w:fldChar w:fldCharType="begin"/>
                              </w:r>
                              <w:r w:rsidRPr="00D26E0F">
                                <w:rPr>
                                  <w:b/>
                                  <w:color w:val="000000" w:themeColor="text1"/>
                                </w:rPr>
                                <w:instrText>PAGE    \* MERGEFORMAT</w:instrText>
                              </w:r>
                              <w:r w:rsidRPr="00D26E0F">
                                <w:rPr>
                                  <w:b/>
                                  <w:color w:val="000000" w:themeColor="text1"/>
                                </w:rPr>
                                <w:fldChar w:fldCharType="separate"/>
                              </w:r>
                              <w:r w:rsidR="00087A7F">
                                <w:rPr>
                                  <w:b/>
                                  <w:noProof/>
                                  <w:color w:val="000000" w:themeColor="text1"/>
                                </w:rPr>
                                <w:t>63</w:t>
                              </w:r>
                              <w:r w:rsidRPr="00D26E0F">
                                <w:rPr>
                                  <w:b/>
                                  <w:color w:val="000000" w:themeColor="text1"/>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C1944AC"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9" o:spid="_x0000_s1054" type="#_x0000_t185" style="position:absolute;margin-left:374.35pt;margin-top:26.05pt;width:43.45pt;height:18.8pt;z-index:251667456;visibility:visible;mso-wrap-style:square;mso-width-percent:100;mso-height-percent:0;mso-wrap-distance-left:9pt;mso-wrap-distance-top:0;mso-wrap-distance-right:9pt;mso-wrap-distance-bottom:0;mso-position-horizontal:absolute;mso-position-horizontal-relative:margin;mso-position-vertical:absolute;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hAQgIAAHEEAAAOAAAAZHJzL2Uyb0RvYy54bWysVOFu0zAQ/o/EO1j+z9KUteuiptPUMYQ0&#10;oNLgAS6205g5tjm7TccT8R68GBcnHR3wC9FK1t357vPd99lZXh1aw/YKg3a25PnZhDNlhZPabkv+&#10;+dPtqwVnIYKVYJxVJX9UgV+tXr5Ydr5QU9c4IxUyArGh6HzJmxh9kWVBNKqFcOa8srRZO2whkovb&#10;TCJ0hN6abDqZzLPOofTohAqBojfDJl8l/LpWIn6s66AiMyWn3mJaMa1Vv2arJRRbBN9oMbYB/9BF&#10;C9rSoU9QNxCB7VD/AdVqgS64Op4J12aurrVQaQaaJp/8Ns19A16lWYic4J9oCv8PVnzYb5BpSdpd&#10;cmahJY02gMrG5sf3oAKjMHHU+VBQ6r3fYD9l8HdOPARm3boBu1XXiK5rFEjqLO/zs2cFvROolFXd&#10;eyfpBNhFl+g61Nj2gEQEOyRVHp9UUYfIBAVns3yRzzgTtDV9vbiYJ9UyKI7FHkN8q1zLeqPkFYJ4&#10;UHEDGtMZsL8LMWkjxwFBfuGsbg0pvQfD8vl8fpG6hmJMJvQjaprXGS1vtTHJwW21NsiotOS36TcW&#10;h9M0Y1lHDS9mF7PUxrPNcIqxmPT/v2Gg21mZrmhP7pvRjqDNYFObxo5s9wQPQsVDdUiSTnvMnvzK&#10;yUeiH91w/+m9ktE4/MZZR3e/5OHrjkTnzLyzJOFlfn7eP5bkkIGn0eoYBSsIouSRs8Fcx+Fh7Tzq&#10;bUMn5Glw665J7lrH470YuhnbpntN1rOHc+qnrF9fitVPAAAA//8DAFBLAwQUAAYACAAAACEAsNCx&#10;DOIAAAAJAQAADwAAAGRycy9kb3ducmV2LnhtbEyPTU/DMAyG70j8h8hI3Fi6sX6sNJ0QE6BxgDGQ&#10;ELesMW1F41RNtnX/HnOCmy0/ev28xXK0nTjg4FtHCqaTCARS5UxLtYL3t/urDIQPmozuHKGCE3pY&#10;ludnhc6NO9IrHrahFhxCPtcKmhD6XEpfNWi1n7geiW9fbrA68DrU0gz6yOG2k7MoSqTVLfGHRvd4&#10;12D1vd1bBQ80N+P4/BJtnj6Sz83jYh2vVmulLi/G2xsQAcfwB8OvPqtDyU47tyfjRacgnWcpowri&#10;2RQEA9l1nIDY8bBIQZaF/N+g/AEAAP//AwBQSwECLQAUAAYACAAAACEAtoM4kv4AAADhAQAAEwAA&#10;AAAAAAAAAAAAAAAAAAAAW0NvbnRlbnRfVHlwZXNdLnhtbFBLAQItABQABgAIAAAAIQA4/SH/1gAA&#10;AJQBAAALAAAAAAAAAAAAAAAAAC8BAABfcmVscy8ucmVsc1BLAQItABQABgAIAAAAIQCsUHhAQgIA&#10;AHEEAAAOAAAAAAAAAAAAAAAAAC4CAABkcnMvZTJvRG9jLnhtbFBLAQItABQABgAIAAAAIQCw0LEM&#10;4gAAAAkBAAAPAAAAAAAAAAAAAAAAAJwEAABkcnMvZG93bnJldi54bWxQSwUGAAAAAAQABADzAAAA&#10;qwUAAAAA&#10;" filled="t" strokecolor="gray" strokeweight="2.25pt">
                  <v:textbox inset=",0,,0">
                    <w:txbxContent>
                      <w:p w:rsidR="00C65CC9" w:rsidRPr="00D26E0F" w:rsidRDefault="00C65CC9">
                        <w:pPr>
                          <w:jc w:val="center"/>
                          <w:rPr>
                            <w:b/>
                            <w:color w:val="000000" w:themeColor="text1"/>
                          </w:rPr>
                        </w:pPr>
                        <w:r w:rsidRPr="00D26E0F">
                          <w:rPr>
                            <w:b/>
                            <w:color w:val="000000" w:themeColor="text1"/>
                          </w:rPr>
                          <w:fldChar w:fldCharType="begin"/>
                        </w:r>
                        <w:r w:rsidRPr="00D26E0F">
                          <w:rPr>
                            <w:b/>
                            <w:color w:val="000000" w:themeColor="text1"/>
                          </w:rPr>
                          <w:instrText>PAGE    \* MERGEFORMAT</w:instrText>
                        </w:r>
                        <w:r w:rsidRPr="00D26E0F">
                          <w:rPr>
                            <w:b/>
                            <w:color w:val="000000" w:themeColor="text1"/>
                          </w:rPr>
                          <w:fldChar w:fldCharType="separate"/>
                        </w:r>
                        <w:r w:rsidR="00087A7F">
                          <w:rPr>
                            <w:b/>
                            <w:noProof/>
                            <w:color w:val="000000" w:themeColor="text1"/>
                          </w:rPr>
                          <w:t>63</w:t>
                        </w:r>
                        <w:r w:rsidRPr="00D26E0F">
                          <w:rPr>
                            <w:b/>
                            <w:color w:val="000000" w:themeColor="text1"/>
                          </w:rPr>
                          <w:fldChar w:fldCharType="end"/>
                        </w:r>
                      </w:p>
                    </w:txbxContent>
                  </v:textbox>
                  <w10:wrap anchorx="margin" anchory="margin"/>
                </v:shape>
              </w:pict>
            </mc:Fallback>
          </mc:AlternateContent>
        </w:r>
        <w:r>
          <w:t xml:space="preserve">   </w:t>
        </w:r>
        <w:r w:rsidRPr="00381D5F">
          <w:rPr>
            <w:rFonts w:cs="Arial"/>
            <w:color w:val="818181"/>
            <w:sz w:val="22"/>
          </w:rPr>
          <w:t>Rédigé et soutenu par Augustin KPALOU</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2F61" w:rsidRDefault="00412F61" w:rsidP="00C028EE">
      <w:pPr>
        <w:spacing w:after="0" w:line="240" w:lineRule="auto"/>
      </w:pPr>
      <w:r>
        <w:separator/>
      </w:r>
    </w:p>
  </w:footnote>
  <w:footnote w:type="continuationSeparator" w:id="0">
    <w:p w:rsidR="00412F61" w:rsidRDefault="00412F61" w:rsidP="00C028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5CC9" w:rsidRDefault="00C65CC9">
    <w:pPr>
      <w:pStyle w:val="En-tte"/>
    </w:pPr>
    <w:r w:rsidRPr="00CC2E52">
      <w:rPr>
        <w:rFonts w:cs="Arial"/>
        <w:noProof/>
        <w:szCs w:val="24"/>
        <w:lang w:eastAsia="fr-FR"/>
      </w:rPr>
      <mc:AlternateContent>
        <mc:Choice Requires="wps">
          <w:drawing>
            <wp:anchor distT="45720" distB="45720" distL="114300" distR="114300" simplePos="0" relativeHeight="251659264" behindDoc="0" locked="0" layoutInCell="1" allowOverlap="1" wp14:anchorId="141DFA5E" wp14:editId="5D1A95B4">
              <wp:simplePos x="0" y="0"/>
              <wp:positionH relativeFrom="margin">
                <wp:align>center</wp:align>
              </wp:positionH>
              <wp:positionV relativeFrom="paragraph">
                <wp:posOffset>-136828</wp:posOffset>
              </wp:positionV>
              <wp:extent cx="2228850" cy="581025"/>
              <wp:effectExtent l="0" t="0" r="0" b="952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581025"/>
                      </a:xfrm>
                      <a:prstGeom prst="rect">
                        <a:avLst/>
                      </a:prstGeom>
                      <a:solidFill>
                        <a:srgbClr val="FFFFFF"/>
                      </a:solidFill>
                      <a:ln w="9525">
                        <a:noFill/>
                        <a:miter lim="800000"/>
                        <a:headEnd/>
                        <a:tailEnd/>
                      </a:ln>
                    </wps:spPr>
                    <wps:txbx>
                      <w:txbxContent>
                        <w:p w:rsidR="00C65CC9" w:rsidRPr="00714ECD" w:rsidRDefault="00C65CC9" w:rsidP="00A3128C">
                          <w:pPr>
                            <w:pBdr>
                              <w:bottom w:val="single" w:sz="6" w:space="1" w:color="auto"/>
                            </w:pBdr>
                            <w:jc w:val="center"/>
                            <w:rPr>
                              <w:b/>
                              <w:color w:val="000000" w:themeColor="text1"/>
                            </w:rPr>
                          </w:pPr>
                          <w:r w:rsidRPr="00714ECD">
                            <w:rPr>
                              <w:b/>
                              <w:color w:val="000000" w:themeColor="text1"/>
                            </w:rPr>
                            <w:t>REPUBLIQUE TOGOLAISE</w:t>
                          </w:r>
                        </w:p>
                        <w:p w:rsidR="00C65CC9" w:rsidRPr="00714ECD" w:rsidRDefault="00C65CC9" w:rsidP="00A3128C">
                          <w:pPr>
                            <w:jc w:val="center"/>
                            <w:rPr>
                              <w:b/>
                              <w:color w:val="000000" w:themeColor="text1"/>
                            </w:rPr>
                          </w:pPr>
                          <w:r w:rsidRPr="00714ECD">
                            <w:rPr>
                              <w:b/>
                              <w:color w:val="000000" w:themeColor="text1"/>
                            </w:rPr>
                            <w:t>Travail – Liberté - Patrie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1DFA5E" id="_x0000_t202" coordsize="21600,21600" o:spt="202" path="m,l,21600r21600,l21600,xe">
              <v:stroke joinstyle="miter"/>
              <v:path gradientshapeok="t" o:connecttype="rect"/>
            </v:shapetype>
            <v:shape id="_x0000_s1052" type="#_x0000_t202" style="position:absolute;margin-left:0;margin-top:-10.75pt;width:175.5pt;height:45.75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BSkJAIAACIEAAAOAAAAZHJzL2Uyb0RvYy54bWysU0uPEzEMviPxH6Lc6TzUst1Rp6ulSxHS&#10;8pAWLtzSJNOJSOKQpJ1Zfj1OptstcEPkENmx/dn+7KxuRqPJUfqgwLa0mpWUSMtBKLtv6dcv21dL&#10;SkJkVjANVrb0UQZ6s375YjW4RtbQgxbSEwSxoRlcS/sYXVMUgffSsDADJy0aO/CGRVT9vhCeDYhu&#10;dFGX5etiAC+cBy5DwNe7yUjXGb/rJI+fui7ISHRLsbaYb5/vXbqL9Yo1e89cr/ipDPYPVRimLCY9&#10;Q92xyMjBq7+gjOIeAnRxxsEU0HWKy9wDdlOVf3Tz0DMncy9ITnBnmsL/g+Ufj589UaKldXVFiWUG&#10;h/QNR0WEJFGOUZI6kTS40KDvg0PvOL6BEYedGw7uHvj3QCxsemb38tZ7GHrJBBZZpcjiInTCCQlk&#10;N3wAgbnYIUIGGjtvEoPICUF0HNbjeUBYB+H4WNf1crlAE0fbYlmV9SKnYM1TtPMhvpNgSBJa6nEB&#10;Mjo73oeYqmHNk0tKFkArsVVaZ8XvdxvtyZHhsmzzOaH/5qYtGVp6vcDcKcpCis97ZFTEZdbKtHRZ&#10;ppPCWZPYeGtFliNTepKxEm1P9CRGJm7iuBvRMXG2A/GIRHmYlhY/GQo9+J+UDLiwLQ0/DsxLSvR7&#10;i2RfV/N52vCszBdXNSr+0rK7tDDLEaqlkZJJ3MT8K6aObnEoncp8PVdyqhUXMdN4+jRp0y/17PX8&#10;tde/AAAA//8DAFBLAwQUAAYACAAAACEAMLXfhdwAAAAHAQAADwAAAGRycy9kb3ducmV2LnhtbEyP&#10;wU7DMBBE70j8g7VIXFBrp5CGptlUgATi2tIPcGI3iYjXUew26d+znOC4M6OZt8Vudr242DF0nhCS&#10;pQJhqfamowbh+PW+eAYRoiaje08W4WoD7Mrbm0Lnxk+0t5dDbASXUMg1QhvjkEsZ6tY6HZZ+sMTe&#10;yY9ORz7HRppRT1zuerlSai2d7ogXWj3Yt9bW34ezQzh9Tg/pZqo+4jHbP61fdZdV/op4fze/bEFE&#10;O8e/MPziMzqUzFT5M5kgegR+JCIsVkkKgu3HNGGlQsiUAlkW8j9/+QMAAP//AwBQSwECLQAUAAYA&#10;CAAAACEAtoM4kv4AAADhAQAAEwAAAAAAAAAAAAAAAAAAAAAAW0NvbnRlbnRfVHlwZXNdLnhtbFBL&#10;AQItABQABgAIAAAAIQA4/SH/1gAAAJQBAAALAAAAAAAAAAAAAAAAAC8BAABfcmVscy8ucmVsc1BL&#10;AQItABQABgAIAAAAIQBPZBSkJAIAACIEAAAOAAAAAAAAAAAAAAAAAC4CAABkcnMvZTJvRG9jLnht&#10;bFBLAQItABQABgAIAAAAIQAwtd+F3AAAAAcBAAAPAAAAAAAAAAAAAAAAAH4EAABkcnMvZG93bnJl&#10;di54bWxQSwUGAAAAAAQABADzAAAAhwUAAAAA&#10;" stroked="f">
              <v:textbox>
                <w:txbxContent>
                  <w:p w:rsidR="00C65CC9" w:rsidRPr="00714ECD" w:rsidRDefault="00C65CC9" w:rsidP="00A3128C">
                    <w:pPr>
                      <w:pBdr>
                        <w:bottom w:val="single" w:sz="6" w:space="1" w:color="auto"/>
                      </w:pBdr>
                      <w:jc w:val="center"/>
                      <w:rPr>
                        <w:b/>
                        <w:color w:val="000000" w:themeColor="text1"/>
                      </w:rPr>
                    </w:pPr>
                    <w:r w:rsidRPr="00714ECD">
                      <w:rPr>
                        <w:b/>
                        <w:color w:val="000000" w:themeColor="text1"/>
                      </w:rPr>
                      <w:t>REPUBLIQUE TOGOLAISE</w:t>
                    </w:r>
                  </w:p>
                  <w:p w:rsidR="00C65CC9" w:rsidRPr="00714ECD" w:rsidRDefault="00C65CC9" w:rsidP="00A3128C">
                    <w:pPr>
                      <w:jc w:val="center"/>
                      <w:rPr>
                        <w:b/>
                        <w:color w:val="000000" w:themeColor="text1"/>
                      </w:rPr>
                    </w:pPr>
                    <w:r w:rsidRPr="00714ECD">
                      <w:rPr>
                        <w:b/>
                        <w:color w:val="000000" w:themeColor="text1"/>
                      </w:rPr>
                      <w:t>Travail – Liberté - Patrie</w:t>
                    </w:r>
                  </w:p>
                </w:txbxContent>
              </v:textbox>
              <w10:wrap type="square" anchorx="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5CC9" w:rsidRDefault="00C65CC9">
    <w:pPr>
      <w:pStyle w:val="En-tte"/>
    </w:pPr>
    <w:r w:rsidRPr="00CC2E52">
      <w:rPr>
        <w:rFonts w:cs="Arial"/>
        <w:noProof/>
        <w:szCs w:val="24"/>
        <w:lang w:eastAsia="fr-FR"/>
      </w:rPr>
      <mc:AlternateContent>
        <mc:Choice Requires="wps">
          <w:drawing>
            <wp:anchor distT="45720" distB="45720" distL="114300" distR="114300" simplePos="0" relativeHeight="251661312" behindDoc="0" locked="0" layoutInCell="1" allowOverlap="1" wp14:anchorId="5FB4B897" wp14:editId="331A62CE">
              <wp:simplePos x="0" y="0"/>
              <wp:positionH relativeFrom="margin">
                <wp:align>center</wp:align>
              </wp:positionH>
              <wp:positionV relativeFrom="paragraph">
                <wp:posOffset>22225</wp:posOffset>
              </wp:positionV>
              <wp:extent cx="4000500" cy="581025"/>
              <wp:effectExtent l="0" t="0" r="0" b="9525"/>
              <wp:wrapSquare wrapText="bothSides"/>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581025"/>
                      </a:xfrm>
                      <a:prstGeom prst="rect">
                        <a:avLst/>
                      </a:prstGeom>
                      <a:solidFill>
                        <a:srgbClr val="FFFFFF"/>
                      </a:solidFill>
                      <a:ln w="9525">
                        <a:noFill/>
                        <a:miter lim="800000"/>
                        <a:headEnd/>
                        <a:tailEnd/>
                      </a:ln>
                    </wps:spPr>
                    <wps:txbx>
                      <w:txbxContent>
                        <w:p w:rsidR="00C65CC9" w:rsidRPr="00062561" w:rsidRDefault="00C65CC9" w:rsidP="00CA4D58">
                          <w:pPr>
                            <w:pBdr>
                              <w:bottom w:val="double" w:sz="6" w:space="1" w:color="auto"/>
                            </w:pBdr>
                            <w:rPr>
                              <w:rFonts w:cs="Arial"/>
                              <w:sz w:val="22"/>
                            </w:rPr>
                          </w:pPr>
                          <w:r>
                            <w:rPr>
                              <w:rFonts w:cs="Arial"/>
                              <w:sz w:val="22"/>
                            </w:rPr>
                            <w:t>O</w:t>
                          </w:r>
                          <w:r w:rsidRPr="00062561">
                            <w:rPr>
                              <w:rFonts w:cs="Arial"/>
                              <w:sz w:val="22"/>
                            </w:rPr>
                            <w:t>ptimisation de l’architecture Cloud computing de CERGI SA</w:t>
                          </w:r>
                        </w:p>
                        <w:p w:rsidR="00C65CC9" w:rsidRPr="00A3128C" w:rsidRDefault="00C65CC9" w:rsidP="00CA4D58">
                          <w:pPr>
                            <w:jc w:val="center"/>
                            <w:rPr>
                              <w:rFonts w:cs="Arial"/>
                              <w:b/>
                              <w:sz w:val="28"/>
                              <w:szCs w:val="28"/>
                            </w:rPr>
                          </w:pPr>
                        </w:p>
                        <w:p w:rsidR="00C65CC9" w:rsidRDefault="00C65CC9" w:rsidP="00CA4D58">
                          <w:pPr>
                            <w:jc w:val="center"/>
                            <w:rPr>
                              <w:rFonts w:cs="Arial"/>
                              <w:szCs w:val="24"/>
                            </w:rPr>
                          </w:pPr>
                        </w:p>
                        <w:p w:rsidR="00C65CC9" w:rsidRDefault="00C65CC9" w:rsidP="00CA4D58">
                          <w:pPr>
                            <w:jc w:val="center"/>
                            <w:rPr>
                              <w:rFonts w:cs="Arial"/>
                              <w:szCs w:val="24"/>
                            </w:rPr>
                          </w:pPr>
                          <w:r>
                            <w:rPr>
                              <w:rFonts w:cs="Arial"/>
                              <w:szCs w:val="24"/>
                            </w:rPr>
                            <w:t>==</w:t>
                          </w:r>
                        </w:p>
                        <w:p w:rsidR="00C65CC9" w:rsidRDefault="00C65CC9" w:rsidP="00CA4D58">
                          <w:pPr>
                            <w:jc w:val="center"/>
                            <w:rPr>
                              <w:rFonts w:cs="Arial"/>
                              <w:szCs w:val="24"/>
                            </w:rPr>
                          </w:pPr>
                        </w:p>
                        <w:p w:rsidR="00C65CC9" w:rsidRDefault="00C65CC9" w:rsidP="00CA4D58">
                          <w:pPr>
                            <w:jc w:val="center"/>
                            <w:rPr>
                              <w:rFonts w:cs="Arial"/>
                              <w:szCs w:val="24"/>
                            </w:rPr>
                          </w:pPr>
                        </w:p>
                        <w:p w:rsidR="00C65CC9" w:rsidRPr="00487089" w:rsidRDefault="00C65CC9" w:rsidP="00CA4D58">
                          <w:pPr>
                            <w:jc w:val="center"/>
                            <w:rPr>
                              <w:rFonts w:cs="Arial"/>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B4B897" id="_x0000_t202" coordsize="21600,21600" o:spt="202" path="m,l,21600r21600,l21600,xe">
              <v:stroke joinstyle="miter"/>
              <v:path gradientshapeok="t" o:connecttype="rect"/>
            </v:shapetype>
            <v:shape id="_x0000_s1053" type="#_x0000_t202" style="position:absolute;margin-left:0;margin-top:1.75pt;width:315pt;height:45.7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XcRJQIAACcEAAAOAAAAZHJzL2Uyb0RvYy54bWysU01v2zAMvQ/YfxB0X+wEyZoacYouXYYB&#10;3QfQ9bKbLMmxMEnUJCV29utHyWmarbdhPhiiSD4+PlKrm8FocpA+KLA1nU5KSqTlIJTd1fTx2/bN&#10;kpIQmRVMg5U1PcpAb9avX616V8kZdKCF9ARBbKh6V9MuRlcVReCdNCxMwEmLzha8YRFNvyuEZz2i&#10;G13MyvJt0YMXzgOXIeDt3eik64zftpLHL20bZCS6psgt5r/P/yb9i/WKVTvPXKf4iQb7BxaGKYtF&#10;z1B3LDKy9+oFlFHcQ4A2TjiYAtpWcZl7wG6m5V/dPHTMydwLihPcWabw/2D558NXT5So6RUllhkc&#10;0XccFBGSRDlESWZJot6FCiMfHMbG4R0MOOrcbnD3wH8EYmHTMbuTt95D30kmkOI0ZRYXqSNOSCBN&#10;/wkE1mL7CBloaL1J+qEiBNFxVMfzeJAH4Xg5L8tyUaKLo2+xnJazRS7Bqqds50P8IMGQdKipx/Fn&#10;dHa4DzGxYdVTSCoWQCuxVVpnw++ajfbkwHBVtvk7of8Rpi3pa3q9wNopy0LKz1tkVMRV1srUdIlM&#10;kWi+Tmq8tyKfI1N6PCMTbU/yJEVGbeLQDHkYWbskXQPiiHp5GDcXXxoeOvC/KOlxa2safu6Zl5To&#10;jxY1v57O52nNszFfXM3Q8Jee5tLDLEeomkZKxuMm5qcxNnaLs2lVlu2ZyYkybmNW8/Ry0rpf2jnq&#10;+X2vfwMAAP//AwBQSwMEFAAGAAgAAAAhAOox4p3aAAAABQEAAA8AAABkcnMvZG93bnJldi54bWxM&#10;j8FOwzAQRO9I/IO1SFwQdaAkpSGbCpBAXFv6AZvYTSLidRS7Tfr3LCd6HM1o5k2xmV2vTnYMnWeE&#10;h0UCynLtTccNwv774/4ZVIjEhnrPFuFsA2zK66uCcuMn3trTLjZKSjjkhNDGOORah7q1jsLCD5bF&#10;O/jRURQ5NtqMNEm56/VjkmTaUcey0NJg31tb/+yODuHwNd2l66n6jPvV9il7o25V+TPi7c38+gIq&#10;2jn+h+EPX9ChFKbKH9kE1SPIkYiwTEGJmS0T0RXCOk1Al4W+pC9/AQAA//8DAFBLAQItABQABgAI&#10;AAAAIQC2gziS/gAAAOEBAAATAAAAAAAAAAAAAAAAAAAAAABbQ29udGVudF9UeXBlc10ueG1sUEsB&#10;Ai0AFAAGAAgAAAAhADj9If/WAAAAlAEAAAsAAAAAAAAAAAAAAAAALwEAAF9yZWxzLy5yZWxzUEsB&#10;Ai0AFAAGAAgAAAAhALEJdxElAgAAJwQAAA4AAAAAAAAAAAAAAAAALgIAAGRycy9lMm9Eb2MueG1s&#10;UEsBAi0AFAAGAAgAAAAhAOox4p3aAAAABQEAAA8AAAAAAAAAAAAAAAAAfwQAAGRycy9kb3ducmV2&#10;LnhtbFBLBQYAAAAABAAEAPMAAACGBQAAAAA=&#10;" stroked="f">
              <v:textbox>
                <w:txbxContent>
                  <w:p w:rsidR="00C65CC9" w:rsidRPr="00062561" w:rsidRDefault="00C65CC9" w:rsidP="00CA4D58">
                    <w:pPr>
                      <w:pBdr>
                        <w:bottom w:val="double" w:sz="6" w:space="1" w:color="auto"/>
                      </w:pBdr>
                      <w:rPr>
                        <w:rFonts w:cs="Arial"/>
                        <w:sz w:val="22"/>
                      </w:rPr>
                    </w:pPr>
                    <w:r>
                      <w:rPr>
                        <w:rFonts w:cs="Arial"/>
                        <w:sz w:val="22"/>
                      </w:rPr>
                      <w:t>O</w:t>
                    </w:r>
                    <w:r w:rsidRPr="00062561">
                      <w:rPr>
                        <w:rFonts w:cs="Arial"/>
                        <w:sz w:val="22"/>
                      </w:rPr>
                      <w:t>ptimisation de l’architecture Cloud computing de CERGI SA</w:t>
                    </w:r>
                  </w:p>
                  <w:p w:rsidR="00C65CC9" w:rsidRPr="00A3128C" w:rsidRDefault="00C65CC9" w:rsidP="00CA4D58">
                    <w:pPr>
                      <w:jc w:val="center"/>
                      <w:rPr>
                        <w:rFonts w:cs="Arial"/>
                        <w:b/>
                        <w:sz w:val="28"/>
                        <w:szCs w:val="28"/>
                      </w:rPr>
                    </w:pPr>
                  </w:p>
                  <w:p w:rsidR="00C65CC9" w:rsidRDefault="00C65CC9" w:rsidP="00CA4D58">
                    <w:pPr>
                      <w:jc w:val="center"/>
                      <w:rPr>
                        <w:rFonts w:cs="Arial"/>
                        <w:szCs w:val="24"/>
                      </w:rPr>
                    </w:pPr>
                  </w:p>
                  <w:p w:rsidR="00C65CC9" w:rsidRDefault="00C65CC9" w:rsidP="00CA4D58">
                    <w:pPr>
                      <w:jc w:val="center"/>
                      <w:rPr>
                        <w:rFonts w:cs="Arial"/>
                        <w:szCs w:val="24"/>
                      </w:rPr>
                    </w:pPr>
                    <w:r>
                      <w:rPr>
                        <w:rFonts w:cs="Arial"/>
                        <w:szCs w:val="24"/>
                      </w:rPr>
                      <w:t>==</w:t>
                    </w:r>
                  </w:p>
                  <w:p w:rsidR="00C65CC9" w:rsidRDefault="00C65CC9" w:rsidP="00CA4D58">
                    <w:pPr>
                      <w:jc w:val="center"/>
                      <w:rPr>
                        <w:rFonts w:cs="Arial"/>
                        <w:szCs w:val="24"/>
                      </w:rPr>
                    </w:pPr>
                  </w:p>
                  <w:p w:rsidR="00C65CC9" w:rsidRDefault="00C65CC9" w:rsidP="00CA4D58">
                    <w:pPr>
                      <w:jc w:val="center"/>
                      <w:rPr>
                        <w:rFonts w:cs="Arial"/>
                        <w:szCs w:val="24"/>
                      </w:rPr>
                    </w:pPr>
                  </w:p>
                  <w:p w:rsidR="00C65CC9" w:rsidRPr="00487089" w:rsidRDefault="00C65CC9" w:rsidP="00CA4D58">
                    <w:pPr>
                      <w:jc w:val="center"/>
                      <w:rPr>
                        <w:rFonts w:cs="Arial"/>
                        <w:szCs w:val="24"/>
                      </w:rPr>
                    </w:pP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2089C96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11.25pt;height:11.25pt" o:bullet="t">
        <v:imagedata r:id="rId1" o:title="msoFCA0"/>
      </v:shape>
    </w:pict>
  </w:numPicBullet>
  <w:abstractNum w:abstractNumId="0" w15:restartNumberingAfterBreak="0">
    <w:nsid w:val="00057749"/>
    <w:multiLevelType w:val="hybridMultilevel"/>
    <w:tmpl w:val="46D0E51C"/>
    <w:lvl w:ilvl="0" w:tplc="F0B886D6">
      <w:numFmt w:val="bullet"/>
      <w:lvlText w:val="-"/>
      <w:lvlJc w:val="left"/>
      <w:pPr>
        <w:ind w:left="720" w:hanging="360"/>
      </w:pPr>
      <w:rPr>
        <w:rFonts w:ascii="Arial" w:eastAsiaTheme="minorHAnsi"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5E12DB"/>
    <w:multiLevelType w:val="hybridMultilevel"/>
    <w:tmpl w:val="14160776"/>
    <w:lvl w:ilvl="0" w:tplc="040C000F">
      <w:start w:val="1"/>
      <w:numFmt w:val="decimal"/>
      <w:lvlText w:val="%1."/>
      <w:lvlJc w:val="left"/>
      <w:pPr>
        <w:ind w:left="795" w:hanging="360"/>
      </w:pPr>
    </w:lvl>
    <w:lvl w:ilvl="1" w:tplc="040C0019" w:tentative="1">
      <w:start w:val="1"/>
      <w:numFmt w:val="lowerLetter"/>
      <w:lvlText w:val="%2."/>
      <w:lvlJc w:val="left"/>
      <w:pPr>
        <w:ind w:left="1515" w:hanging="360"/>
      </w:pPr>
    </w:lvl>
    <w:lvl w:ilvl="2" w:tplc="040C001B" w:tentative="1">
      <w:start w:val="1"/>
      <w:numFmt w:val="lowerRoman"/>
      <w:lvlText w:val="%3."/>
      <w:lvlJc w:val="right"/>
      <w:pPr>
        <w:ind w:left="2235" w:hanging="180"/>
      </w:pPr>
    </w:lvl>
    <w:lvl w:ilvl="3" w:tplc="040C000F" w:tentative="1">
      <w:start w:val="1"/>
      <w:numFmt w:val="decimal"/>
      <w:lvlText w:val="%4."/>
      <w:lvlJc w:val="left"/>
      <w:pPr>
        <w:ind w:left="2955" w:hanging="360"/>
      </w:pPr>
    </w:lvl>
    <w:lvl w:ilvl="4" w:tplc="040C0019" w:tentative="1">
      <w:start w:val="1"/>
      <w:numFmt w:val="lowerLetter"/>
      <w:lvlText w:val="%5."/>
      <w:lvlJc w:val="left"/>
      <w:pPr>
        <w:ind w:left="3675" w:hanging="360"/>
      </w:pPr>
    </w:lvl>
    <w:lvl w:ilvl="5" w:tplc="040C001B" w:tentative="1">
      <w:start w:val="1"/>
      <w:numFmt w:val="lowerRoman"/>
      <w:lvlText w:val="%6."/>
      <w:lvlJc w:val="right"/>
      <w:pPr>
        <w:ind w:left="4395" w:hanging="180"/>
      </w:pPr>
    </w:lvl>
    <w:lvl w:ilvl="6" w:tplc="040C000F" w:tentative="1">
      <w:start w:val="1"/>
      <w:numFmt w:val="decimal"/>
      <w:lvlText w:val="%7."/>
      <w:lvlJc w:val="left"/>
      <w:pPr>
        <w:ind w:left="5115" w:hanging="360"/>
      </w:pPr>
    </w:lvl>
    <w:lvl w:ilvl="7" w:tplc="040C0019" w:tentative="1">
      <w:start w:val="1"/>
      <w:numFmt w:val="lowerLetter"/>
      <w:lvlText w:val="%8."/>
      <w:lvlJc w:val="left"/>
      <w:pPr>
        <w:ind w:left="5835" w:hanging="360"/>
      </w:pPr>
    </w:lvl>
    <w:lvl w:ilvl="8" w:tplc="040C001B" w:tentative="1">
      <w:start w:val="1"/>
      <w:numFmt w:val="lowerRoman"/>
      <w:lvlText w:val="%9."/>
      <w:lvlJc w:val="right"/>
      <w:pPr>
        <w:ind w:left="6555" w:hanging="180"/>
      </w:pPr>
    </w:lvl>
  </w:abstractNum>
  <w:abstractNum w:abstractNumId="2" w15:restartNumberingAfterBreak="0">
    <w:nsid w:val="02C2084E"/>
    <w:multiLevelType w:val="hybridMultilevel"/>
    <w:tmpl w:val="BBBEDD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4876E01"/>
    <w:multiLevelType w:val="hybridMultilevel"/>
    <w:tmpl w:val="FFBA438A"/>
    <w:lvl w:ilvl="0" w:tplc="7744EA5E">
      <w:start w:val="1"/>
      <w:numFmt w:val="upperLetter"/>
      <w:lvlText w:val="%1."/>
      <w:lvlJc w:val="left"/>
      <w:pPr>
        <w:ind w:left="927" w:hanging="360"/>
      </w:pPr>
      <w:rPr>
        <w:i w:val="0"/>
        <w:iCs w:val="0"/>
      </w:rPr>
    </w:lvl>
    <w:lvl w:ilvl="1" w:tplc="040C0019" w:tentative="1">
      <w:start w:val="1"/>
      <w:numFmt w:val="lowerLetter"/>
      <w:lvlText w:val="%2."/>
      <w:lvlJc w:val="left"/>
      <w:pPr>
        <w:ind w:left="1528" w:hanging="360"/>
      </w:pPr>
    </w:lvl>
    <w:lvl w:ilvl="2" w:tplc="040C001B" w:tentative="1">
      <w:start w:val="1"/>
      <w:numFmt w:val="lowerRoman"/>
      <w:lvlText w:val="%3."/>
      <w:lvlJc w:val="right"/>
      <w:pPr>
        <w:ind w:left="2248" w:hanging="180"/>
      </w:pPr>
    </w:lvl>
    <w:lvl w:ilvl="3" w:tplc="040C000F" w:tentative="1">
      <w:start w:val="1"/>
      <w:numFmt w:val="decimal"/>
      <w:lvlText w:val="%4."/>
      <w:lvlJc w:val="left"/>
      <w:pPr>
        <w:ind w:left="2968" w:hanging="360"/>
      </w:pPr>
    </w:lvl>
    <w:lvl w:ilvl="4" w:tplc="040C0019" w:tentative="1">
      <w:start w:val="1"/>
      <w:numFmt w:val="lowerLetter"/>
      <w:lvlText w:val="%5."/>
      <w:lvlJc w:val="left"/>
      <w:pPr>
        <w:ind w:left="3688" w:hanging="360"/>
      </w:pPr>
    </w:lvl>
    <w:lvl w:ilvl="5" w:tplc="040C001B" w:tentative="1">
      <w:start w:val="1"/>
      <w:numFmt w:val="lowerRoman"/>
      <w:lvlText w:val="%6."/>
      <w:lvlJc w:val="right"/>
      <w:pPr>
        <w:ind w:left="4408" w:hanging="180"/>
      </w:pPr>
    </w:lvl>
    <w:lvl w:ilvl="6" w:tplc="040C000F" w:tentative="1">
      <w:start w:val="1"/>
      <w:numFmt w:val="decimal"/>
      <w:lvlText w:val="%7."/>
      <w:lvlJc w:val="left"/>
      <w:pPr>
        <w:ind w:left="5128" w:hanging="360"/>
      </w:pPr>
    </w:lvl>
    <w:lvl w:ilvl="7" w:tplc="040C0019" w:tentative="1">
      <w:start w:val="1"/>
      <w:numFmt w:val="lowerLetter"/>
      <w:lvlText w:val="%8."/>
      <w:lvlJc w:val="left"/>
      <w:pPr>
        <w:ind w:left="5848" w:hanging="360"/>
      </w:pPr>
    </w:lvl>
    <w:lvl w:ilvl="8" w:tplc="040C001B" w:tentative="1">
      <w:start w:val="1"/>
      <w:numFmt w:val="lowerRoman"/>
      <w:lvlText w:val="%9."/>
      <w:lvlJc w:val="right"/>
      <w:pPr>
        <w:ind w:left="6568" w:hanging="180"/>
      </w:pPr>
    </w:lvl>
  </w:abstractNum>
  <w:abstractNum w:abstractNumId="4" w15:restartNumberingAfterBreak="0">
    <w:nsid w:val="0FFA2CF2"/>
    <w:multiLevelType w:val="hybridMultilevel"/>
    <w:tmpl w:val="0ED8CD26"/>
    <w:lvl w:ilvl="0" w:tplc="0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3D45EB9"/>
    <w:multiLevelType w:val="hybridMultilevel"/>
    <w:tmpl w:val="42701434"/>
    <w:lvl w:ilvl="0" w:tplc="00000015">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5C42F3A"/>
    <w:multiLevelType w:val="hybridMultilevel"/>
    <w:tmpl w:val="E3B06084"/>
    <w:lvl w:ilvl="0" w:tplc="4816DD8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A153F47"/>
    <w:multiLevelType w:val="hybridMultilevel"/>
    <w:tmpl w:val="1322476A"/>
    <w:lvl w:ilvl="0" w:tplc="040C0007">
      <w:start w:val="1"/>
      <w:numFmt w:val="bullet"/>
      <w:lvlText w:val=""/>
      <w:lvlPicBulletId w:val="0"/>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1CFD40B0"/>
    <w:multiLevelType w:val="hybridMultilevel"/>
    <w:tmpl w:val="BE3A43E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9" w15:restartNumberingAfterBreak="0">
    <w:nsid w:val="1E5E449C"/>
    <w:multiLevelType w:val="hybridMultilevel"/>
    <w:tmpl w:val="F768197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1A1637C"/>
    <w:multiLevelType w:val="hybridMultilevel"/>
    <w:tmpl w:val="CC34915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6922CF"/>
    <w:multiLevelType w:val="hybridMultilevel"/>
    <w:tmpl w:val="643CB2EE"/>
    <w:lvl w:ilvl="0" w:tplc="040C0003">
      <w:start w:val="1"/>
      <w:numFmt w:val="bullet"/>
      <w:lvlText w:val="o"/>
      <w:lvlJc w:val="left"/>
      <w:pPr>
        <w:ind w:left="795" w:hanging="360"/>
      </w:pPr>
      <w:rPr>
        <w:rFonts w:ascii="Courier New" w:hAnsi="Courier New" w:cs="Courier New"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12" w15:restartNumberingAfterBreak="0">
    <w:nsid w:val="245D36DE"/>
    <w:multiLevelType w:val="hybridMultilevel"/>
    <w:tmpl w:val="4B48650C"/>
    <w:lvl w:ilvl="0" w:tplc="040C0009">
      <w:start w:val="1"/>
      <w:numFmt w:val="bullet"/>
      <w:lvlText w:val=""/>
      <w:lvlJc w:val="left"/>
      <w:pPr>
        <w:ind w:left="1576" w:hanging="360"/>
      </w:pPr>
      <w:rPr>
        <w:rFonts w:ascii="Wingdings" w:hAnsi="Wingdings" w:hint="default"/>
      </w:rPr>
    </w:lvl>
    <w:lvl w:ilvl="1" w:tplc="20000003" w:tentative="1">
      <w:start w:val="1"/>
      <w:numFmt w:val="bullet"/>
      <w:lvlText w:val="o"/>
      <w:lvlJc w:val="left"/>
      <w:pPr>
        <w:ind w:left="2296" w:hanging="360"/>
      </w:pPr>
      <w:rPr>
        <w:rFonts w:ascii="Courier New" w:hAnsi="Courier New" w:cs="Courier New" w:hint="default"/>
      </w:rPr>
    </w:lvl>
    <w:lvl w:ilvl="2" w:tplc="20000005" w:tentative="1">
      <w:start w:val="1"/>
      <w:numFmt w:val="bullet"/>
      <w:lvlText w:val=""/>
      <w:lvlJc w:val="left"/>
      <w:pPr>
        <w:ind w:left="3016" w:hanging="360"/>
      </w:pPr>
      <w:rPr>
        <w:rFonts w:ascii="Wingdings" w:hAnsi="Wingdings" w:hint="default"/>
      </w:rPr>
    </w:lvl>
    <w:lvl w:ilvl="3" w:tplc="20000001" w:tentative="1">
      <w:start w:val="1"/>
      <w:numFmt w:val="bullet"/>
      <w:lvlText w:val=""/>
      <w:lvlJc w:val="left"/>
      <w:pPr>
        <w:ind w:left="3736" w:hanging="360"/>
      </w:pPr>
      <w:rPr>
        <w:rFonts w:ascii="Symbol" w:hAnsi="Symbol" w:hint="default"/>
      </w:rPr>
    </w:lvl>
    <w:lvl w:ilvl="4" w:tplc="20000003" w:tentative="1">
      <w:start w:val="1"/>
      <w:numFmt w:val="bullet"/>
      <w:lvlText w:val="o"/>
      <w:lvlJc w:val="left"/>
      <w:pPr>
        <w:ind w:left="4456" w:hanging="360"/>
      </w:pPr>
      <w:rPr>
        <w:rFonts w:ascii="Courier New" w:hAnsi="Courier New" w:cs="Courier New" w:hint="default"/>
      </w:rPr>
    </w:lvl>
    <w:lvl w:ilvl="5" w:tplc="20000005" w:tentative="1">
      <w:start w:val="1"/>
      <w:numFmt w:val="bullet"/>
      <w:lvlText w:val=""/>
      <w:lvlJc w:val="left"/>
      <w:pPr>
        <w:ind w:left="5176" w:hanging="360"/>
      </w:pPr>
      <w:rPr>
        <w:rFonts w:ascii="Wingdings" w:hAnsi="Wingdings" w:hint="default"/>
      </w:rPr>
    </w:lvl>
    <w:lvl w:ilvl="6" w:tplc="20000001" w:tentative="1">
      <w:start w:val="1"/>
      <w:numFmt w:val="bullet"/>
      <w:lvlText w:val=""/>
      <w:lvlJc w:val="left"/>
      <w:pPr>
        <w:ind w:left="5896" w:hanging="360"/>
      </w:pPr>
      <w:rPr>
        <w:rFonts w:ascii="Symbol" w:hAnsi="Symbol" w:hint="default"/>
      </w:rPr>
    </w:lvl>
    <w:lvl w:ilvl="7" w:tplc="20000003" w:tentative="1">
      <w:start w:val="1"/>
      <w:numFmt w:val="bullet"/>
      <w:lvlText w:val="o"/>
      <w:lvlJc w:val="left"/>
      <w:pPr>
        <w:ind w:left="6616" w:hanging="360"/>
      </w:pPr>
      <w:rPr>
        <w:rFonts w:ascii="Courier New" w:hAnsi="Courier New" w:cs="Courier New" w:hint="default"/>
      </w:rPr>
    </w:lvl>
    <w:lvl w:ilvl="8" w:tplc="20000005" w:tentative="1">
      <w:start w:val="1"/>
      <w:numFmt w:val="bullet"/>
      <w:lvlText w:val=""/>
      <w:lvlJc w:val="left"/>
      <w:pPr>
        <w:ind w:left="7336" w:hanging="360"/>
      </w:pPr>
      <w:rPr>
        <w:rFonts w:ascii="Wingdings" w:hAnsi="Wingdings" w:hint="default"/>
      </w:rPr>
    </w:lvl>
  </w:abstractNum>
  <w:abstractNum w:abstractNumId="13" w15:restartNumberingAfterBreak="0">
    <w:nsid w:val="2A9966DA"/>
    <w:multiLevelType w:val="hybridMultilevel"/>
    <w:tmpl w:val="4D9E331A"/>
    <w:lvl w:ilvl="0" w:tplc="00000005">
      <w:start w:val="1"/>
      <w:numFmt w:val="bullet"/>
      <w:lvlText w:val=""/>
      <w:lvlJc w:val="left"/>
      <w:pPr>
        <w:ind w:left="1068" w:hanging="360"/>
      </w:pPr>
      <w:rPr>
        <w:rFonts w:ascii="Wingdings" w:hAnsi="Wingdings" w:hint="default"/>
      </w:rPr>
    </w:lvl>
    <w:lvl w:ilvl="1" w:tplc="00000003">
      <w:start w:val="1"/>
      <w:numFmt w:val="bullet"/>
      <w:lvlText w:val="o"/>
      <w:lvlJc w:val="left"/>
      <w:pPr>
        <w:ind w:left="1788" w:hanging="360"/>
      </w:pPr>
      <w:rPr>
        <w:rFonts w:ascii="Courier New" w:hAnsi="Courier New" w:cs="Courier New" w:hint="default"/>
      </w:rPr>
    </w:lvl>
    <w:lvl w:ilvl="2" w:tplc="00000005">
      <w:start w:val="1"/>
      <w:numFmt w:val="bullet"/>
      <w:lvlText w:val=""/>
      <w:lvlJc w:val="left"/>
      <w:pPr>
        <w:ind w:left="2508" w:hanging="360"/>
      </w:pPr>
      <w:rPr>
        <w:rFonts w:ascii="Wingdings" w:hAnsi="Wingdings" w:hint="default"/>
      </w:rPr>
    </w:lvl>
    <w:lvl w:ilvl="3" w:tplc="00000001" w:tentative="1">
      <w:start w:val="1"/>
      <w:numFmt w:val="bullet"/>
      <w:lvlText w:val=""/>
      <w:lvlJc w:val="left"/>
      <w:pPr>
        <w:ind w:left="3228" w:hanging="360"/>
      </w:pPr>
      <w:rPr>
        <w:rFonts w:ascii="Symbol" w:hAnsi="Symbol" w:hint="default"/>
      </w:rPr>
    </w:lvl>
    <w:lvl w:ilvl="4" w:tplc="00000003" w:tentative="1">
      <w:start w:val="1"/>
      <w:numFmt w:val="bullet"/>
      <w:lvlText w:val="o"/>
      <w:lvlJc w:val="left"/>
      <w:pPr>
        <w:ind w:left="3948" w:hanging="360"/>
      </w:pPr>
      <w:rPr>
        <w:rFonts w:ascii="Courier New" w:hAnsi="Courier New" w:cs="Courier New" w:hint="default"/>
      </w:rPr>
    </w:lvl>
    <w:lvl w:ilvl="5" w:tplc="00000005" w:tentative="1">
      <w:start w:val="1"/>
      <w:numFmt w:val="bullet"/>
      <w:lvlText w:val=""/>
      <w:lvlJc w:val="left"/>
      <w:pPr>
        <w:ind w:left="4668" w:hanging="360"/>
      </w:pPr>
      <w:rPr>
        <w:rFonts w:ascii="Wingdings" w:hAnsi="Wingdings" w:hint="default"/>
      </w:rPr>
    </w:lvl>
    <w:lvl w:ilvl="6" w:tplc="00000001" w:tentative="1">
      <w:start w:val="1"/>
      <w:numFmt w:val="bullet"/>
      <w:lvlText w:val=""/>
      <w:lvlJc w:val="left"/>
      <w:pPr>
        <w:ind w:left="5388" w:hanging="360"/>
      </w:pPr>
      <w:rPr>
        <w:rFonts w:ascii="Symbol" w:hAnsi="Symbol" w:hint="default"/>
      </w:rPr>
    </w:lvl>
    <w:lvl w:ilvl="7" w:tplc="00000003" w:tentative="1">
      <w:start w:val="1"/>
      <w:numFmt w:val="bullet"/>
      <w:lvlText w:val="o"/>
      <w:lvlJc w:val="left"/>
      <w:pPr>
        <w:ind w:left="6108" w:hanging="360"/>
      </w:pPr>
      <w:rPr>
        <w:rFonts w:ascii="Courier New" w:hAnsi="Courier New" w:cs="Courier New" w:hint="default"/>
      </w:rPr>
    </w:lvl>
    <w:lvl w:ilvl="8" w:tplc="00000005" w:tentative="1">
      <w:start w:val="1"/>
      <w:numFmt w:val="bullet"/>
      <w:lvlText w:val=""/>
      <w:lvlJc w:val="left"/>
      <w:pPr>
        <w:ind w:left="6828" w:hanging="360"/>
      </w:pPr>
      <w:rPr>
        <w:rFonts w:ascii="Wingdings" w:hAnsi="Wingdings" w:hint="default"/>
      </w:rPr>
    </w:lvl>
  </w:abstractNum>
  <w:abstractNum w:abstractNumId="14" w15:restartNumberingAfterBreak="0">
    <w:nsid w:val="2CB44207"/>
    <w:multiLevelType w:val="hybridMultilevel"/>
    <w:tmpl w:val="F236C80A"/>
    <w:lvl w:ilvl="0" w:tplc="00000017">
      <w:start w:val="1"/>
      <w:numFmt w:val="lowerLetter"/>
      <w:lvlText w:val="%1)"/>
      <w:lvlJc w:val="left"/>
      <w:pPr>
        <w:ind w:left="856" w:hanging="360"/>
      </w:pPr>
    </w:lvl>
    <w:lvl w:ilvl="1" w:tplc="20000019" w:tentative="1">
      <w:start w:val="1"/>
      <w:numFmt w:val="lowerLetter"/>
      <w:lvlText w:val="%2."/>
      <w:lvlJc w:val="left"/>
      <w:pPr>
        <w:ind w:left="1576" w:hanging="360"/>
      </w:pPr>
    </w:lvl>
    <w:lvl w:ilvl="2" w:tplc="2000001B" w:tentative="1">
      <w:start w:val="1"/>
      <w:numFmt w:val="lowerRoman"/>
      <w:lvlText w:val="%3."/>
      <w:lvlJc w:val="right"/>
      <w:pPr>
        <w:ind w:left="2296" w:hanging="180"/>
      </w:pPr>
    </w:lvl>
    <w:lvl w:ilvl="3" w:tplc="2000000F" w:tentative="1">
      <w:start w:val="1"/>
      <w:numFmt w:val="decimal"/>
      <w:lvlText w:val="%4."/>
      <w:lvlJc w:val="left"/>
      <w:pPr>
        <w:ind w:left="3016" w:hanging="360"/>
      </w:pPr>
    </w:lvl>
    <w:lvl w:ilvl="4" w:tplc="20000019" w:tentative="1">
      <w:start w:val="1"/>
      <w:numFmt w:val="lowerLetter"/>
      <w:lvlText w:val="%5."/>
      <w:lvlJc w:val="left"/>
      <w:pPr>
        <w:ind w:left="3736" w:hanging="360"/>
      </w:pPr>
    </w:lvl>
    <w:lvl w:ilvl="5" w:tplc="2000001B" w:tentative="1">
      <w:start w:val="1"/>
      <w:numFmt w:val="lowerRoman"/>
      <w:lvlText w:val="%6."/>
      <w:lvlJc w:val="right"/>
      <w:pPr>
        <w:ind w:left="4456" w:hanging="180"/>
      </w:pPr>
    </w:lvl>
    <w:lvl w:ilvl="6" w:tplc="2000000F" w:tentative="1">
      <w:start w:val="1"/>
      <w:numFmt w:val="decimal"/>
      <w:lvlText w:val="%7."/>
      <w:lvlJc w:val="left"/>
      <w:pPr>
        <w:ind w:left="5176" w:hanging="360"/>
      </w:pPr>
    </w:lvl>
    <w:lvl w:ilvl="7" w:tplc="20000019" w:tentative="1">
      <w:start w:val="1"/>
      <w:numFmt w:val="lowerLetter"/>
      <w:lvlText w:val="%8."/>
      <w:lvlJc w:val="left"/>
      <w:pPr>
        <w:ind w:left="5896" w:hanging="360"/>
      </w:pPr>
    </w:lvl>
    <w:lvl w:ilvl="8" w:tplc="2000001B" w:tentative="1">
      <w:start w:val="1"/>
      <w:numFmt w:val="lowerRoman"/>
      <w:lvlText w:val="%9."/>
      <w:lvlJc w:val="right"/>
      <w:pPr>
        <w:ind w:left="6616" w:hanging="180"/>
      </w:pPr>
    </w:lvl>
  </w:abstractNum>
  <w:abstractNum w:abstractNumId="15" w15:restartNumberingAfterBreak="0">
    <w:nsid w:val="2FCD7608"/>
    <w:multiLevelType w:val="hybridMultilevel"/>
    <w:tmpl w:val="7FD0E326"/>
    <w:lvl w:ilvl="0" w:tplc="F0B886D6">
      <w:numFmt w:val="bullet"/>
      <w:lvlText w:val="-"/>
      <w:lvlJc w:val="left"/>
      <w:pPr>
        <w:ind w:left="2070" w:hanging="360"/>
      </w:pPr>
      <w:rPr>
        <w:rFonts w:ascii="Arial" w:eastAsiaTheme="minorHAnsi" w:hAnsi="Arial" w:cs="Arial" w:hint="default"/>
      </w:rPr>
    </w:lvl>
    <w:lvl w:ilvl="1" w:tplc="040C0003" w:tentative="1">
      <w:start w:val="1"/>
      <w:numFmt w:val="bullet"/>
      <w:lvlText w:val="o"/>
      <w:lvlJc w:val="left"/>
      <w:pPr>
        <w:ind w:left="2790" w:hanging="360"/>
      </w:pPr>
      <w:rPr>
        <w:rFonts w:ascii="Courier New" w:hAnsi="Courier New" w:cs="Courier New" w:hint="default"/>
      </w:rPr>
    </w:lvl>
    <w:lvl w:ilvl="2" w:tplc="040C0005" w:tentative="1">
      <w:start w:val="1"/>
      <w:numFmt w:val="bullet"/>
      <w:lvlText w:val=""/>
      <w:lvlJc w:val="left"/>
      <w:pPr>
        <w:ind w:left="3510" w:hanging="360"/>
      </w:pPr>
      <w:rPr>
        <w:rFonts w:ascii="Wingdings" w:hAnsi="Wingdings" w:hint="default"/>
      </w:rPr>
    </w:lvl>
    <w:lvl w:ilvl="3" w:tplc="040C0001" w:tentative="1">
      <w:start w:val="1"/>
      <w:numFmt w:val="bullet"/>
      <w:lvlText w:val=""/>
      <w:lvlJc w:val="left"/>
      <w:pPr>
        <w:ind w:left="4230" w:hanging="360"/>
      </w:pPr>
      <w:rPr>
        <w:rFonts w:ascii="Symbol" w:hAnsi="Symbol" w:hint="default"/>
      </w:rPr>
    </w:lvl>
    <w:lvl w:ilvl="4" w:tplc="040C0003" w:tentative="1">
      <w:start w:val="1"/>
      <w:numFmt w:val="bullet"/>
      <w:lvlText w:val="o"/>
      <w:lvlJc w:val="left"/>
      <w:pPr>
        <w:ind w:left="4950" w:hanging="360"/>
      </w:pPr>
      <w:rPr>
        <w:rFonts w:ascii="Courier New" w:hAnsi="Courier New" w:cs="Courier New" w:hint="default"/>
      </w:rPr>
    </w:lvl>
    <w:lvl w:ilvl="5" w:tplc="040C0005" w:tentative="1">
      <w:start w:val="1"/>
      <w:numFmt w:val="bullet"/>
      <w:lvlText w:val=""/>
      <w:lvlJc w:val="left"/>
      <w:pPr>
        <w:ind w:left="5670" w:hanging="360"/>
      </w:pPr>
      <w:rPr>
        <w:rFonts w:ascii="Wingdings" w:hAnsi="Wingdings" w:hint="default"/>
      </w:rPr>
    </w:lvl>
    <w:lvl w:ilvl="6" w:tplc="040C0001" w:tentative="1">
      <w:start w:val="1"/>
      <w:numFmt w:val="bullet"/>
      <w:lvlText w:val=""/>
      <w:lvlJc w:val="left"/>
      <w:pPr>
        <w:ind w:left="6390" w:hanging="360"/>
      </w:pPr>
      <w:rPr>
        <w:rFonts w:ascii="Symbol" w:hAnsi="Symbol" w:hint="default"/>
      </w:rPr>
    </w:lvl>
    <w:lvl w:ilvl="7" w:tplc="040C0003" w:tentative="1">
      <w:start w:val="1"/>
      <w:numFmt w:val="bullet"/>
      <w:lvlText w:val="o"/>
      <w:lvlJc w:val="left"/>
      <w:pPr>
        <w:ind w:left="7110" w:hanging="360"/>
      </w:pPr>
      <w:rPr>
        <w:rFonts w:ascii="Courier New" w:hAnsi="Courier New" w:cs="Courier New" w:hint="default"/>
      </w:rPr>
    </w:lvl>
    <w:lvl w:ilvl="8" w:tplc="040C0005" w:tentative="1">
      <w:start w:val="1"/>
      <w:numFmt w:val="bullet"/>
      <w:lvlText w:val=""/>
      <w:lvlJc w:val="left"/>
      <w:pPr>
        <w:ind w:left="7830" w:hanging="360"/>
      </w:pPr>
      <w:rPr>
        <w:rFonts w:ascii="Wingdings" w:hAnsi="Wingdings" w:hint="default"/>
      </w:rPr>
    </w:lvl>
  </w:abstractNum>
  <w:abstractNum w:abstractNumId="16" w15:restartNumberingAfterBreak="0">
    <w:nsid w:val="30AF5F00"/>
    <w:multiLevelType w:val="hybridMultilevel"/>
    <w:tmpl w:val="80EA0CA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10C6892"/>
    <w:multiLevelType w:val="hybridMultilevel"/>
    <w:tmpl w:val="7186AE28"/>
    <w:lvl w:ilvl="0" w:tplc="F0B886D6">
      <w:numFmt w:val="bullet"/>
      <w:lvlText w:val="-"/>
      <w:lvlJc w:val="left"/>
      <w:pPr>
        <w:ind w:left="990" w:hanging="360"/>
      </w:pPr>
      <w:rPr>
        <w:rFonts w:ascii="Arial" w:eastAsiaTheme="minorHAnsi" w:hAnsi="Arial" w:cs="Arial" w:hint="default"/>
      </w:rPr>
    </w:lvl>
    <w:lvl w:ilvl="1" w:tplc="040C0003" w:tentative="1">
      <w:start w:val="1"/>
      <w:numFmt w:val="bullet"/>
      <w:lvlText w:val="o"/>
      <w:lvlJc w:val="left"/>
      <w:pPr>
        <w:ind w:left="1710" w:hanging="360"/>
      </w:pPr>
      <w:rPr>
        <w:rFonts w:ascii="Courier New" w:hAnsi="Courier New" w:cs="Courier New" w:hint="default"/>
      </w:rPr>
    </w:lvl>
    <w:lvl w:ilvl="2" w:tplc="040C0005" w:tentative="1">
      <w:start w:val="1"/>
      <w:numFmt w:val="bullet"/>
      <w:lvlText w:val=""/>
      <w:lvlJc w:val="left"/>
      <w:pPr>
        <w:ind w:left="2430" w:hanging="360"/>
      </w:pPr>
      <w:rPr>
        <w:rFonts w:ascii="Wingdings" w:hAnsi="Wingdings" w:hint="default"/>
      </w:rPr>
    </w:lvl>
    <w:lvl w:ilvl="3" w:tplc="040C0001" w:tentative="1">
      <w:start w:val="1"/>
      <w:numFmt w:val="bullet"/>
      <w:lvlText w:val=""/>
      <w:lvlJc w:val="left"/>
      <w:pPr>
        <w:ind w:left="3150" w:hanging="360"/>
      </w:pPr>
      <w:rPr>
        <w:rFonts w:ascii="Symbol" w:hAnsi="Symbol" w:hint="default"/>
      </w:rPr>
    </w:lvl>
    <w:lvl w:ilvl="4" w:tplc="040C0003" w:tentative="1">
      <w:start w:val="1"/>
      <w:numFmt w:val="bullet"/>
      <w:lvlText w:val="o"/>
      <w:lvlJc w:val="left"/>
      <w:pPr>
        <w:ind w:left="3870" w:hanging="360"/>
      </w:pPr>
      <w:rPr>
        <w:rFonts w:ascii="Courier New" w:hAnsi="Courier New" w:cs="Courier New" w:hint="default"/>
      </w:rPr>
    </w:lvl>
    <w:lvl w:ilvl="5" w:tplc="040C0005" w:tentative="1">
      <w:start w:val="1"/>
      <w:numFmt w:val="bullet"/>
      <w:lvlText w:val=""/>
      <w:lvlJc w:val="left"/>
      <w:pPr>
        <w:ind w:left="4590" w:hanging="360"/>
      </w:pPr>
      <w:rPr>
        <w:rFonts w:ascii="Wingdings" w:hAnsi="Wingdings" w:hint="default"/>
      </w:rPr>
    </w:lvl>
    <w:lvl w:ilvl="6" w:tplc="040C0001" w:tentative="1">
      <w:start w:val="1"/>
      <w:numFmt w:val="bullet"/>
      <w:lvlText w:val=""/>
      <w:lvlJc w:val="left"/>
      <w:pPr>
        <w:ind w:left="5310" w:hanging="360"/>
      </w:pPr>
      <w:rPr>
        <w:rFonts w:ascii="Symbol" w:hAnsi="Symbol" w:hint="default"/>
      </w:rPr>
    </w:lvl>
    <w:lvl w:ilvl="7" w:tplc="040C0003" w:tentative="1">
      <w:start w:val="1"/>
      <w:numFmt w:val="bullet"/>
      <w:lvlText w:val="o"/>
      <w:lvlJc w:val="left"/>
      <w:pPr>
        <w:ind w:left="6030" w:hanging="360"/>
      </w:pPr>
      <w:rPr>
        <w:rFonts w:ascii="Courier New" w:hAnsi="Courier New" w:cs="Courier New" w:hint="default"/>
      </w:rPr>
    </w:lvl>
    <w:lvl w:ilvl="8" w:tplc="040C0005" w:tentative="1">
      <w:start w:val="1"/>
      <w:numFmt w:val="bullet"/>
      <w:lvlText w:val=""/>
      <w:lvlJc w:val="left"/>
      <w:pPr>
        <w:ind w:left="6750" w:hanging="360"/>
      </w:pPr>
      <w:rPr>
        <w:rFonts w:ascii="Wingdings" w:hAnsi="Wingdings" w:hint="default"/>
      </w:rPr>
    </w:lvl>
  </w:abstractNum>
  <w:abstractNum w:abstractNumId="18" w15:restartNumberingAfterBreak="0">
    <w:nsid w:val="3210554B"/>
    <w:multiLevelType w:val="hybridMultilevel"/>
    <w:tmpl w:val="D8B4304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27035DE"/>
    <w:multiLevelType w:val="hybridMultilevel"/>
    <w:tmpl w:val="7632CDBC"/>
    <w:lvl w:ilvl="0" w:tplc="040C0003">
      <w:start w:val="1"/>
      <w:numFmt w:val="bullet"/>
      <w:lvlText w:val="o"/>
      <w:lvlJc w:val="left"/>
      <w:pPr>
        <w:ind w:left="720" w:hanging="360"/>
      </w:pPr>
      <w:rPr>
        <w:rFonts w:ascii="Courier New" w:hAnsi="Courier New" w:cs="Courier New"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0" w15:restartNumberingAfterBreak="0">
    <w:nsid w:val="380725A7"/>
    <w:multiLevelType w:val="hybridMultilevel"/>
    <w:tmpl w:val="3370AC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DEB222B"/>
    <w:multiLevelType w:val="hybridMultilevel"/>
    <w:tmpl w:val="1710180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E23793C"/>
    <w:multiLevelType w:val="hybridMultilevel"/>
    <w:tmpl w:val="B3685278"/>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0AC511E"/>
    <w:multiLevelType w:val="hybridMultilevel"/>
    <w:tmpl w:val="5BA2D9D4"/>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4" w15:restartNumberingAfterBreak="0">
    <w:nsid w:val="4292198E"/>
    <w:multiLevelType w:val="hybridMultilevel"/>
    <w:tmpl w:val="C1B2422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3392276"/>
    <w:multiLevelType w:val="hybridMultilevel"/>
    <w:tmpl w:val="D9E4B1D0"/>
    <w:lvl w:ilvl="0" w:tplc="F0B886D6">
      <w:numFmt w:val="bullet"/>
      <w:lvlText w:val="-"/>
      <w:lvlJc w:val="left"/>
      <w:pPr>
        <w:ind w:left="360" w:hanging="360"/>
      </w:pPr>
      <w:rPr>
        <w:rFonts w:ascii="Arial" w:eastAsiaTheme="minorHAnsi" w:hAnsi="Arial" w:cs="Aria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6" w15:restartNumberingAfterBreak="0">
    <w:nsid w:val="43F129F9"/>
    <w:multiLevelType w:val="hybridMultilevel"/>
    <w:tmpl w:val="CE344C2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4555229B"/>
    <w:multiLevelType w:val="hybridMultilevel"/>
    <w:tmpl w:val="54A0F954"/>
    <w:lvl w:ilvl="0" w:tplc="40AED7FA">
      <w:start w:val="1"/>
      <w:numFmt w:val="lowerLetter"/>
      <w:lvlText w:val="%1)"/>
      <w:lvlJc w:val="left"/>
      <w:pPr>
        <w:ind w:left="1920" w:hanging="360"/>
      </w:pPr>
      <w:rPr>
        <w:rFonts w:hint="default"/>
      </w:rPr>
    </w:lvl>
    <w:lvl w:ilvl="1" w:tplc="040C0019" w:tentative="1">
      <w:start w:val="1"/>
      <w:numFmt w:val="lowerLetter"/>
      <w:lvlText w:val="%2."/>
      <w:lvlJc w:val="left"/>
      <w:pPr>
        <w:ind w:left="2640" w:hanging="360"/>
      </w:pPr>
    </w:lvl>
    <w:lvl w:ilvl="2" w:tplc="040C001B" w:tentative="1">
      <w:start w:val="1"/>
      <w:numFmt w:val="lowerRoman"/>
      <w:lvlText w:val="%3."/>
      <w:lvlJc w:val="right"/>
      <w:pPr>
        <w:ind w:left="3360" w:hanging="180"/>
      </w:pPr>
    </w:lvl>
    <w:lvl w:ilvl="3" w:tplc="040C000F" w:tentative="1">
      <w:start w:val="1"/>
      <w:numFmt w:val="decimal"/>
      <w:lvlText w:val="%4."/>
      <w:lvlJc w:val="left"/>
      <w:pPr>
        <w:ind w:left="4080" w:hanging="360"/>
      </w:pPr>
    </w:lvl>
    <w:lvl w:ilvl="4" w:tplc="040C0019" w:tentative="1">
      <w:start w:val="1"/>
      <w:numFmt w:val="lowerLetter"/>
      <w:lvlText w:val="%5."/>
      <w:lvlJc w:val="left"/>
      <w:pPr>
        <w:ind w:left="4800" w:hanging="360"/>
      </w:pPr>
    </w:lvl>
    <w:lvl w:ilvl="5" w:tplc="040C001B" w:tentative="1">
      <w:start w:val="1"/>
      <w:numFmt w:val="lowerRoman"/>
      <w:lvlText w:val="%6."/>
      <w:lvlJc w:val="right"/>
      <w:pPr>
        <w:ind w:left="5520" w:hanging="180"/>
      </w:pPr>
    </w:lvl>
    <w:lvl w:ilvl="6" w:tplc="040C000F" w:tentative="1">
      <w:start w:val="1"/>
      <w:numFmt w:val="decimal"/>
      <w:lvlText w:val="%7."/>
      <w:lvlJc w:val="left"/>
      <w:pPr>
        <w:ind w:left="6240" w:hanging="360"/>
      </w:pPr>
    </w:lvl>
    <w:lvl w:ilvl="7" w:tplc="040C0019" w:tentative="1">
      <w:start w:val="1"/>
      <w:numFmt w:val="lowerLetter"/>
      <w:lvlText w:val="%8."/>
      <w:lvlJc w:val="left"/>
      <w:pPr>
        <w:ind w:left="6960" w:hanging="360"/>
      </w:pPr>
    </w:lvl>
    <w:lvl w:ilvl="8" w:tplc="040C001B" w:tentative="1">
      <w:start w:val="1"/>
      <w:numFmt w:val="lowerRoman"/>
      <w:lvlText w:val="%9."/>
      <w:lvlJc w:val="right"/>
      <w:pPr>
        <w:ind w:left="7680" w:hanging="180"/>
      </w:pPr>
    </w:lvl>
  </w:abstractNum>
  <w:abstractNum w:abstractNumId="28" w15:restartNumberingAfterBreak="0">
    <w:nsid w:val="480654D6"/>
    <w:multiLevelType w:val="hybridMultilevel"/>
    <w:tmpl w:val="A1141950"/>
    <w:lvl w:ilvl="0" w:tplc="040C0003">
      <w:start w:val="1"/>
      <w:numFmt w:val="bullet"/>
      <w:lvlText w:val="o"/>
      <w:lvlJc w:val="left"/>
      <w:pPr>
        <w:ind w:left="1350" w:hanging="360"/>
      </w:pPr>
      <w:rPr>
        <w:rFonts w:ascii="Courier New" w:hAnsi="Courier New" w:cs="Courier New" w:hint="default"/>
      </w:rPr>
    </w:lvl>
    <w:lvl w:ilvl="1" w:tplc="040C0003" w:tentative="1">
      <w:start w:val="1"/>
      <w:numFmt w:val="bullet"/>
      <w:lvlText w:val="o"/>
      <w:lvlJc w:val="left"/>
      <w:pPr>
        <w:ind w:left="2070" w:hanging="360"/>
      </w:pPr>
      <w:rPr>
        <w:rFonts w:ascii="Courier New" w:hAnsi="Courier New" w:cs="Courier New" w:hint="default"/>
      </w:rPr>
    </w:lvl>
    <w:lvl w:ilvl="2" w:tplc="040C0005" w:tentative="1">
      <w:start w:val="1"/>
      <w:numFmt w:val="bullet"/>
      <w:lvlText w:val=""/>
      <w:lvlJc w:val="left"/>
      <w:pPr>
        <w:ind w:left="2790" w:hanging="360"/>
      </w:pPr>
      <w:rPr>
        <w:rFonts w:ascii="Wingdings" w:hAnsi="Wingdings" w:hint="default"/>
      </w:rPr>
    </w:lvl>
    <w:lvl w:ilvl="3" w:tplc="040C0001" w:tentative="1">
      <w:start w:val="1"/>
      <w:numFmt w:val="bullet"/>
      <w:lvlText w:val=""/>
      <w:lvlJc w:val="left"/>
      <w:pPr>
        <w:ind w:left="3510" w:hanging="360"/>
      </w:pPr>
      <w:rPr>
        <w:rFonts w:ascii="Symbol" w:hAnsi="Symbol" w:hint="default"/>
      </w:rPr>
    </w:lvl>
    <w:lvl w:ilvl="4" w:tplc="040C0003" w:tentative="1">
      <w:start w:val="1"/>
      <w:numFmt w:val="bullet"/>
      <w:lvlText w:val="o"/>
      <w:lvlJc w:val="left"/>
      <w:pPr>
        <w:ind w:left="4230" w:hanging="360"/>
      </w:pPr>
      <w:rPr>
        <w:rFonts w:ascii="Courier New" w:hAnsi="Courier New" w:cs="Courier New" w:hint="default"/>
      </w:rPr>
    </w:lvl>
    <w:lvl w:ilvl="5" w:tplc="040C0005" w:tentative="1">
      <w:start w:val="1"/>
      <w:numFmt w:val="bullet"/>
      <w:lvlText w:val=""/>
      <w:lvlJc w:val="left"/>
      <w:pPr>
        <w:ind w:left="4950" w:hanging="360"/>
      </w:pPr>
      <w:rPr>
        <w:rFonts w:ascii="Wingdings" w:hAnsi="Wingdings" w:hint="default"/>
      </w:rPr>
    </w:lvl>
    <w:lvl w:ilvl="6" w:tplc="040C0001" w:tentative="1">
      <w:start w:val="1"/>
      <w:numFmt w:val="bullet"/>
      <w:lvlText w:val=""/>
      <w:lvlJc w:val="left"/>
      <w:pPr>
        <w:ind w:left="5670" w:hanging="360"/>
      </w:pPr>
      <w:rPr>
        <w:rFonts w:ascii="Symbol" w:hAnsi="Symbol" w:hint="default"/>
      </w:rPr>
    </w:lvl>
    <w:lvl w:ilvl="7" w:tplc="040C0003" w:tentative="1">
      <w:start w:val="1"/>
      <w:numFmt w:val="bullet"/>
      <w:lvlText w:val="o"/>
      <w:lvlJc w:val="left"/>
      <w:pPr>
        <w:ind w:left="6390" w:hanging="360"/>
      </w:pPr>
      <w:rPr>
        <w:rFonts w:ascii="Courier New" w:hAnsi="Courier New" w:cs="Courier New" w:hint="default"/>
      </w:rPr>
    </w:lvl>
    <w:lvl w:ilvl="8" w:tplc="040C0005" w:tentative="1">
      <w:start w:val="1"/>
      <w:numFmt w:val="bullet"/>
      <w:lvlText w:val=""/>
      <w:lvlJc w:val="left"/>
      <w:pPr>
        <w:ind w:left="7110" w:hanging="360"/>
      </w:pPr>
      <w:rPr>
        <w:rFonts w:ascii="Wingdings" w:hAnsi="Wingdings" w:hint="default"/>
      </w:rPr>
    </w:lvl>
  </w:abstractNum>
  <w:abstractNum w:abstractNumId="29" w15:restartNumberingAfterBreak="0">
    <w:nsid w:val="49C67483"/>
    <w:multiLevelType w:val="hybridMultilevel"/>
    <w:tmpl w:val="773EF77E"/>
    <w:lvl w:ilvl="0" w:tplc="0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9F03DB7"/>
    <w:multiLevelType w:val="hybridMultilevel"/>
    <w:tmpl w:val="4B96430A"/>
    <w:lvl w:ilvl="0" w:tplc="CEAA044C">
      <w:start w:val="1"/>
      <w:numFmt w:val="decimal"/>
      <w:lvlText w:val="%1)"/>
      <w:lvlJc w:val="left"/>
      <w:pPr>
        <w:ind w:left="1353"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1" w15:restartNumberingAfterBreak="0">
    <w:nsid w:val="4AB4203A"/>
    <w:multiLevelType w:val="hybridMultilevel"/>
    <w:tmpl w:val="24D44E7A"/>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4DAA3898"/>
    <w:multiLevelType w:val="hybridMultilevel"/>
    <w:tmpl w:val="A30480DC"/>
    <w:lvl w:ilvl="0" w:tplc="040C0009">
      <w:start w:val="1"/>
      <w:numFmt w:val="bullet"/>
      <w:lvlText w:val=""/>
      <w:lvlJc w:val="left"/>
      <w:pPr>
        <w:ind w:left="2523" w:hanging="360"/>
      </w:pPr>
      <w:rPr>
        <w:rFonts w:ascii="Wingdings" w:hAnsi="Wingdings" w:hint="default"/>
      </w:rPr>
    </w:lvl>
    <w:lvl w:ilvl="1" w:tplc="040C0003" w:tentative="1">
      <w:start w:val="1"/>
      <w:numFmt w:val="bullet"/>
      <w:lvlText w:val="o"/>
      <w:lvlJc w:val="left"/>
      <w:pPr>
        <w:ind w:left="3243" w:hanging="360"/>
      </w:pPr>
      <w:rPr>
        <w:rFonts w:ascii="Courier New" w:hAnsi="Courier New" w:cs="Courier New" w:hint="default"/>
      </w:rPr>
    </w:lvl>
    <w:lvl w:ilvl="2" w:tplc="040C0005" w:tentative="1">
      <w:start w:val="1"/>
      <w:numFmt w:val="bullet"/>
      <w:lvlText w:val=""/>
      <w:lvlJc w:val="left"/>
      <w:pPr>
        <w:ind w:left="3963" w:hanging="360"/>
      </w:pPr>
      <w:rPr>
        <w:rFonts w:ascii="Wingdings" w:hAnsi="Wingdings" w:hint="default"/>
      </w:rPr>
    </w:lvl>
    <w:lvl w:ilvl="3" w:tplc="040C0001" w:tentative="1">
      <w:start w:val="1"/>
      <w:numFmt w:val="bullet"/>
      <w:lvlText w:val=""/>
      <w:lvlJc w:val="left"/>
      <w:pPr>
        <w:ind w:left="4683" w:hanging="360"/>
      </w:pPr>
      <w:rPr>
        <w:rFonts w:ascii="Symbol" w:hAnsi="Symbol" w:hint="default"/>
      </w:rPr>
    </w:lvl>
    <w:lvl w:ilvl="4" w:tplc="040C0003" w:tentative="1">
      <w:start w:val="1"/>
      <w:numFmt w:val="bullet"/>
      <w:lvlText w:val="o"/>
      <w:lvlJc w:val="left"/>
      <w:pPr>
        <w:ind w:left="5403" w:hanging="360"/>
      </w:pPr>
      <w:rPr>
        <w:rFonts w:ascii="Courier New" w:hAnsi="Courier New" w:cs="Courier New" w:hint="default"/>
      </w:rPr>
    </w:lvl>
    <w:lvl w:ilvl="5" w:tplc="040C0005" w:tentative="1">
      <w:start w:val="1"/>
      <w:numFmt w:val="bullet"/>
      <w:lvlText w:val=""/>
      <w:lvlJc w:val="left"/>
      <w:pPr>
        <w:ind w:left="6123" w:hanging="360"/>
      </w:pPr>
      <w:rPr>
        <w:rFonts w:ascii="Wingdings" w:hAnsi="Wingdings" w:hint="default"/>
      </w:rPr>
    </w:lvl>
    <w:lvl w:ilvl="6" w:tplc="040C0001" w:tentative="1">
      <w:start w:val="1"/>
      <w:numFmt w:val="bullet"/>
      <w:lvlText w:val=""/>
      <w:lvlJc w:val="left"/>
      <w:pPr>
        <w:ind w:left="6843" w:hanging="360"/>
      </w:pPr>
      <w:rPr>
        <w:rFonts w:ascii="Symbol" w:hAnsi="Symbol" w:hint="default"/>
      </w:rPr>
    </w:lvl>
    <w:lvl w:ilvl="7" w:tplc="040C0003" w:tentative="1">
      <w:start w:val="1"/>
      <w:numFmt w:val="bullet"/>
      <w:lvlText w:val="o"/>
      <w:lvlJc w:val="left"/>
      <w:pPr>
        <w:ind w:left="7563" w:hanging="360"/>
      </w:pPr>
      <w:rPr>
        <w:rFonts w:ascii="Courier New" w:hAnsi="Courier New" w:cs="Courier New" w:hint="default"/>
      </w:rPr>
    </w:lvl>
    <w:lvl w:ilvl="8" w:tplc="040C0005" w:tentative="1">
      <w:start w:val="1"/>
      <w:numFmt w:val="bullet"/>
      <w:lvlText w:val=""/>
      <w:lvlJc w:val="left"/>
      <w:pPr>
        <w:ind w:left="8283" w:hanging="360"/>
      </w:pPr>
      <w:rPr>
        <w:rFonts w:ascii="Wingdings" w:hAnsi="Wingdings" w:hint="default"/>
      </w:rPr>
    </w:lvl>
  </w:abstractNum>
  <w:abstractNum w:abstractNumId="33" w15:restartNumberingAfterBreak="0">
    <w:nsid w:val="4E1F39B0"/>
    <w:multiLevelType w:val="hybridMultilevel"/>
    <w:tmpl w:val="9B1E5D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4EA66BCE"/>
    <w:multiLevelType w:val="hybridMultilevel"/>
    <w:tmpl w:val="AFC0056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F717403"/>
    <w:multiLevelType w:val="hybridMultilevel"/>
    <w:tmpl w:val="CCB6FD46"/>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4FFD6176"/>
    <w:multiLevelType w:val="hybridMultilevel"/>
    <w:tmpl w:val="864CB550"/>
    <w:lvl w:ilvl="0" w:tplc="040C0009">
      <w:start w:val="1"/>
      <w:numFmt w:val="bullet"/>
      <w:lvlText w:val=""/>
      <w:lvlJc w:val="left"/>
      <w:pPr>
        <w:ind w:left="783" w:hanging="360"/>
      </w:pPr>
      <w:rPr>
        <w:rFonts w:ascii="Wingdings" w:hAnsi="Wingdings"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37" w15:restartNumberingAfterBreak="0">
    <w:nsid w:val="54950FA1"/>
    <w:multiLevelType w:val="hybridMultilevel"/>
    <w:tmpl w:val="43F21102"/>
    <w:lvl w:ilvl="0" w:tplc="040C000B">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38" w15:restartNumberingAfterBreak="0">
    <w:nsid w:val="55B428F3"/>
    <w:multiLevelType w:val="hybridMultilevel"/>
    <w:tmpl w:val="93F6CEF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584B791E"/>
    <w:multiLevelType w:val="hybridMultilevel"/>
    <w:tmpl w:val="70223888"/>
    <w:lvl w:ilvl="0" w:tplc="3E98B9E8">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40" w15:restartNumberingAfterBreak="0">
    <w:nsid w:val="5BE36C64"/>
    <w:multiLevelType w:val="hybridMultilevel"/>
    <w:tmpl w:val="3C6A3C0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5BE94C3B"/>
    <w:multiLevelType w:val="hybridMultilevel"/>
    <w:tmpl w:val="6F92AF82"/>
    <w:lvl w:ilvl="0" w:tplc="F0B886D6">
      <w:numFmt w:val="bullet"/>
      <w:lvlText w:val="-"/>
      <w:lvlJc w:val="left"/>
      <w:pPr>
        <w:ind w:left="1770" w:hanging="360"/>
      </w:pPr>
      <w:rPr>
        <w:rFonts w:ascii="Arial" w:eastAsiaTheme="minorHAnsi" w:hAnsi="Arial" w:cs="Arial" w:hint="default"/>
      </w:rPr>
    </w:lvl>
    <w:lvl w:ilvl="1" w:tplc="00000003" w:tentative="1">
      <w:start w:val="1"/>
      <w:numFmt w:val="bullet"/>
      <w:lvlText w:val="o"/>
      <w:lvlJc w:val="left"/>
      <w:pPr>
        <w:ind w:left="2490" w:hanging="360"/>
      </w:pPr>
      <w:rPr>
        <w:rFonts w:ascii="Courier New" w:hAnsi="Courier New" w:cs="Courier New" w:hint="default"/>
      </w:rPr>
    </w:lvl>
    <w:lvl w:ilvl="2" w:tplc="00000005" w:tentative="1">
      <w:start w:val="1"/>
      <w:numFmt w:val="bullet"/>
      <w:lvlText w:val=""/>
      <w:lvlJc w:val="left"/>
      <w:pPr>
        <w:ind w:left="3210" w:hanging="360"/>
      </w:pPr>
      <w:rPr>
        <w:rFonts w:ascii="Wingdings" w:hAnsi="Wingdings" w:hint="default"/>
      </w:rPr>
    </w:lvl>
    <w:lvl w:ilvl="3" w:tplc="00000001" w:tentative="1">
      <w:start w:val="1"/>
      <w:numFmt w:val="bullet"/>
      <w:lvlText w:val=""/>
      <w:lvlJc w:val="left"/>
      <w:pPr>
        <w:ind w:left="3930" w:hanging="360"/>
      </w:pPr>
      <w:rPr>
        <w:rFonts w:ascii="Symbol" w:hAnsi="Symbol" w:hint="default"/>
      </w:rPr>
    </w:lvl>
    <w:lvl w:ilvl="4" w:tplc="00000003" w:tentative="1">
      <w:start w:val="1"/>
      <w:numFmt w:val="bullet"/>
      <w:lvlText w:val="o"/>
      <w:lvlJc w:val="left"/>
      <w:pPr>
        <w:ind w:left="4650" w:hanging="360"/>
      </w:pPr>
      <w:rPr>
        <w:rFonts w:ascii="Courier New" w:hAnsi="Courier New" w:cs="Courier New" w:hint="default"/>
      </w:rPr>
    </w:lvl>
    <w:lvl w:ilvl="5" w:tplc="00000005" w:tentative="1">
      <w:start w:val="1"/>
      <w:numFmt w:val="bullet"/>
      <w:lvlText w:val=""/>
      <w:lvlJc w:val="left"/>
      <w:pPr>
        <w:ind w:left="5370" w:hanging="360"/>
      </w:pPr>
      <w:rPr>
        <w:rFonts w:ascii="Wingdings" w:hAnsi="Wingdings" w:hint="default"/>
      </w:rPr>
    </w:lvl>
    <w:lvl w:ilvl="6" w:tplc="00000001" w:tentative="1">
      <w:start w:val="1"/>
      <w:numFmt w:val="bullet"/>
      <w:lvlText w:val=""/>
      <w:lvlJc w:val="left"/>
      <w:pPr>
        <w:ind w:left="6090" w:hanging="360"/>
      </w:pPr>
      <w:rPr>
        <w:rFonts w:ascii="Symbol" w:hAnsi="Symbol" w:hint="default"/>
      </w:rPr>
    </w:lvl>
    <w:lvl w:ilvl="7" w:tplc="00000003" w:tentative="1">
      <w:start w:val="1"/>
      <w:numFmt w:val="bullet"/>
      <w:lvlText w:val="o"/>
      <w:lvlJc w:val="left"/>
      <w:pPr>
        <w:ind w:left="6810" w:hanging="360"/>
      </w:pPr>
      <w:rPr>
        <w:rFonts w:ascii="Courier New" w:hAnsi="Courier New" w:cs="Courier New" w:hint="default"/>
      </w:rPr>
    </w:lvl>
    <w:lvl w:ilvl="8" w:tplc="00000005" w:tentative="1">
      <w:start w:val="1"/>
      <w:numFmt w:val="bullet"/>
      <w:lvlText w:val=""/>
      <w:lvlJc w:val="left"/>
      <w:pPr>
        <w:ind w:left="7530" w:hanging="360"/>
      </w:pPr>
      <w:rPr>
        <w:rFonts w:ascii="Wingdings" w:hAnsi="Wingdings" w:hint="default"/>
      </w:rPr>
    </w:lvl>
  </w:abstractNum>
  <w:abstractNum w:abstractNumId="42" w15:restartNumberingAfterBreak="0">
    <w:nsid w:val="5E6763FA"/>
    <w:multiLevelType w:val="hybridMultilevel"/>
    <w:tmpl w:val="87EAC200"/>
    <w:lvl w:ilvl="0" w:tplc="20000017">
      <w:start w:val="1"/>
      <w:numFmt w:val="lowerLetter"/>
      <w:lvlText w:val="%1)"/>
      <w:lvlJc w:val="left"/>
      <w:pPr>
        <w:ind w:left="1776" w:hanging="360"/>
      </w:pPr>
      <w:rPr>
        <w:rFonts w:hint="default"/>
      </w:rPr>
    </w:lvl>
    <w:lvl w:ilvl="1" w:tplc="20000019" w:tentative="1">
      <w:start w:val="1"/>
      <w:numFmt w:val="lowerLetter"/>
      <w:lvlText w:val="%2."/>
      <w:lvlJc w:val="left"/>
      <w:pPr>
        <w:ind w:left="2496" w:hanging="360"/>
      </w:pPr>
    </w:lvl>
    <w:lvl w:ilvl="2" w:tplc="2000001B" w:tentative="1">
      <w:start w:val="1"/>
      <w:numFmt w:val="lowerRoman"/>
      <w:lvlText w:val="%3."/>
      <w:lvlJc w:val="right"/>
      <w:pPr>
        <w:ind w:left="3216" w:hanging="180"/>
      </w:pPr>
    </w:lvl>
    <w:lvl w:ilvl="3" w:tplc="2000000F" w:tentative="1">
      <w:start w:val="1"/>
      <w:numFmt w:val="decimal"/>
      <w:lvlText w:val="%4."/>
      <w:lvlJc w:val="left"/>
      <w:pPr>
        <w:ind w:left="3936" w:hanging="360"/>
      </w:pPr>
    </w:lvl>
    <w:lvl w:ilvl="4" w:tplc="20000019" w:tentative="1">
      <w:start w:val="1"/>
      <w:numFmt w:val="lowerLetter"/>
      <w:lvlText w:val="%5."/>
      <w:lvlJc w:val="left"/>
      <w:pPr>
        <w:ind w:left="4656" w:hanging="360"/>
      </w:pPr>
    </w:lvl>
    <w:lvl w:ilvl="5" w:tplc="2000001B" w:tentative="1">
      <w:start w:val="1"/>
      <w:numFmt w:val="lowerRoman"/>
      <w:lvlText w:val="%6."/>
      <w:lvlJc w:val="right"/>
      <w:pPr>
        <w:ind w:left="5376" w:hanging="180"/>
      </w:pPr>
    </w:lvl>
    <w:lvl w:ilvl="6" w:tplc="2000000F" w:tentative="1">
      <w:start w:val="1"/>
      <w:numFmt w:val="decimal"/>
      <w:lvlText w:val="%7."/>
      <w:lvlJc w:val="left"/>
      <w:pPr>
        <w:ind w:left="6096" w:hanging="360"/>
      </w:pPr>
    </w:lvl>
    <w:lvl w:ilvl="7" w:tplc="20000019" w:tentative="1">
      <w:start w:val="1"/>
      <w:numFmt w:val="lowerLetter"/>
      <w:lvlText w:val="%8."/>
      <w:lvlJc w:val="left"/>
      <w:pPr>
        <w:ind w:left="6816" w:hanging="360"/>
      </w:pPr>
    </w:lvl>
    <w:lvl w:ilvl="8" w:tplc="2000001B" w:tentative="1">
      <w:start w:val="1"/>
      <w:numFmt w:val="lowerRoman"/>
      <w:lvlText w:val="%9."/>
      <w:lvlJc w:val="right"/>
      <w:pPr>
        <w:ind w:left="7536" w:hanging="180"/>
      </w:pPr>
    </w:lvl>
  </w:abstractNum>
  <w:abstractNum w:abstractNumId="43" w15:restartNumberingAfterBreak="0">
    <w:nsid w:val="5E954C9B"/>
    <w:multiLevelType w:val="hybridMultilevel"/>
    <w:tmpl w:val="9D322332"/>
    <w:lvl w:ilvl="0" w:tplc="040C000B">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44" w15:restartNumberingAfterBreak="0">
    <w:nsid w:val="63A75AB3"/>
    <w:multiLevelType w:val="hybridMultilevel"/>
    <w:tmpl w:val="374EFD2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656221DF"/>
    <w:multiLevelType w:val="hybridMultilevel"/>
    <w:tmpl w:val="571E95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6A1E426D"/>
    <w:multiLevelType w:val="hybridMultilevel"/>
    <w:tmpl w:val="2F3A3E08"/>
    <w:lvl w:ilvl="0" w:tplc="040C000B">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47" w15:restartNumberingAfterBreak="0">
    <w:nsid w:val="6D3257CE"/>
    <w:multiLevelType w:val="hybridMultilevel"/>
    <w:tmpl w:val="A7F8722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6DD009EB"/>
    <w:multiLevelType w:val="hybridMultilevel"/>
    <w:tmpl w:val="F56E46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6E0A4659"/>
    <w:multiLevelType w:val="hybridMultilevel"/>
    <w:tmpl w:val="402E829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6E6E4733"/>
    <w:multiLevelType w:val="hybridMultilevel"/>
    <w:tmpl w:val="76C4C8F2"/>
    <w:lvl w:ilvl="0" w:tplc="0000000D">
      <w:start w:val="1"/>
      <w:numFmt w:val="bullet"/>
      <w:lvlText w:val=""/>
      <w:lvlJc w:val="left"/>
      <w:pPr>
        <w:ind w:left="788" w:hanging="360"/>
      </w:pPr>
      <w:rPr>
        <w:rFonts w:ascii="Wingdings" w:hAnsi="Wingdings" w:hint="default"/>
      </w:rPr>
    </w:lvl>
    <w:lvl w:ilvl="1" w:tplc="20000003" w:tentative="1">
      <w:start w:val="1"/>
      <w:numFmt w:val="bullet"/>
      <w:lvlText w:val="o"/>
      <w:lvlJc w:val="left"/>
      <w:pPr>
        <w:ind w:left="1508" w:hanging="360"/>
      </w:pPr>
      <w:rPr>
        <w:rFonts w:ascii="Courier New" w:hAnsi="Courier New" w:cs="Courier New" w:hint="default"/>
      </w:rPr>
    </w:lvl>
    <w:lvl w:ilvl="2" w:tplc="20000005" w:tentative="1">
      <w:start w:val="1"/>
      <w:numFmt w:val="bullet"/>
      <w:lvlText w:val=""/>
      <w:lvlJc w:val="left"/>
      <w:pPr>
        <w:ind w:left="2228" w:hanging="360"/>
      </w:pPr>
      <w:rPr>
        <w:rFonts w:ascii="Wingdings" w:hAnsi="Wingdings" w:hint="default"/>
      </w:rPr>
    </w:lvl>
    <w:lvl w:ilvl="3" w:tplc="20000001" w:tentative="1">
      <w:start w:val="1"/>
      <w:numFmt w:val="bullet"/>
      <w:lvlText w:val=""/>
      <w:lvlJc w:val="left"/>
      <w:pPr>
        <w:ind w:left="2948" w:hanging="360"/>
      </w:pPr>
      <w:rPr>
        <w:rFonts w:ascii="Symbol" w:hAnsi="Symbol" w:hint="default"/>
      </w:rPr>
    </w:lvl>
    <w:lvl w:ilvl="4" w:tplc="20000003" w:tentative="1">
      <w:start w:val="1"/>
      <w:numFmt w:val="bullet"/>
      <w:lvlText w:val="o"/>
      <w:lvlJc w:val="left"/>
      <w:pPr>
        <w:ind w:left="3668" w:hanging="360"/>
      </w:pPr>
      <w:rPr>
        <w:rFonts w:ascii="Courier New" w:hAnsi="Courier New" w:cs="Courier New" w:hint="default"/>
      </w:rPr>
    </w:lvl>
    <w:lvl w:ilvl="5" w:tplc="20000005" w:tentative="1">
      <w:start w:val="1"/>
      <w:numFmt w:val="bullet"/>
      <w:lvlText w:val=""/>
      <w:lvlJc w:val="left"/>
      <w:pPr>
        <w:ind w:left="4388" w:hanging="360"/>
      </w:pPr>
      <w:rPr>
        <w:rFonts w:ascii="Wingdings" w:hAnsi="Wingdings" w:hint="default"/>
      </w:rPr>
    </w:lvl>
    <w:lvl w:ilvl="6" w:tplc="20000001" w:tentative="1">
      <w:start w:val="1"/>
      <w:numFmt w:val="bullet"/>
      <w:lvlText w:val=""/>
      <w:lvlJc w:val="left"/>
      <w:pPr>
        <w:ind w:left="5108" w:hanging="360"/>
      </w:pPr>
      <w:rPr>
        <w:rFonts w:ascii="Symbol" w:hAnsi="Symbol" w:hint="default"/>
      </w:rPr>
    </w:lvl>
    <w:lvl w:ilvl="7" w:tplc="20000003" w:tentative="1">
      <w:start w:val="1"/>
      <w:numFmt w:val="bullet"/>
      <w:lvlText w:val="o"/>
      <w:lvlJc w:val="left"/>
      <w:pPr>
        <w:ind w:left="5828" w:hanging="360"/>
      </w:pPr>
      <w:rPr>
        <w:rFonts w:ascii="Courier New" w:hAnsi="Courier New" w:cs="Courier New" w:hint="default"/>
      </w:rPr>
    </w:lvl>
    <w:lvl w:ilvl="8" w:tplc="20000005" w:tentative="1">
      <w:start w:val="1"/>
      <w:numFmt w:val="bullet"/>
      <w:lvlText w:val=""/>
      <w:lvlJc w:val="left"/>
      <w:pPr>
        <w:ind w:left="6548" w:hanging="360"/>
      </w:pPr>
      <w:rPr>
        <w:rFonts w:ascii="Wingdings" w:hAnsi="Wingdings" w:hint="default"/>
      </w:rPr>
    </w:lvl>
  </w:abstractNum>
  <w:abstractNum w:abstractNumId="51" w15:restartNumberingAfterBreak="0">
    <w:nsid w:val="70A24D9D"/>
    <w:multiLevelType w:val="hybridMultilevel"/>
    <w:tmpl w:val="8F72A18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733C254F"/>
    <w:multiLevelType w:val="hybridMultilevel"/>
    <w:tmpl w:val="12269782"/>
    <w:lvl w:ilvl="0" w:tplc="00000003">
      <w:start w:val="1"/>
      <w:numFmt w:val="bullet"/>
      <w:lvlText w:val="o"/>
      <w:lvlJc w:val="left"/>
      <w:pPr>
        <w:ind w:left="720" w:hanging="360"/>
      </w:pPr>
      <w:rPr>
        <w:rFonts w:ascii="Courier New" w:hAnsi="Courier New" w:cs="Courier New"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53" w15:restartNumberingAfterBreak="0">
    <w:nsid w:val="737530CD"/>
    <w:multiLevelType w:val="hybridMultilevel"/>
    <w:tmpl w:val="6A5EF9C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73803EEA"/>
    <w:multiLevelType w:val="hybridMultilevel"/>
    <w:tmpl w:val="E8745A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78DA1673"/>
    <w:multiLevelType w:val="hybridMultilevel"/>
    <w:tmpl w:val="F6888660"/>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79114F50"/>
    <w:multiLevelType w:val="hybridMultilevel"/>
    <w:tmpl w:val="4F60AA92"/>
    <w:lvl w:ilvl="0" w:tplc="00000005">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7" w15:restartNumberingAfterBreak="0">
    <w:nsid w:val="794D3F9F"/>
    <w:multiLevelType w:val="hybridMultilevel"/>
    <w:tmpl w:val="FE42C92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15:restartNumberingAfterBreak="0">
    <w:nsid w:val="7B0B1D41"/>
    <w:multiLevelType w:val="hybridMultilevel"/>
    <w:tmpl w:val="0930B4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9"/>
  </w:num>
  <w:num w:numId="2">
    <w:abstractNumId w:val="35"/>
  </w:num>
  <w:num w:numId="3">
    <w:abstractNumId w:val="37"/>
  </w:num>
  <w:num w:numId="4">
    <w:abstractNumId w:val="43"/>
  </w:num>
  <w:num w:numId="5">
    <w:abstractNumId w:val="46"/>
  </w:num>
  <w:num w:numId="6">
    <w:abstractNumId w:val="38"/>
  </w:num>
  <w:num w:numId="7">
    <w:abstractNumId w:val="17"/>
  </w:num>
  <w:num w:numId="8">
    <w:abstractNumId w:val="28"/>
  </w:num>
  <w:num w:numId="9">
    <w:abstractNumId w:val="15"/>
  </w:num>
  <w:num w:numId="10">
    <w:abstractNumId w:val="44"/>
  </w:num>
  <w:num w:numId="11">
    <w:abstractNumId w:val="58"/>
  </w:num>
  <w:num w:numId="12">
    <w:abstractNumId w:val="2"/>
  </w:num>
  <w:num w:numId="13">
    <w:abstractNumId w:val="53"/>
  </w:num>
  <w:num w:numId="14">
    <w:abstractNumId w:val="26"/>
  </w:num>
  <w:num w:numId="15">
    <w:abstractNumId w:val="45"/>
  </w:num>
  <w:num w:numId="16">
    <w:abstractNumId w:val="8"/>
  </w:num>
  <w:num w:numId="17">
    <w:abstractNumId w:val="13"/>
  </w:num>
  <w:num w:numId="18">
    <w:abstractNumId w:val="41"/>
  </w:num>
  <w:num w:numId="19">
    <w:abstractNumId w:val="19"/>
  </w:num>
  <w:num w:numId="20">
    <w:abstractNumId w:val="52"/>
  </w:num>
  <w:num w:numId="21">
    <w:abstractNumId w:val="1"/>
  </w:num>
  <w:num w:numId="22">
    <w:abstractNumId w:val="20"/>
  </w:num>
  <w:num w:numId="23">
    <w:abstractNumId w:val="25"/>
  </w:num>
  <w:num w:numId="24">
    <w:abstractNumId w:val="9"/>
  </w:num>
  <w:num w:numId="25">
    <w:abstractNumId w:val="0"/>
  </w:num>
  <w:num w:numId="26">
    <w:abstractNumId w:val="10"/>
  </w:num>
  <w:num w:numId="27">
    <w:abstractNumId w:val="3"/>
  </w:num>
  <w:num w:numId="28">
    <w:abstractNumId w:val="40"/>
  </w:num>
  <w:num w:numId="29">
    <w:abstractNumId w:val="24"/>
  </w:num>
  <w:num w:numId="30">
    <w:abstractNumId w:val="57"/>
  </w:num>
  <w:num w:numId="31">
    <w:abstractNumId w:val="51"/>
  </w:num>
  <w:num w:numId="32">
    <w:abstractNumId w:val="32"/>
  </w:num>
  <w:num w:numId="33">
    <w:abstractNumId w:val="6"/>
  </w:num>
  <w:num w:numId="34">
    <w:abstractNumId w:val="21"/>
  </w:num>
  <w:num w:numId="35">
    <w:abstractNumId w:val="39"/>
  </w:num>
  <w:num w:numId="36">
    <w:abstractNumId w:val="36"/>
  </w:num>
  <w:num w:numId="37">
    <w:abstractNumId w:val="16"/>
  </w:num>
  <w:num w:numId="38">
    <w:abstractNumId w:val="47"/>
  </w:num>
  <w:num w:numId="39">
    <w:abstractNumId w:val="34"/>
  </w:num>
  <w:num w:numId="40">
    <w:abstractNumId w:val="54"/>
  </w:num>
  <w:num w:numId="41">
    <w:abstractNumId w:val="33"/>
  </w:num>
  <w:num w:numId="42">
    <w:abstractNumId w:val="48"/>
  </w:num>
  <w:num w:numId="43">
    <w:abstractNumId w:val="23"/>
  </w:num>
  <w:num w:numId="44">
    <w:abstractNumId w:val="7"/>
  </w:num>
  <w:num w:numId="45">
    <w:abstractNumId w:val="14"/>
  </w:num>
  <w:num w:numId="46">
    <w:abstractNumId w:val="12"/>
  </w:num>
  <w:num w:numId="47">
    <w:abstractNumId w:val="22"/>
  </w:num>
  <w:num w:numId="48">
    <w:abstractNumId w:val="50"/>
  </w:num>
  <w:num w:numId="49">
    <w:abstractNumId w:val="29"/>
  </w:num>
  <w:num w:numId="50">
    <w:abstractNumId w:val="31"/>
  </w:num>
  <w:num w:numId="51">
    <w:abstractNumId w:val="56"/>
  </w:num>
  <w:num w:numId="52">
    <w:abstractNumId w:val="5"/>
  </w:num>
  <w:num w:numId="53">
    <w:abstractNumId w:val="42"/>
  </w:num>
  <w:num w:numId="54">
    <w:abstractNumId w:val="4"/>
  </w:num>
  <w:num w:numId="55">
    <w:abstractNumId w:val="30"/>
  </w:num>
  <w:num w:numId="56">
    <w:abstractNumId w:val="11"/>
  </w:num>
  <w:num w:numId="57">
    <w:abstractNumId w:val="18"/>
  </w:num>
  <w:num w:numId="58">
    <w:abstractNumId w:val="27"/>
  </w:num>
  <w:num w:numId="59">
    <w:abstractNumId w:val="5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22E"/>
    <w:rsid w:val="00017FD4"/>
    <w:rsid w:val="0002183D"/>
    <w:rsid w:val="0004410B"/>
    <w:rsid w:val="00062561"/>
    <w:rsid w:val="00073AA5"/>
    <w:rsid w:val="00077330"/>
    <w:rsid w:val="00087A7F"/>
    <w:rsid w:val="00090107"/>
    <w:rsid w:val="000D7B82"/>
    <w:rsid w:val="000F66E0"/>
    <w:rsid w:val="00125BE5"/>
    <w:rsid w:val="00130CC6"/>
    <w:rsid w:val="001317F7"/>
    <w:rsid w:val="001342AE"/>
    <w:rsid w:val="00146C0B"/>
    <w:rsid w:val="00176EC5"/>
    <w:rsid w:val="00180D1E"/>
    <w:rsid w:val="001B6103"/>
    <w:rsid w:val="001C10CB"/>
    <w:rsid w:val="001D77EF"/>
    <w:rsid w:val="00213F1E"/>
    <w:rsid w:val="002215E4"/>
    <w:rsid w:val="002221BF"/>
    <w:rsid w:val="00247076"/>
    <w:rsid w:val="00262BE9"/>
    <w:rsid w:val="00292AA6"/>
    <w:rsid w:val="002B3EE1"/>
    <w:rsid w:val="002F48DB"/>
    <w:rsid w:val="002F66C8"/>
    <w:rsid w:val="003218B9"/>
    <w:rsid w:val="0032227A"/>
    <w:rsid w:val="003542A0"/>
    <w:rsid w:val="00371BB2"/>
    <w:rsid w:val="003764E1"/>
    <w:rsid w:val="00381D5F"/>
    <w:rsid w:val="00392125"/>
    <w:rsid w:val="003979EA"/>
    <w:rsid w:val="003B00B5"/>
    <w:rsid w:val="003C195B"/>
    <w:rsid w:val="003C4290"/>
    <w:rsid w:val="003C5982"/>
    <w:rsid w:val="003C5CCC"/>
    <w:rsid w:val="003E190E"/>
    <w:rsid w:val="003E388A"/>
    <w:rsid w:val="00412F61"/>
    <w:rsid w:val="00423171"/>
    <w:rsid w:val="004252BF"/>
    <w:rsid w:val="004305A2"/>
    <w:rsid w:val="00433E1D"/>
    <w:rsid w:val="00435F14"/>
    <w:rsid w:val="00451A24"/>
    <w:rsid w:val="00461340"/>
    <w:rsid w:val="00472EC3"/>
    <w:rsid w:val="0048491F"/>
    <w:rsid w:val="00487089"/>
    <w:rsid w:val="004963B8"/>
    <w:rsid w:val="004E4656"/>
    <w:rsid w:val="00515DDD"/>
    <w:rsid w:val="00521473"/>
    <w:rsid w:val="005452FD"/>
    <w:rsid w:val="0054594F"/>
    <w:rsid w:val="0055642F"/>
    <w:rsid w:val="00560829"/>
    <w:rsid w:val="005A69AD"/>
    <w:rsid w:val="005A6B33"/>
    <w:rsid w:val="005F28EA"/>
    <w:rsid w:val="00610064"/>
    <w:rsid w:val="00611CFA"/>
    <w:rsid w:val="006120C0"/>
    <w:rsid w:val="00614501"/>
    <w:rsid w:val="00616760"/>
    <w:rsid w:val="00627498"/>
    <w:rsid w:val="00642031"/>
    <w:rsid w:val="0064315E"/>
    <w:rsid w:val="00667739"/>
    <w:rsid w:val="0067229D"/>
    <w:rsid w:val="00686C20"/>
    <w:rsid w:val="006E528E"/>
    <w:rsid w:val="006E5D0B"/>
    <w:rsid w:val="00714ECD"/>
    <w:rsid w:val="0072423C"/>
    <w:rsid w:val="0073375B"/>
    <w:rsid w:val="007830C4"/>
    <w:rsid w:val="00795341"/>
    <w:rsid w:val="007C5529"/>
    <w:rsid w:val="007C56BC"/>
    <w:rsid w:val="007D141C"/>
    <w:rsid w:val="007E705B"/>
    <w:rsid w:val="008234E2"/>
    <w:rsid w:val="00844D7B"/>
    <w:rsid w:val="00896956"/>
    <w:rsid w:val="008A5671"/>
    <w:rsid w:val="008C5DB3"/>
    <w:rsid w:val="008D76B0"/>
    <w:rsid w:val="008E0DE2"/>
    <w:rsid w:val="008E2E52"/>
    <w:rsid w:val="008F3548"/>
    <w:rsid w:val="008F6127"/>
    <w:rsid w:val="00933727"/>
    <w:rsid w:val="00954A9B"/>
    <w:rsid w:val="00970D8F"/>
    <w:rsid w:val="00972CDA"/>
    <w:rsid w:val="00972D07"/>
    <w:rsid w:val="00996AE0"/>
    <w:rsid w:val="009E54F0"/>
    <w:rsid w:val="009E5FB9"/>
    <w:rsid w:val="00A15281"/>
    <w:rsid w:val="00A3128C"/>
    <w:rsid w:val="00A60845"/>
    <w:rsid w:val="00A66A4D"/>
    <w:rsid w:val="00A72BF7"/>
    <w:rsid w:val="00A73E6E"/>
    <w:rsid w:val="00AB347B"/>
    <w:rsid w:val="00AD2D23"/>
    <w:rsid w:val="00AD3C83"/>
    <w:rsid w:val="00AE4367"/>
    <w:rsid w:val="00B03E9F"/>
    <w:rsid w:val="00B07B53"/>
    <w:rsid w:val="00B12279"/>
    <w:rsid w:val="00B25511"/>
    <w:rsid w:val="00B34687"/>
    <w:rsid w:val="00B36323"/>
    <w:rsid w:val="00B57FF5"/>
    <w:rsid w:val="00B713C4"/>
    <w:rsid w:val="00B870AE"/>
    <w:rsid w:val="00BB1211"/>
    <w:rsid w:val="00BB1937"/>
    <w:rsid w:val="00BD4155"/>
    <w:rsid w:val="00BD57C4"/>
    <w:rsid w:val="00BD6DA9"/>
    <w:rsid w:val="00BE6DB4"/>
    <w:rsid w:val="00BE7084"/>
    <w:rsid w:val="00C028EE"/>
    <w:rsid w:val="00C14F6F"/>
    <w:rsid w:val="00C23E56"/>
    <w:rsid w:val="00C423C2"/>
    <w:rsid w:val="00C64D08"/>
    <w:rsid w:val="00C65C2D"/>
    <w:rsid w:val="00C65CC9"/>
    <w:rsid w:val="00C73B84"/>
    <w:rsid w:val="00C73E3A"/>
    <w:rsid w:val="00C87640"/>
    <w:rsid w:val="00CA4D58"/>
    <w:rsid w:val="00D26E0F"/>
    <w:rsid w:val="00D3310A"/>
    <w:rsid w:val="00D37F8D"/>
    <w:rsid w:val="00D62DDD"/>
    <w:rsid w:val="00D66345"/>
    <w:rsid w:val="00D67856"/>
    <w:rsid w:val="00D729A5"/>
    <w:rsid w:val="00DC24C3"/>
    <w:rsid w:val="00DD731E"/>
    <w:rsid w:val="00DE5AF8"/>
    <w:rsid w:val="00E01608"/>
    <w:rsid w:val="00E27FA3"/>
    <w:rsid w:val="00E3753E"/>
    <w:rsid w:val="00E462EE"/>
    <w:rsid w:val="00E51E65"/>
    <w:rsid w:val="00E80267"/>
    <w:rsid w:val="00E83D24"/>
    <w:rsid w:val="00E96B6E"/>
    <w:rsid w:val="00EA7C74"/>
    <w:rsid w:val="00EB7461"/>
    <w:rsid w:val="00ED1E31"/>
    <w:rsid w:val="00ED6FF6"/>
    <w:rsid w:val="00EE31C2"/>
    <w:rsid w:val="00EE4190"/>
    <w:rsid w:val="00F157EB"/>
    <w:rsid w:val="00F55201"/>
    <w:rsid w:val="00F911F8"/>
    <w:rsid w:val="00F949DC"/>
    <w:rsid w:val="00FC422E"/>
    <w:rsid w:val="00FC562E"/>
    <w:rsid w:val="00FD675A"/>
    <w:rsid w:val="00FF3787"/>
    <w:rsid w:val="00FF716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F7C405"/>
  <w15:chartTrackingRefBased/>
  <w15:docId w15:val="{AB5C1103-FA93-4E0D-BC18-E9A26E832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exte"/>
    <w:qFormat/>
    <w:rsid w:val="001D77EF"/>
    <w:rPr>
      <w:rFonts w:ascii="Arial" w:hAnsi="Arial"/>
      <w:sz w:val="24"/>
    </w:rPr>
  </w:style>
  <w:style w:type="paragraph" w:styleId="Titre1">
    <w:name w:val="heading 1"/>
    <w:aliases w:val="DEBUT"/>
    <w:basedOn w:val="Normal"/>
    <w:next w:val="Normal"/>
    <w:link w:val="Titre1Car"/>
    <w:uiPriority w:val="9"/>
    <w:qFormat/>
    <w:rsid w:val="00B03E9F"/>
    <w:pPr>
      <w:keepNext/>
      <w:keepLines/>
      <w:spacing w:before="240" w:after="0"/>
      <w:outlineLvl w:val="0"/>
    </w:pPr>
    <w:rPr>
      <w:rFonts w:eastAsiaTheme="majorEastAsia" w:cstheme="majorBidi"/>
      <w:b/>
      <w:color w:val="000000" w:themeColor="text1"/>
      <w:sz w:val="32"/>
      <w:szCs w:val="32"/>
    </w:rPr>
  </w:style>
  <w:style w:type="paragraph" w:styleId="Titre2">
    <w:name w:val="heading 2"/>
    <w:aliases w:val="Partie"/>
    <w:basedOn w:val="Normal"/>
    <w:next w:val="Normal"/>
    <w:link w:val="Titre2Car"/>
    <w:uiPriority w:val="9"/>
    <w:unhideWhenUsed/>
    <w:qFormat/>
    <w:rsid w:val="00686C20"/>
    <w:pPr>
      <w:keepNext/>
      <w:keepLines/>
      <w:spacing w:before="40" w:after="0"/>
      <w:outlineLvl w:val="1"/>
    </w:pPr>
    <w:rPr>
      <w:rFonts w:eastAsiaTheme="majorEastAsia" w:cstheme="majorBidi"/>
      <w:b/>
      <w:color w:val="000000" w:themeColor="text1"/>
      <w:sz w:val="48"/>
      <w:szCs w:val="26"/>
    </w:rPr>
  </w:style>
  <w:style w:type="paragraph" w:styleId="Titre3">
    <w:name w:val="heading 3"/>
    <w:aliases w:val="Titre N1"/>
    <w:basedOn w:val="Normal"/>
    <w:next w:val="Normal"/>
    <w:link w:val="Titre3Car"/>
    <w:uiPriority w:val="9"/>
    <w:unhideWhenUsed/>
    <w:qFormat/>
    <w:rsid w:val="003218B9"/>
    <w:pPr>
      <w:keepNext/>
      <w:keepLines/>
      <w:spacing w:before="40" w:after="0"/>
      <w:outlineLvl w:val="2"/>
    </w:pPr>
    <w:rPr>
      <w:rFonts w:eastAsiaTheme="majorEastAsia" w:cstheme="majorBidi"/>
      <w:b/>
      <w:color w:val="000000" w:themeColor="text1"/>
      <w:sz w:val="32"/>
      <w:szCs w:val="24"/>
    </w:rPr>
  </w:style>
  <w:style w:type="paragraph" w:styleId="Titre4">
    <w:name w:val="heading 4"/>
    <w:aliases w:val="Titre N2"/>
    <w:basedOn w:val="Normal"/>
    <w:next w:val="Normal"/>
    <w:link w:val="Titre4Car"/>
    <w:uiPriority w:val="9"/>
    <w:unhideWhenUsed/>
    <w:qFormat/>
    <w:rsid w:val="00130CC6"/>
    <w:pPr>
      <w:keepNext/>
      <w:keepLines/>
      <w:spacing w:before="40" w:after="0"/>
      <w:outlineLvl w:val="3"/>
    </w:pPr>
    <w:rPr>
      <w:rFonts w:eastAsiaTheme="majorEastAsia" w:cstheme="majorBidi"/>
      <w:b/>
      <w:iCs/>
      <w:sz w:val="2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B00B5"/>
    <w:pPr>
      <w:tabs>
        <w:tab w:val="center" w:pos="4536"/>
        <w:tab w:val="right" w:pos="9072"/>
      </w:tabs>
      <w:spacing w:after="0" w:line="240" w:lineRule="auto"/>
    </w:pPr>
  </w:style>
  <w:style w:type="character" w:customStyle="1" w:styleId="En-tteCar">
    <w:name w:val="En-tête Car"/>
    <w:basedOn w:val="Policepardfaut"/>
    <w:link w:val="En-tte"/>
    <w:uiPriority w:val="99"/>
    <w:rsid w:val="003B00B5"/>
  </w:style>
  <w:style w:type="character" w:styleId="Lienhypertexte">
    <w:name w:val="Hyperlink"/>
    <w:basedOn w:val="Policepardfaut"/>
    <w:uiPriority w:val="99"/>
    <w:unhideWhenUsed/>
    <w:rsid w:val="003B00B5"/>
    <w:rPr>
      <w:color w:val="0563C1" w:themeColor="hyperlink"/>
      <w:u w:val="single"/>
    </w:rPr>
  </w:style>
  <w:style w:type="paragraph" w:styleId="Pieddepage">
    <w:name w:val="footer"/>
    <w:basedOn w:val="Normal"/>
    <w:link w:val="PieddepageCar"/>
    <w:uiPriority w:val="99"/>
    <w:unhideWhenUsed/>
    <w:rsid w:val="00C028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028EE"/>
  </w:style>
  <w:style w:type="paragraph" w:styleId="Sansinterligne">
    <w:name w:val="No Spacing"/>
    <w:uiPriority w:val="1"/>
    <w:qFormat/>
    <w:rsid w:val="00A3128C"/>
    <w:pPr>
      <w:spacing w:after="0" w:line="240" w:lineRule="auto"/>
    </w:pPr>
    <w:rPr>
      <w:rFonts w:ascii="Arial" w:hAnsi="Arial"/>
      <w:sz w:val="24"/>
    </w:rPr>
  </w:style>
  <w:style w:type="character" w:customStyle="1" w:styleId="Titre1Car">
    <w:name w:val="Titre 1 Car"/>
    <w:aliases w:val="DEBUT Car"/>
    <w:basedOn w:val="Policepardfaut"/>
    <w:link w:val="Titre1"/>
    <w:uiPriority w:val="9"/>
    <w:rsid w:val="00B03E9F"/>
    <w:rPr>
      <w:rFonts w:ascii="Arial" w:eastAsiaTheme="majorEastAsia" w:hAnsi="Arial" w:cstheme="majorBidi"/>
      <w:b/>
      <w:color w:val="000000" w:themeColor="text1"/>
      <w:sz w:val="32"/>
      <w:szCs w:val="32"/>
    </w:rPr>
  </w:style>
  <w:style w:type="paragraph" w:styleId="En-ttedetabledesmatires">
    <w:name w:val="TOC Heading"/>
    <w:basedOn w:val="Titre1"/>
    <w:next w:val="Normal"/>
    <w:uiPriority w:val="39"/>
    <w:unhideWhenUsed/>
    <w:qFormat/>
    <w:rsid w:val="00B03E9F"/>
    <w:pPr>
      <w:outlineLvl w:val="9"/>
    </w:pPr>
    <w:rPr>
      <w:rFonts w:asciiTheme="majorHAnsi" w:hAnsiTheme="majorHAnsi"/>
      <w:lang w:eastAsia="fr-FR"/>
    </w:rPr>
  </w:style>
  <w:style w:type="paragraph" w:styleId="TM1">
    <w:name w:val="toc 1"/>
    <w:basedOn w:val="Normal"/>
    <w:next w:val="Normal"/>
    <w:autoRedefine/>
    <w:uiPriority w:val="39"/>
    <w:unhideWhenUsed/>
    <w:rsid w:val="008E0DE2"/>
    <w:pPr>
      <w:tabs>
        <w:tab w:val="right" w:leader="dot" w:pos="9062"/>
      </w:tabs>
      <w:spacing w:after="100"/>
    </w:pPr>
  </w:style>
  <w:style w:type="table" w:styleId="Grilledutableau">
    <w:name w:val="Table Grid"/>
    <w:basedOn w:val="TableauNormal"/>
    <w:uiPriority w:val="39"/>
    <w:rsid w:val="00D729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614501"/>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433E1D"/>
    <w:pPr>
      <w:spacing w:after="0"/>
    </w:pPr>
  </w:style>
  <w:style w:type="character" w:styleId="Titredulivre">
    <w:name w:val="Book Title"/>
    <w:basedOn w:val="Policepardfaut"/>
    <w:uiPriority w:val="33"/>
    <w:qFormat/>
    <w:rsid w:val="00433E1D"/>
    <w:rPr>
      <w:b/>
      <w:bCs/>
      <w:i/>
      <w:iCs/>
      <w:spacing w:val="5"/>
    </w:rPr>
  </w:style>
  <w:style w:type="character" w:customStyle="1" w:styleId="Titre2Car">
    <w:name w:val="Titre 2 Car"/>
    <w:aliases w:val="Partie Car"/>
    <w:basedOn w:val="Policepardfaut"/>
    <w:link w:val="Titre2"/>
    <w:uiPriority w:val="9"/>
    <w:rsid w:val="00686C20"/>
    <w:rPr>
      <w:rFonts w:ascii="Arial" w:eastAsiaTheme="majorEastAsia" w:hAnsi="Arial" w:cstheme="majorBidi"/>
      <w:b/>
      <w:color w:val="000000" w:themeColor="text1"/>
      <w:sz w:val="48"/>
      <w:szCs w:val="26"/>
    </w:rPr>
  </w:style>
  <w:style w:type="paragraph" w:styleId="TM2">
    <w:name w:val="toc 2"/>
    <w:basedOn w:val="Normal"/>
    <w:next w:val="Normal"/>
    <w:autoRedefine/>
    <w:uiPriority w:val="39"/>
    <w:unhideWhenUsed/>
    <w:rsid w:val="00686C20"/>
    <w:pPr>
      <w:spacing w:after="100"/>
      <w:ind w:left="240"/>
    </w:pPr>
  </w:style>
  <w:style w:type="character" w:customStyle="1" w:styleId="Titre3Car">
    <w:name w:val="Titre 3 Car"/>
    <w:aliases w:val="Titre N1 Car"/>
    <w:basedOn w:val="Policepardfaut"/>
    <w:link w:val="Titre3"/>
    <w:uiPriority w:val="9"/>
    <w:rsid w:val="003218B9"/>
    <w:rPr>
      <w:rFonts w:ascii="Arial" w:eastAsiaTheme="majorEastAsia" w:hAnsi="Arial" w:cstheme="majorBidi"/>
      <w:b/>
      <w:color w:val="000000" w:themeColor="text1"/>
      <w:sz w:val="32"/>
      <w:szCs w:val="24"/>
    </w:rPr>
  </w:style>
  <w:style w:type="character" w:customStyle="1" w:styleId="Titre4Car">
    <w:name w:val="Titre 4 Car"/>
    <w:aliases w:val="Titre N2 Car"/>
    <w:basedOn w:val="Policepardfaut"/>
    <w:link w:val="Titre4"/>
    <w:uiPriority w:val="9"/>
    <w:rsid w:val="00130CC6"/>
    <w:rPr>
      <w:rFonts w:ascii="Arial" w:eastAsiaTheme="majorEastAsia" w:hAnsi="Arial" w:cstheme="majorBidi"/>
      <w:b/>
      <w:iCs/>
      <w:sz w:val="28"/>
    </w:rPr>
  </w:style>
  <w:style w:type="paragraph" w:styleId="TM3">
    <w:name w:val="toc 3"/>
    <w:basedOn w:val="Normal"/>
    <w:next w:val="Normal"/>
    <w:autoRedefine/>
    <w:uiPriority w:val="39"/>
    <w:unhideWhenUsed/>
    <w:rsid w:val="00D67856"/>
    <w:pPr>
      <w:spacing w:after="100"/>
      <w:ind w:left="480"/>
    </w:pPr>
  </w:style>
  <w:style w:type="character" w:customStyle="1" w:styleId="h2">
    <w:name w:val="h2"/>
    <w:basedOn w:val="Policepardfaut"/>
    <w:rsid w:val="006E5D0B"/>
  </w:style>
  <w:style w:type="character" w:customStyle="1" w:styleId="lang-en">
    <w:name w:val="lang-en"/>
    <w:basedOn w:val="Policepardfaut"/>
    <w:rsid w:val="006E5D0B"/>
  </w:style>
  <w:style w:type="character" w:styleId="lev">
    <w:name w:val="Strong"/>
    <w:basedOn w:val="Policepardfaut"/>
    <w:uiPriority w:val="22"/>
    <w:qFormat/>
    <w:rsid w:val="008E0DE2"/>
    <w:rPr>
      <w:b/>
      <w:bCs/>
    </w:rPr>
  </w:style>
  <w:style w:type="paragraph" w:styleId="Paragraphedeliste">
    <w:name w:val="List Paragraph"/>
    <w:basedOn w:val="Normal"/>
    <w:uiPriority w:val="34"/>
    <w:qFormat/>
    <w:rsid w:val="00BE6DB4"/>
    <w:pPr>
      <w:ind w:left="720"/>
      <w:contextualSpacing/>
    </w:pPr>
  </w:style>
  <w:style w:type="paragraph" w:styleId="Titre">
    <w:name w:val="Title"/>
    <w:aliases w:val="Titre N3"/>
    <w:basedOn w:val="Normal"/>
    <w:next w:val="Normal"/>
    <w:link w:val="TitreCar"/>
    <w:uiPriority w:val="10"/>
    <w:qFormat/>
    <w:rsid w:val="00180D1E"/>
    <w:pPr>
      <w:spacing w:after="0" w:line="240" w:lineRule="auto"/>
      <w:contextualSpacing/>
    </w:pPr>
    <w:rPr>
      <w:rFonts w:eastAsiaTheme="majorEastAsia" w:cstheme="majorBidi"/>
      <w:b/>
      <w:spacing w:val="-10"/>
      <w:kern w:val="28"/>
      <w:szCs w:val="56"/>
    </w:rPr>
  </w:style>
  <w:style w:type="character" w:customStyle="1" w:styleId="TitreCar">
    <w:name w:val="Titre Car"/>
    <w:aliases w:val="Titre N3 Car"/>
    <w:basedOn w:val="Policepardfaut"/>
    <w:link w:val="Titre"/>
    <w:uiPriority w:val="10"/>
    <w:rsid w:val="00180D1E"/>
    <w:rPr>
      <w:rFonts w:ascii="Arial" w:eastAsiaTheme="majorEastAsia" w:hAnsi="Arial" w:cstheme="majorBidi"/>
      <w:b/>
      <w:spacing w:val="-10"/>
      <w:kern w:val="28"/>
      <w:sz w:val="24"/>
      <w:szCs w:val="56"/>
    </w:rPr>
  </w:style>
  <w:style w:type="paragraph" w:customStyle="1" w:styleId="Default">
    <w:name w:val="Default"/>
    <w:rsid w:val="002B3EE1"/>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714ECD"/>
    <w:pPr>
      <w:spacing w:before="100" w:beforeAutospacing="1" w:after="100" w:afterAutospacing="1" w:line="240" w:lineRule="auto"/>
    </w:pPr>
    <w:rPr>
      <w:rFonts w:ascii="Times New Roman" w:eastAsia="Times New Roman" w:hAnsi="Times New Roman" w:cs="Times New Roman"/>
      <w:szCs w:val="24"/>
      <w:lang w:eastAsia="fr-FR"/>
    </w:rPr>
  </w:style>
  <w:style w:type="character" w:styleId="Accentuation">
    <w:name w:val="Emphasis"/>
    <w:basedOn w:val="Policepardfaut"/>
    <w:uiPriority w:val="20"/>
    <w:qFormat/>
    <w:rsid w:val="00714ECD"/>
    <w:rPr>
      <w:i/>
      <w:iCs/>
    </w:rPr>
  </w:style>
  <w:style w:type="character" w:styleId="Emphaseintense">
    <w:name w:val="Intense Emphasis"/>
    <w:basedOn w:val="Policepardfaut"/>
    <w:uiPriority w:val="21"/>
    <w:qFormat/>
    <w:rsid w:val="00667739"/>
    <w:rPr>
      <w:i/>
      <w:iCs/>
      <w:color w:val="5B9BD5" w:themeColor="accent1"/>
    </w:rPr>
  </w:style>
  <w:style w:type="character" w:customStyle="1" w:styleId="UnresolvedMention">
    <w:name w:val="Unresolved Mention"/>
    <w:basedOn w:val="Policepardfaut"/>
    <w:uiPriority w:val="99"/>
    <w:semiHidden/>
    <w:unhideWhenUsed/>
    <w:rsid w:val="00667739"/>
    <w:rPr>
      <w:color w:val="605E5C"/>
      <w:shd w:val="clear" w:color="auto" w:fill="E1DFDD"/>
    </w:rPr>
  </w:style>
  <w:style w:type="character" w:customStyle="1" w:styleId="uicontrol">
    <w:name w:val="uicontrol"/>
    <w:basedOn w:val="Policepardfaut"/>
    <w:rsid w:val="00C65C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087674">
      <w:bodyDiv w:val="1"/>
      <w:marLeft w:val="0"/>
      <w:marRight w:val="0"/>
      <w:marTop w:val="0"/>
      <w:marBottom w:val="0"/>
      <w:divBdr>
        <w:top w:val="none" w:sz="0" w:space="0" w:color="auto"/>
        <w:left w:val="none" w:sz="0" w:space="0" w:color="auto"/>
        <w:bottom w:val="none" w:sz="0" w:space="0" w:color="auto"/>
        <w:right w:val="none" w:sz="0" w:space="0" w:color="auto"/>
      </w:divBdr>
    </w:div>
    <w:div w:id="784539152">
      <w:bodyDiv w:val="1"/>
      <w:marLeft w:val="0"/>
      <w:marRight w:val="0"/>
      <w:marTop w:val="0"/>
      <w:marBottom w:val="0"/>
      <w:divBdr>
        <w:top w:val="none" w:sz="0" w:space="0" w:color="auto"/>
        <w:left w:val="none" w:sz="0" w:space="0" w:color="auto"/>
        <w:bottom w:val="none" w:sz="0" w:space="0" w:color="auto"/>
        <w:right w:val="none" w:sz="0" w:space="0" w:color="auto"/>
      </w:divBdr>
    </w:div>
    <w:div w:id="921255616">
      <w:bodyDiv w:val="1"/>
      <w:marLeft w:val="0"/>
      <w:marRight w:val="0"/>
      <w:marTop w:val="0"/>
      <w:marBottom w:val="0"/>
      <w:divBdr>
        <w:top w:val="none" w:sz="0" w:space="0" w:color="auto"/>
        <w:left w:val="none" w:sz="0" w:space="0" w:color="auto"/>
        <w:bottom w:val="none" w:sz="0" w:space="0" w:color="auto"/>
        <w:right w:val="none" w:sz="0" w:space="0" w:color="auto"/>
      </w:divBdr>
    </w:div>
    <w:div w:id="1143814900">
      <w:bodyDiv w:val="1"/>
      <w:marLeft w:val="0"/>
      <w:marRight w:val="0"/>
      <w:marTop w:val="0"/>
      <w:marBottom w:val="0"/>
      <w:divBdr>
        <w:top w:val="none" w:sz="0" w:space="0" w:color="auto"/>
        <w:left w:val="none" w:sz="0" w:space="0" w:color="auto"/>
        <w:bottom w:val="none" w:sz="0" w:space="0" w:color="auto"/>
        <w:right w:val="none" w:sz="0" w:space="0" w:color="auto"/>
      </w:divBdr>
    </w:div>
    <w:div w:id="1154444536">
      <w:bodyDiv w:val="1"/>
      <w:marLeft w:val="0"/>
      <w:marRight w:val="0"/>
      <w:marTop w:val="0"/>
      <w:marBottom w:val="0"/>
      <w:divBdr>
        <w:top w:val="none" w:sz="0" w:space="0" w:color="auto"/>
        <w:left w:val="none" w:sz="0" w:space="0" w:color="auto"/>
        <w:bottom w:val="none" w:sz="0" w:space="0" w:color="auto"/>
        <w:right w:val="none" w:sz="0" w:space="0" w:color="auto"/>
      </w:divBdr>
    </w:div>
    <w:div w:id="1278104678">
      <w:bodyDiv w:val="1"/>
      <w:marLeft w:val="0"/>
      <w:marRight w:val="0"/>
      <w:marTop w:val="0"/>
      <w:marBottom w:val="0"/>
      <w:divBdr>
        <w:top w:val="none" w:sz="0" w:space="0" w:color="auto"/>
        <w:left w:val="none" w:sz="0" w:space="0" w:color="auto"/>
        <w:bottom w:val="none" w:sz="0" w:space="0" w:color="auto"/>
        <w:right w:val="none" w:sz="0" w:space="0" w:color="auto"/>
      </w:divBdr>
    </w:div>
    <w:div w:id="1418669176">
      <w:bodyDiv w:val="1"/>
      <w:marLeft w:val="0"/>
      <w:marRight w:val="0"/>
      <w:marTop w:val="0"/>
      <w:marBottom w:val="0"/>
      <w:divBdr>
        <w:top w:val="none" w:sz="0" w:space="0" w:color="auto"/>
        <w:left w:val="none" w:sz="0" w:space="0" w:color="auto"/>
        <w:bottom w:val="none" w:sz="0" w:space="0" w:color="auto"/>
        <w:right w:val="none" w:sz="0" w:space="0" w:color="auto"/>
      </w:divBdr>
    </w:div>
    <w:div w:id="1582174753">
      <w:bodyDiv w:val="1"/>
      <w:marLeft w:val="0"/>
      <w:marRight w:val="0"/>
      <w:marTop w:val="0"/>
      <w:marBottom w:val="0"/>
      <w:divBdr>
        <w:top w:val="none" w:sz="0" w:space="0" w:color="auto"/>
        <w:left w:val="none" w:sz="0" w:space="0" w:color="auto"/>
        <w:bottom w:val="none" w:sz="0" w:space="0" w:color="auto"/>
        <w:right w:val="none" w:sz="0" w:space="0" w:color="auto"/>
      </w:divBdr>
    </w:div>
    <w:div w:id="1625386953">
      <w:bodyDiv w:val="1"/>
      <w:marLeft w:val="0"/>
      <w:marRight w:val="0"/>
      <w:marTop w:val="0"/>
      <w:marBottom w:val="0"/>
      <w:divBdr>
        <w:top w:val="none" w:sz="0" w:space="0" w:color="auto"/>
        <w:left w:val="none" w:sz="0" w:space="0" w:color="auto"/>
        <w:bottom w:val="none" w:sz="0" w:space="0" w:color="auto"/>
        <w:right w:val="none" w:sz="0" w:space="0" w:color="auto"/>
      </w:divBdr>
    </w:div>
    <w:div w:id="1814328382">
      <w:bodyDiv w:val="1"/>
      <w:marLeft w:val="0"/>
      <w:marRight w:val="0"/>
      <w:marTop w:val="0"/>
      <w:marBottom w:val="0"/>
      <w:divBdr>
        <w:top w:val="none" w:sz="0" w:space="0" w:color="auto"/>
        <w:left w:val="none" w:sz="0" w:space="0" w:color="auto"/>
        <w:bottom w:val="none" w:sz="0" w:space="0" w:color="auto"/>
        <w:right w:val="none" w:sz="0" w:space="0" w:color="auto"/>
      </w:divBdr>
    </w:div>
    <w:div w:id="2059550445">
      <w:bodyDiv w:val="1"/>
      <w:marLeft w:val="0"/>
      <w:marRight w:val="0"/>
      <w:marTop w:val="0"/>
      <w:marBottom w:val="0"/>
      <w:divBdr>
        <w:top w:val="none" w:sz="0" w:space="0" w:color="auto"/>
        <w:left w:val="none" w:sz="0" w:space="0" w:color="auto"/>
        <w:bottom w:val="none" w:sz="0" w:space="0" w:color="auto"/>
        <w:right w:val="none" w:sz="0" w:space="0" w:color="auto"/>
      </w:divBdr>
    </w:div>
    <w:div w:id="2081445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obile_backend_as_a_service" TargetMode="External"/><Relationship Id="rId21" Type="http://schemas.openxmlformats.org/officeDocument/2006/relationships/header" Target="header2.xml"/><Relationship Id="rId42" Type="http://schemas.openxmlformats.org/officeDocument/2006/relationships/image" Target="media/image9.png"/><Relationship Id="rId47" Type="http://schemas.openxmlformats.org/officeDocument/2006/relationships/image" Target="media/image12.emf"/><Relationship Id="rId63" Type="http://schemas.openxmlformats.org/officeDocument/2006/relationships/image" Target="media/image22.emf"/><Relationship Id="rId68" Type="http://schemas.openxmlformats.org/officeDocument/2006/relationships/image" Target="media/image24.png"/><Relationship Id="rId84" Type="http://schemas.openxmlformats.org/officeDocument/2006/relationships/image" Target="media/image39.png"/><Relationship Id="rId89" Type="http://schemas.openxmlformats.org/officeDocument/2006/relationships/fontTable" Target="fontTable.xml"/><Relationship Id="rId16" Type="http://schemas.openxmlformats.org/officeDocument/2006/relationships/hyperlink" Target="mailto:cergi@cergibs.com" TargetMode="External"/><Relationship Id="rId11" Type="http://schemas.openxmlformats.org/officeDocument/2006/relationships/hyperlink" Target="http://www.iai-togo.tg" TargetMode="External"/><Relationship Id="rId32" Type="http://schemas.openxmlformats.org/officeDocument/2006/relationships/diagramLayout" Target="diagrams/layout1.xml"/><Relationship Id="rId37" Type="http://schemas.openxmlformats.org/officeDocument/2006/relationships/hyperlink" Target="http://www.microsoft.com/en-us/server-cloud/products/sql-server/" TargetMode="External"/><Relationship Id="rId53" Type="http://schemas.openxmlformats.org/officeDocument/2006/relationships/image" Target="media/image17.emf"/><Relationship Id="rId58" Type="http://schemas.openxmlformats.org/officeDocument/2006/relationships/hyperlink" Target="https://searchstorage.techtarget.com/definition/pay-as-you-go-cloud-computing-PAYG-cloud-computing" TargetMode="External"/><Relationship Id="rId74" Type="http://schemas.openxmlformats.org/officeDocument/2006/relationships/image" Target="media/image29.png"/><Relationship Id="rId79" Type="http://schemas.openxmlformats.org/officeDocument/2006/relationships/image" Target="media/image3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mailto:cergi@cergibs.com" TargetMode="External"/><Relationship Id="rId22" Type="http://schemas.openxmlformats.org/officeDocument/2006/relationships/footer" Target="footer1.xml"/><Relationship Id="rId27" Type="http://schemas.openxmlformats.org/officeDocument/2006/relationships/image" Target="media/image4.jpg"/><Relationship Id="rId30" Type="http://schemas.openxmlformats.org/officeDocument/2006/relationships/image" Target="media/image7.jpeg"/><Relationship Id="rId35" Type="http://schemas.microsoft.com/office/2007/relationships/diagramDrawing" Target="diagrams/drawing1.xml"/><Relationship Id="rId43" Type="http://schemas.openxmlformats.org/officeDocument/2006/relationships/image" Target="media/image10.emf"/><Relationship Id="rId48" Type="http://schemas.openxmlformats.org/officeDocument/2006/relationships/package" Target="embeddings/Dessin_Microsoft_Visio1.vsdx"/><Relationship Id="rId56" Type="http://schemas.openxmlformats.org/officeDocument/2006/relationships/hyperlink" Target="https://searchcloudcomputing.techtarget.com/definition/cloud-computing" TargetMode="External"/><Relationship Id="rId64" Type="http://schemas.openxmlformats.org/officeDocument/2006/relationships/hyperlink" Target="http://apachebooster.com/kb/different-types-of-load-balancing-algorithm-techniques/" TargetMode="External"/><Relationship Id="rId69" Type="http://schemas.openxmlformats.org/officeDocument/2006/relationships/image" Target="media/image25.png"/><Relationship Id="rId77" Type="http://schemas.openxmlformats.org/officeDocument/2006/relationships/image" Target="media/image32.jpeg"/><Relationship Id="rId8" Type="http://schemas.openxmlformats.org/officeDocument/2006/relationships/image" Target="media/image2.png"/><Relationship Id="rId51" Type="http://schemas.openxmlformats.org/officeDocument/2006/relationships/image" Target="media/image15.png"/><Relationship Id="rId72" Type="http://schemas.openxmlformats.org/officeDocument/2006/relationships/image" Target="media/image27.png"/><Relationship Id="rId80" Type="http://schemas.openxmlformats.org/officeDocument/2006/relationships/image" Target="media/image35.png"/><Relationship Id="rId85"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mailto:iaitogo@iai-togo.tg" TargetMode="External"/><Relationship Id="rId17" Type="http://schemas.openxmlformats.org/officeDocument/2006/relationships/hyperlink" Target="http://www.cergibs.com" TargetMode="External"/><Relationship Id="rId25" Type="http://schemas.openxmlformats.org/officeDocument/2006/relationships/hyperlink" Target="https://fr.wikipedia.org/wiki/Infrastructure_as_a_service" TargetMode="External"/><Relationship Id="rId33" Type="http://schemas.openxmlformats.org/officeDocument/2006/relationships/diagramQuickStyle" Target="diagrams/quickStyle1.xml"/><Relationship Id="rId38" Type="http://schemas.openxmlformats.org/officeDocument/2006/relationships/hyperlink" Target="https://www.redhat.com/fr/topics/data-storage/file-block-object-storage" TargetMode="External"/><Relationship Id="rId46" Type="http://schemas.openxmlformats.org/officeDocument/2006/relationships/hyperlink" Target="https://www.lemagit.fr/definition/Cloud-hybride" TargetMode="External"/><Relationship Id="rId59" Type="http://schemas.openxmlformats.org/officeDocument/2006/relationships/hyperlink" Target="https://searchdatacenter.techtarget.com/definition/scalability" TargetMode="External"/><Relationship Id="rId67" Type="http://schemas.openxmlformats.org/officeDocument/2006/relationships/hyperlink" Target="https://www.serverwatch.com/server-trends/guide-to-hypervisors.html" TargetMode="External"/><Relationship Id="rId20" Type="http://schemas.openxmlformats.org/officeDocument/2006/relationships/hyperlink" Target="file:///C:\Users\augustin.kpalou\Desktop\MiseMemoire%20Augustin.docx" TargetMode="External"/><Relationship Id="rId41" Type="http://schemas.openxmlformats.org/officeDocument/2006/relationships/hyperlink" Target="https://fr.wikipedia.org/wiki/Structured_Query_Language" TargetMode="External"/><Relationship Id="rId54" Type="http://schemas.openxmlformats.org/officeDocument/2006/relationships/image" Target="media/image18.emf"/><Relationship Id="rId62" Type="http://schemas.openxmlformats.org/officeDocument/2006/relationships/image" Target="media/image21.emf"/><Relationship Id="rId70" Type="http://schemas.openxmlformats.org/officeDocument/2006/relationships/image" Target="media/image26.png"/><Relationship Id="rId75" Type="http://schemas.openxmlformats.org/officeDocument/2006/relationships/image" Target="media/image30.png"/><Relationship Id="rId83" Type="http://schemas.openxmlformats.org/officeDocument/2006/relationships/image" Target="media/image38.jpeg"/><Relationship Id="rId88"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ergibs.com" TargetMode="External"/><Relationship Id="rId23" Type="http://schemas.openxmlformats.org/officeDocument/2006/relationships/hyperlink" Target="https://fr.wikipedia.org/wiki/Logiciel_en_tant_que_service" TargetMode="External"/><Relationship Id="rId28" Type="http://schemas.openxmlformats.org/officeDocument/2006/relationships/image" Target="media/image5.jpeg"/><Relationship Id="rId36" Type="http://schemas.openxmlformats.org/officeDocument/2006/relationships/image" Target="media/image8.png"/><Relationship Id="rId49" Type="http://schemas.openxmlformats.org/officeDocument/2006/relationships/image" Target="media/image13.png"/><Relationship Id="rId57" Type="http://schemas.openxmlformats.org/officeDocument/2006/relationships/hyperlink" Target="https://searchcloudcomputing.techtarget.com/definition/cloud-computing" TargetMode="External"/><Relationship Id="rId10" Type="http://schemas.openxmlformats.org/officeDocument/2006/relationships/hyperlink" Target="mailto:iaitogo@iai-togo.tg" TargetMode="External"/><Relationship Id="rId31" Type="http://schemas.openxmlformats.org/officeDocument/2006/relationships/diagramData" Target="diagrams/data1.xml"/><Relationship Id="rId44" Type="http://schemas.openxmlformats.org/officeDocument/2006/relationships/package" Target="embeddings/Dessin_Microsoft_Visio.vsdx"/><Relationship Id="rId52" Type="http://schemas.openxmlformats.org/officeDocument/2006/relationships/image" Target="media/image16.emf"/><Relationship Id="rId60" Type="http://schemas.openxmlformats.org/officeDocument/2006/relationships/hyperlink" Target="https://searchaws.techtarget.com/definition/availability-zones" TargetMode="External"/><Relationship Id="rId65" Type="http://schemas.openxmlformats.org/officeDocument/2006/relationships/hyperlink" Target="https://www.serverwatch.com/server-trends/server-virtualization.html" TargetMode="External"/><Relationship Id="rId73" Type="http://schemas.openxmlformats.org/officeDocument/2006/relationships/image" Target="media/image28.png"/><Relationship Id="rId78" Type="http://schemas.openxmlformats.org/officeDocument/2006/relationships/image" Target="media/image33.jpeg"/><Relationship Id="rId81" Type="http://schemas.openxmlformats.org/officeDocument/2006/relationships/image" Target="media/image36.png"/><Relationship Id="rId86"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www.iai-togo.tg" TargetMode="External"/><Relationship Id="rId18" Type="http://schemas.openxmlformats.org/officeDocument/2006/relationships/header" Target="header1.xml"/><Relationship Id="rId39" Type="http://schemas.openxmlformats.org/officeDocument/2006/relationships/hyperlink" Target="http://www.godaddy.com" TargetMode="External"/><Relationship Id="rId34" Type="http://schemas.openxmlformats.org/officeDocument/2006/relationships/diagramColors" Target="diagrams/colors1.xml"/><Relationship Id="rId50" Type="http://schemas.openxmlformats.org/officeDocument/2006/relationships/image" Target="media/image14.emf"/><Relationship Id="rId55" Type="http://schemas.openxmlformats.org/officeDocument/2006/relationships/image" Target="media/image19.jpeg"/><Relationship Id="rId76" Type="http://schemas.openxmlformats.org/officeDocument/2006/relationships/image" Target="media/image31.jpeg"/><Relationship Id="rId7" Type="http://schemas.openxmlformats.org/officeDocument/2006/relationships/endnotes" Target="endnotes.xml"/><Relationship Id="rId71" Type="http://schemas.openxmlformats.org/officeDocument/2006/relationships/hyperlink" Target="https://www.microsoft.com/" TargetMode="External"/><Relationship Id="rId2" Type="http://schemas.openxmlformats.org/officeDocument/2006/relationships/numbering" Target="numbering.xml"/><Relationship Id="rId29" Type="http://schemas.openxmlformats.org/officeDocument/2006/relationships/image" Target="media/image6.jpg"/><Relationship Id="rId24" Type="http://schemas.openxmlformats.org/officeDocument/2006/relationships/hyperlink" Target="https://fr.wikipedia.org/wiki/Plate-forme_en_tant_que_service" TargetMode="External"/><Relationship Id="rId40" Type="http://schemas.openxmlformats.org/officeDocument/2006/relationships/hyperlink" Target="https://fr.wikipedia.org/wiki/Syst%C3%A8me_de_gestion_de_base_de_donn%C3%A9es" TargetMode="External"/><Relationship Id="rId45" Type="http://schemas.openxmlformats.org/officeDocument/2006/relationships/image" Target="media/image11.png"/><Relationship Id="rId66" Type="http://schemas.openxmlformats.org/officeDocument/2006/relationships/image" Target="media/image23.jpeg"/><Relationship Id="rId87" Type="http://schemas.openxmlformats.org/officeDocument/2006/relationships/hyperlink" Target="https://www.tactig.com/install-windows-server-step-by-step/" TargetMode="External"/><Relationship Id="rId61" Type="http://schemas.openxmlformats.org/officeDocument/2006/relationships/image" Target="media/image20.jpeg"/><Relationship Id="rId82" Type="http://schemas.openxmlformats.org/officeDocument/2006/relationships/image" Target="media/image37.jpeg"/><Relationship Id="rId19" Type="http://schemas.openxmlformats.org/officeDocument/2006/relationships/hyperlink" Target="file:///C:\Users\augustin.kpalou\Desktop\MiseMemoire%20Augustin.doc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EC6EC9-852F-4B66-9E1D-32BFB70A8DF1}" type="doc">
      <dgm:prSet loTypeId="urn:microsoft.com/office/officeart/2005/8/layout/orgChart1" loCatId="hierarchy" qsTypeId="urn:microsoft.com/office/officeart/2005/8/quickstyle/simple4" qsCatId="simple" csTypeId="urn:microsoft.com/office/officeart/2005/8/colors/colorful3" csCatId="colorful" phldr="1"/>
      <dgm:spPr/>
      <dgm:t>
        <a:bodyPr/>
        <a:lstStyle/>
        <a:p>
          <a:endParaRPr lang="fr-FR"/>
        </a:p>
      </dgm:t>
    </dgm:pt>
    <dgm:pt modelId="{914D104A-5755-4087-88D5-BC14F71617D8}">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ASSEMBLÉE GÉNÉRALE</a:t>
          </a:r>
        </a:p>
      </dgm:t>
    </dgm:pt>
    <dgm:pt modelId="{62922896-8A6A-4837-A2E4-C08712F05F92}" type="parTrans" cxnId="{824E7447-3371-4B24-B20A-991C3F7A3B66}">
      <dgm:prSet/>
      <dgm:spPr/>
      <dgm:t>
        <a:bodyPr/>
        <a:lstStyle/>
        <a:p>
          <a:endParaRPr lang="fr-FR"/>
        </a:p>
      </dgm:t>
    </dgm:pt>
    <dgm:pt modelId="{FDE9F3FF-AEA3-4DDB-A36B-1086A41FCB77}" type="sibTrans" cxnId="{824E7447-3371-4B24-B20A-991C3F7A3B66}">
      <dgm:prSet/>
      <dgm:spPr/>
      <dgm:t>
        <a:bodyPr/>
        <a:lstStyle/>
        <a:p>
          <a:endParaRPr lang="fr-FR"/>
        </a:p>
      </dgm:t>
    </dgm:pt>
    <dgm:pt modelId="{037D520E-A1E7-418C-9CEB-FD83528B4C8D}">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CONSEIL D'ADMINISTRATION</a:t>
          </a:r>
        </a:p>
      </dgm:t>
    </dgm:pt>
    <dgm:pt modelId="{0CF9F6DB-2697-417F-977E-C299A025B670}" type="parTrans" cxnId="{33E5CC54-B077-40AB-8B8F-8564A0C0A65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4A13D0F7-7583-4A3B-B4D7-F412F02B6744}" type="sibTrans" cxnId="{33E5CC54-B077-40AB-8B8F-8564A0C0A650}">
      <dgm:prSet/>
      <dgm:spPr/>
      <dgm:t>
        <a:bodyPr/>
        <a:lstStyle/>
        <a:p>
          <a:endParaRPr lang="fr-FR"/>
        </a:p>
      </dgm:t>
    </dgm:pt>
    <dgm:pt modelId="{9DECB465-6201-4E4A-BD0F-B7FB336649EC}">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PRÉSIDENT DIRECTEUR GÉNÉRAL</a:t>
          </a:r>
        </a:p>
      </dgm:t>
    </dgm:pt>
    <dgm:pt modelId="{071DAC29-9FE5-461F-8207-7D07289F815A}" type="parTrans" cxnId="{AAB3F9E8-EAA9-4A60-8649-D4E73B2F3803}">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E8AE99F2-8C10-4203-A763-D53E3C9FE975}" type="sibTrans" cxnId="{AAB3F9E8-EAA9-4A60-8649-D4E73B2F3803}">
      <dgm:prSet/>
      <dgm:spPr/>
      <dgm:t>
        <a:bodyPr/>
        <a:lstStyle/>
        <a:p>
          <a:endParaRPr lang="fr-FR"/>
        </a:p>
      </dgm:t>
    </dgm:pt>
    <dgm:pt modelId="{5125909C-FFC8-4C33-9FED-877B6A56EAC6}">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SECRÉTARIAT</a:t>
          </a:r>
        </a:p>
      </dgm:t>
    </dgm:pt>
    <dgm:pt modelId="{3E10595D-F82A-46CC-A1DA-04F88FB15A5B}" type="parTrans" cxnId="{7806225E-7DF0-4721-8D6C-0A6CBE245484}">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E91B2B9E-3DB8-4010-B6D7-6430152F45EE}" type="sibTrans" cxnId="{7806225E-7DF0-4721-8D6C-0A6CBE245484}">
      <dgm:prSet/>
      <dgm:spPr/>
      <dgm:t>
        <a:bodyPr/>
        <a:lstStyle/>
        <a:p>
          <a:endParaRPr lang="fr-FR"/>
        </a:p>
      </dgm:t>
    </dgm:pt>
    <dgm:pt modelId="{A0B63897-92B3-44B2-B76E-DB8CB5A34A9A}">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700" b="1" u="sng">
              <a:solidFill>
                <a:schemeClr val="accent5">
                  <a:lumMod val="50000"/>
                </a:schemeClr>
              </a:solidFill>
              <a:latin typeface="Trebuchet MS" panose="020B0603020202020204" pitchFamily="34" charset="0"/>
            </a:rPr>
            <a:t>CABINETS EXTERNES</a:t>
          </a:r>
        </a:p>
        <a:p>
          <a:r>
            <a:rPr lang="fr-FR" sz="700" b="1">
              <a:solidFill>
                <a:schemeClr val="accent5">
                  <a:lumMod val="50000"/>
                </a:schemeClr>
              </a:solidFill>
              <a:latin typeface="Trebuchet MS" panose="020B0603020202020204" pitchFamily="34" charset="0"/>
            </a:rPr>
            <a:t>-JURIDIQUE &amp; FISCAL</a:t>
          </a:r>
        </a:p>
        <a:p>
          <a:r>
            <a:rPr lang="fr-FR" sz="700" b="1">
              <a:solidFill>
                <a:schemeClr val="accent5">
                  <a:lumMod val="50000"/>
                </a:schemeClr>
              </a:solidFill>
              <a:latin typeface="Trebuchet MS" panose="020B0603020202020204" pitchFamily="34" charset="0"/>
            </a:rPr>
            <a:t>-BANQUE &amp; FINANCE</a:t>
          </a:r>
        </a:p>
      </dgm:t>
    </dgm:pt>
    <dgm:pt modelId="{5F5745FA-43FD-4C3F-8BD7-51E1FA990002}" type="parTrans" cxnId="{5F6F481C-1501-448B-B038-86D98CA39E6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63E71172-416D-494D-9C01-868445267F7B}" type="sibTrans" cxnId="{5F6F481C-1501-448B-B038-86D98CA39E60}">
      <dgm:prSet/>
      <dgm:spPr/>
      <dgm:t>
        <a:bodyPr/>
        <a:lstStyle/>
        <a:p>
          <a:endParaRPr lang="fr-FR"/>
        </a:p>
      </dgm:t>
    </dgm:pt>
    <dgm:pt modelId="{2E38AC00-F0C5-45B9-AC3A-5386A8765ACA}">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ADMINISTRATIVE &amp; COMMERCIAL</a:t>
          </a:r>
        </a:p>
      </dgm:t>
    </dgm:pt>
    <dgm:pt modelId="{43645693-AB4E-4D34-9672-403667BC958B}" type="parTrans" cxnId="{10EC8BA1-4933-4A41-BBDC-40DDA02C3209}">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1C81F8AE-5E46-4486-8547-6E33F7DDBF4B}" type="sibTrans" cxnId="{10EC8BA1-4933-4A41-BBDC-40DDA02C3209}">
      <dgm:prSet/>
      <dgm:spPr/>
      <dgm:t>
        <a:bodyPr/>
        <a:lstStyle/>
        <a:p>
          <a:endParaRPr lang="fr-FR"/>
        </a:p>
      </dgm:t>
    </dgm:pt>
    <dgm:pt modelId="{29E066BF-A61E-42CA-8AFF-CD8EB8F0F648}">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COMPTABLE &amp; FINANCIER</a:t>
          </a:r>
        </a:p>
      </dgm:t>
    </dgm:pt>
    <dgm:pt modelId="{8FA00985-065E-4A88-8E1D-999C7D84BA98}" type="parTrans" cxnId="{F5BFB4C6-4FF0-4AFB-BFBF-3791381FAA3F}">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9D3CD197-EAFB-4582-A3FF-2A5485B5DB54}" type="sibTrans" cxnId="{F5BFB4C6-4FF0-4AFB-BFBF-3791381FAA3F}">
      <dgm:prSet/>
      <dgm:spPr/>
      <dgm:t>
        <a:bodyPr/>
        <a:lstStyle/>
        <a:p>
          <a:endParaRPr lang="fr-FR"/>
        </a:p>
      </dgm:t>
    </dgm:pt>
    <dgm:pt modelId="{2638A9BF-AFE4-4673-93DE-E3152D09EE76}">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TECHNIQUE</a:t>
          </a:r>
        </a:p>
      </dgm:t>
    </dgm:pt>
    <dgm:pt modelId="{EC40B310-19E6-455B-9988-DC303126A97E}" type="parTrans" cxnId="{38F30CB3-27FE-4D82-8338-BA846ACD175C}">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0D36EEDD-648F-4F3D-9BAE-098EF1A19C3C}" type="sibTrans" cxnId="{38F30CB3-27FE-4D82-8338-BA846ACD175C}">
      <dgm:prSet/>
      <dgm:spPr/>
      <dgm:t>
        <a:bodyPr/>
        <a:lstStyle/>
        <a:p>
          <a:endParaRPr lang="fr-FR"/>
        </a:p>
      </dgm:t>
    </dgm:pt>
    <dgm:pt modelId="{6524DAAA-0A31-44AD-A78C-039D1DFD9830}">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Marketing</a:t>
          </a:r>
        </a:p>
      </dgm:t>
    </dgm:pt>
    <dgm:pt modelId="{8DFC6229-6400-4C62-9D2D-EE78AF5BAB68}" type="parTrans" cxnId="{95D24CB1-274D-40A4-A116-1864D8F22C6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C2D89E72-5BCD-4463-8AA7-42063761165E}" type="sibTrans" cxnId="{95D24CB1-274D-40A4-A116-1864D8F22C60}">
      <dgm:prSet/>
      <dgm:spPr/>
      <dgm:t>
        <a:bodyPr/>
        <a:lstStyle/>
        <a:p>
          <a:endParaRPr lang="fr-FR"/>
        </a:p>
      </dgm:t>
    </dgm:pt>
    <dgm:pt modelId="{1B459BA3-478B-4F5B-B500-D69327FE3ED7}">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Administration &amp; Relations publiques</a:t>
          </a:r>
        </a:p>
      </dgm:t>
    </dgm:pt>
    <dgm:pt modelId="{709C3537-935B-4ACF-9F43-634A2BEA760B}" type="parTrans" cxnId="{3BB116C6-E028-4D7E-BD87-42DCC198757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21DBFF23-A84D-41A4-8813-2BBE15827838}" type="sibTrans" cxnId="{3BB116C6-E028-4D7E-BD87-42DCC1987575}">
      <dgm:prSet/>
      <dgm:spPr/>
      <dgm:t>
        <a:bodyPr/>
        <a:lstStyle/>
        <a:p>
          <a:endParaRPr lang="fr-FR"/>
        </a:p>
      </dgm:t>
    </dgm:pt>
    <dgm:pt modelId="{B1A93658-9624-4B3F-8EE8-554466C5DD59}">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Comptabilité</a:t>
          </a:r>
        </a:p>
      </dgm:t>
    </dgm:pt>
    <dgm:pt modelId="{3C0F727E-2DB3-4191-A867-CCD26C37E1B2}" type="parTrans" cxnId="{B9EFD046-109A-4099-84A1-0443A5F0CA13}">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A643EC39-436E-48EC-8583-8A31D8FBF955}" type="sibTrans" cxnId="{B9EFD046-109A-4099-84A1-0443A5F0CA13}">
      <dgm:prSet/>
      <dgm:spPr/>
      <dgm:t>
        <a:bodyPr/>
        <a:lstStyle/>
        <a:p>
          <a:endParaRPr lang="fr-FR"/>
        </a:p>
      </dgm:t>
    </dgm:pt>
    <dgm:pt modelId="{E81E6C74-ACC1-40C7-8748-403DCF383674}">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Finance</a:t>
          </a:r>
        </a:p>
      </dgm:t>
    </dgm:pt>
    <dgm:pt modelId="{875CCCE6-333A-42C3-90DA-7FDA8A875844}" type="parTrans" cxnId="{375DD818-F28B-4FD7-9E4F-6B1B459F7066}">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2D3EC0DB-FCCB-44EF-A710-EB846492A252}" type="sibTrans" cxnId="{375DD818-F28B-4FD7-9E4F-6B1B459F7066}">
      <dgm:prSet/>
      <dgm:spPr/>
      <dgm:t>
        <a:bodyPr/>
        <a:lstStyle/>
        <a:p>
          <a:endParaRPr lang="fr-FR"/>
        </a:p>
      </dgm:t>
    </dgm:pt>
    <dgm:pt modelId="{973E6469-14BF-4089-8C52-6DADB4013EBE}">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Informatique interne</a:t>
          </a:r>
        </a:p>
      </dgm:t>
    </dgm:pt>
    <dgm:pt modelId="{2A61928A-D4CE-4629-8DA1-37A59432CAA6}" type="parTrans" cxnId="{2ED63ED2-4A15-407D-B899-8F9E164571ED}">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4729CA9E-3088-48AF-9C58-5E33D9B88B06}" type="sibTrans" cxnId="{2ED63ED2-4A15-407D-B899-8F9E164571ED}">
      <dgm:prSet/>
      <dgm:spPr/>
      <dgm:t>
        <a:bodyPr/>
        <a:lstStyle/>
        <a:p>
          <a:endParaRPr lang="fr-FR"/>
        </a:p>
      </dgm:t>
    </dgm:pt>
    <dgm:pt modelId="{E7C9CD54-9A6A-4765-B096-070F29C721A9}">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Développement &amp; Maintenance</a:t>
          </a:r>
        </a:p>
      </dgm:t>
    </dgm:pt>
    <dgm:pt modelId="{27B62224-DF17-41E9-91BA-7459CF63F81A}" type="parTrans" cxnId="{2B0A7641-82C3-4904-8922-4FCC6F35988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78180DC1-B86B-471F-97CB-F39259E69D34}" type="sibTrans" cxnId="{2B0A7641-82C3-4904-8922-4FCC6F359885}">
      <dgm:prSet/>
      <dgm:spPr/>
      <dgm:t>
        <a:bodyPr/>
        <a:lstStyle/>
        <a:p>
          <a:endParaRPr lang="fr-FR"/>
        </a:p>
      </dgm:t>
    </dgm:pt>
    <dgm:pt modelId="{6E4D12E5-C251-47BA-9BDB-09316BB2B107}" type="asst">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GÉNÉRAL ADJOINT</a:t>
          </a:r>
        </a:p>
      </dgm:t>
    </dgm:pt>
    <dgm:pt modelId="{6CDC133C-0F50-497E-BA2A-0B5FF919DA7B}" type="parTrans" cxnId="{65605DC4-1E5C-4491-AA8D-573DA648874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B4196954-30D1-44AC-A754-9366233F536F}" type="sibTrans" cxnId="{65605DC4-1E5C-4491-AA8D-573DA6488745}">
      <dgm:prSet/>
      <dgm:spPr/>
      <dgm:t>
        <a:bodyPr/>
        <a:lstStyle/>
        <a:p>
          <a:endParaRPr lang="fr-FR"/>
        </a:p>
      </dgm:t>
    </dgm:pt>
    <dgm:pt modelId="{D99FB882-2F58-47DD-896D-3199983C3F83}" type="asst">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TECHNIQUE ADJOINT</a:t>
          </a:r>
        </a:p>
      </dgm:t>
    </dgm:pt>
    <dgm:pt modelId="{DB25099D-1511-466A-A93B-C7E7F3DA172F}" type="parTrans" cxnId="{9F5CD098-6D06-42C2-929D-1DE2194EAB4C}">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FB46EDB9-E8F4-4C3C-A032-2935E6908E51}" type="sibTrans" cxnId="{9F5CD098-6D06-42C2-929D-1DE2194EAB4C}">
      <dgm:prSet/>
      <dgm:spPr/>
      <dgm:t>
        <a:bodyPr/>
        <a:lstStyle/>
        <a:p>
          <a:endParaRPr lang="fr-FR"/>
        </a:p>
      </dgm:t>
    </dgm:pt>
    <dgm:pt modelId="{5FEA977E-D944-467C-8C1E-C7B570362659}">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Recherche, Innovaton  Tech. &amp; Etude</a:t>
          </a:r>
        </a:p>
      </dgm:t>
    </dgm:pt>
    <dgm:pt modelId="{D9D6F17C-5B47-45CD-AF25-AC6FA04F0C9F}" type="parTrans" cxnId="{12EC8101-9D11-4B91-B4D5-95EE6FFA571B}">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38D841B0-2733-4F7F-B85F-D64F4BC53B20}" type="sibTrans" cxnId="{12EC8101-9D11-4B91-B4D5-95EE6FFA571B}">
      <dgm:prSet/>
      <dgm:spPr/>
      <dgm:t>
        <a:bodyPr/>
        <a:lstStyle/>
        <a:p>
          <a:endParaRPr lang="fr-FR"/>
        </a:p>
      </dgm:t>
    </dgm:pt>
    <dgm:pt modelId="{7739445D-DD5C-4E1A-AEAA-04E0136A519C}" type="pres">
      <dgm:prSet presAssocID="{43EC6EC9-852F-4B66-9E1D-32BFB70A8DF1}" presName="hierChild1" presStyleCnt="0">
        <dgm:presLayoutVars>
          <dgm:orgChart val="1"/>
          <dgm:chPref val="1"/>
          <dgm:dir/>
          <dgm:animOne val="branch"/>
          <dgm:animLvl val="lvl"/>
          <dgm:resizeHandles/>
        </dgm:presLayoutVars>
      </dgm:prSet>
      <dgm:spPr/>
      <dgm:t>
        <a:bodyPr/>
        <a:lstStyle/>
        <a:p>
          <a:endParaRPr lang="fr-FR"/>
        </a:p>
      </dgm:t>
    </dgm:pt>
    <dgm:pt modelId="{F313AD91-3E84-4E99-89DB-DD5C32318627}" type="pres">
      <dgm:prSet presAssocID="{914D104A-5755-4087-88D5-BC14F71617D8}" presName="hierRoot1" presStyleCnt="0">
        <dgm:presLayoutVars>
          <dgm:hierBranch/>
        </dgm:presLayoutVars>
      </dgm:prSet>
      <dgm:spPr/>
    </dgm:pt>
    <dgm:pt modelId="{F698F8FC-5E39-4EE0-BFFD-0223BB794296}" type="pres">
      <dgm:prSet presAssocID="{914D104A-5755-4087-88D5-BC14F71617D8}" presName="rootComposite1" presStyleCnt="0"/>
      <dgm:spPr/>
    </dgm:pt>
    <dgm:pt modelId="{E2CA0523-B19B-4E56-837A-5E023B450E4A}" type="pres">
      <dgm:prSet presAssocID="{914D104A-5755-4087-88D5-BC14F71617D8}" presName="rootText1" presStyleLbl="node0" presStyleIdx="0" presStyleCnt="1" custScaleX="241450" custScaleY="111184" custLinFactNeighborY="-90012">
        <dgm:presLayoutVars>
          <dgm:chPref val="3"/>
        </dgm:presLayoutVars>
      </dgm:prSet>
      <dgm:spPr/>
      <dgm:t>
        <a:bodyPr/>
        <a:lstStyle/>
        <a:p>
          <a:endParaRPr lang="fr-FR"/>
        </a:p>
      </dgm:t>
    </dgm:pt>
    <dgm:pt modelId="{09DBCE83-2CEF-480E-AAB0-64D645CF7D05}" type="pres">
      <dgm:prSet presAssocID="{914D104A-5755-4087-88D5-BC14F71617D8}" presName="rootConnector1" presStyleLbl="node1" presStyleIdx="0" presStyleCnt="0"/>
      <dgm:spPr/>
      <dgm:t>
        <a:bodyPr/>
        <a:lstStyle/>
        <a:p>
          <a:endParaRPr lang="fr-FR"/>
        </a:p>
      </dgm:t>
    </dgm:pt>
    <dgm:pt modelId="{08637A29-9E1A-4F3C-AAA1-66B980D77839}" type="pres">
      <dgm:prSet presAssocID="{914D104A-5755-4087-88D5-BC14F71617D8}" presName="hierChild2" presStyleCnt="0"/>
      <dgm:spPr/>
    </dgm:pt>
    <dgm:pt modelId="{9C2AA43B-6E22-4363-B4A0-D7DFA80E85C8}" type="pres">
      <dgm:prSet presAssocID="{0CF9F6DB-2697-417F-977E-C299A025B670}" presName="Name35" presStyleLbl="parChTrans1D2" presStyleIdx="0" presStyleCnt="1"/>
      <dgm:spPr/>
      <dgm:t>
        <a:bodyPr/>
        <a:lstStyle/>
        <a:p>
          <a:endParaRPr lang="fr-FR"/>
        </a:p>
      </dgm:t>
    </dgm:pt>
    <dgm:pt modelId="{4BEE4C5F-D2C4-4C0B-B90A-FD1AEBF65CF8}" type="pres">
      <dgm:prSet presAssocID="{037D520E-A1E7-418C-9CEB-FD83528B4C8D}" presName="hierRoot2" presStyleCnt="0">
        <dgm:presLayoutVars>
          <dgm:hierBranch/>
        </dgm:presLayoutVars>
      </dgm:prSet>
      <dgm:spPr/>
    </dgm:pt>
    <dgm:pt modelId="{CA83C334-5384-44A9-ABE8-CB2EC4C1D151}" type="pres">
      <dgm:prSet presAssocID="{037D520E-A1E7-418C-9CEB-FD83528B4C8D}" presName="rootComposite" presStyleCnt="0"/>
      <dgm:spPr/>
    </dgm:pt>
    <dgm:pt modelId="{0743C7C9-84A3-49DB-B8C9-0DAA26126A92}" type="pres">
      <dgm:prSet presAssocID="{037D520E-A1E7-418C-9CEB-FD83528B4C8D}" presName="rootText" presStyleLbl="node2" presStyleIdx="0" presStyleCnt="1" custScaleX="239684" custScaleY="107651" custLinFactNeighborY="-51183">
        <dgm:presLayoutVars>
          <dgm:chPref val="3"/>
        </dgm:presLayoutVars>
      </dgm:prSet>
      <dgm:spPr/>
      <dgm:t>
        <a:bodyPr/>
        <a:lstStyle/>
        <a:p>
          <a:endParaRPr lang="fr-FR"/>
        </a:p>
      </dgm:t>
    </dgm:pt>
    <dgm:pt modelId="{9F09F949-2764-43B2-AD5B-A724E29A1973}" type="pres">
      <dgm:prSet presAssocID="{037D520E-A1E7-418C-9CEB-FD83528B4C8D}" presName="rootConnector" presStyleLbl="node2" presStyleIdx="0" presStyleCnt="1"/>
      <dgm:spPr/>
      <dgm:t>
        <a:bodyPr/>
        <a:lstStyle/>
        <a:p>
          <a:endParaRPr lang="fr-FR"/>
        </a:p>
      </dgm:t>
    </dgm:pt>
    <dgm:pt modelId="{A18D7C9F-511C-4FC1-9C78-A087EF1E7368}" type="pres">
      <dgm:prSet presAssocID="{037D520E-A1E7-418C-9CEB-FD83528B4C8D}" presName="hierChild4" presStyleCnt="0"/>
      <dgm:spPr/>
    </dgm:pt>
    <dgm:pt modelId="{05371DDE-A9CA-4E9B-A4AC-1BAE49038361}" type="pres">
      <dgm:prSet presAssocID="{5F5745FA-43FD-4C3F-8BD7-51E1FA990002}" presName="Name35" presStyleLbl="parChTrans1D3" presStyleIdx="0" presStyleCnt="3"/>
      <dgm:spPr/>
      <dgm:t>
        <a:bodyPr/>
        <a:lstStyle/>
        <a:p>
          <a:endParaRPr lang="fr-FR"/>
        </a:p>
      </dgm:t>
    </dgm:pt>
    <dgm:pt modelId="{87A04EB0-38E5-4E9C-A457-B0B6837C3BE6}" type="pres">
      <dgm:prSet presAssocID="{A0B63897-92B3-44B2-B76E-DB8CB5A34A9A}" presName="hierRoot2" presStyleCnt="0">
        <dgm:presLayoutVars>
          <dgm:hierBranch/>
        </dgm:presLayoutVars>
      </dgm:prSet>
      <dgm:spPr/>
    </dgm:pt>
    <dgm:pt modelId="{5D60FE65-3A45-4BB1-9A28-C8552BDCAFB7}" type="pres">
      <dgm:prSet presAssocID="{A0B63897-92B3-44B2-B76E-DB8CB5A34A9A}" presName="rootComposite" presStyleCnt="0"/>
      <dgm:spPr/>
    </dgm:pt>
    <dgm:pt modelId="{7DC3EC94-318A-4592-AD74-98AD8DE85CF9}" type="pres">
      <dgm:prSet presAssocID="{A0B63897-92B3-44B2-B76E-DB8CB5A34A9A}" presName="rootText" presStyleLbl="node3" presStyleIdx="0" presStyleCnt="3" custScaleX="192146" custScaleY="152541" custLinFactNeighborX="-10203" custLinFactNeighborY="-30276">
        <dgm:presLayoutVars>
          <dgm:chPref val="3"/>
        </dgm:presLayoutVars>
      </dgm:prSet>
      <dgm:spPr/>
      <dgm:t>
        <a:bodyPr/>
        <a:lstStyle/>
        <a:p>
          <a:endParaRPr lang="fr-FR"/>
        </a:p>
      </dgm:t>
    </dgm:pt>
    <dgm:pt modelId="{58466563-6130-4220-A11F-A838D1BC70C7}" type="pres">
      <dgm:prSet presAssocID="{A0B63897-92B3-44B2-B76E-DB8CB5A34A9A}" presName="rootConnector" presStyleLbl="node3" presStyleIdx="0" presStyleCnt="3"/>
      <dgm:spPr/>
      <dgm:t>
        <a:bodyPr/>
        <a:lstStyle/>
        <a:p>
          <a:endParaRPr lang="fr-FR"/>
        </a:p>
      </dgm:t>
    </dgm:pt>
    <dgm:pt modelId="{0162BE57-782C-486A-93F8-5E1771A33BB7}" type="pres">
      <dgm:prSet presAssocID="{A0B63897-92B3-44B2-B76E-DB8CB5A34A9A}" presName="hierChild4" presStyleCnt="0"/>
      <dgm:spPr/>
    </dgm:pt>
    <dgm:pt modelId="{9C92B89D-3D56-4EB9-A2C4-C2FD11F56830}" type="pres">
      <dgm:prSet presAssocID="{A0B63897-92B3-44B2-B76E-DB8CB5A34A9A}" presName="hierChild5" presStyleCnt="0"/>
      <dgm:spPr/>
    </dgm:pt>
    <dgm:pt modelId="{73CDDAB7-61F5-423C-BDB5-DD821D5E15CB}" type="pres">
      <dgm:prSet presAssocID="{071DAC29-9FE5-461F-8207-7D07289F815A}" presName="Name35" presStyleLbl="parChTrans1D3" presStyleIdx="1" presStyleCnt="3"/>
      <dgm:spPr/>
      <dgm:t>
        <a:bodyPr/>
        <a:lstStyle/>
        <a:p>
          <a:endParaRPr lang="fr-FR"/>
        </a:p>
      </dgm:t>
    </dgm:pt>
    <dgm:pt modelId="{B0F9149D-768A-469C-91EC-A01DB2D8A634}" type="pres">
      <dgm:prSet presAssocID="{9DECB465-6201-4E4A-BD0F-B7FB336649EC}" presName="hierRoot2" presStyleCnt="0">
        <dgm:presLayoutVars>
          <dgm:hierBranch/>
        </dgm:presLayoutVars>
      </dgm:prSet>
      <dgm:spPr/>
    </dgm:pt>
    <dgm:pt modelId="{2D12B9E1-1221-479B-9823-CAD977528770}" type="pres">
      <dgm:prSet presAssocID="{9DECB465-6201-4E4A-BD0F-B7FB336649EC}" presName="rootComposite" presStyleCnt="0"/>
      <dgm:spPr/>
    </dgm:pt>
    <dgm:pt modelId="{2FACBDDD-2D1A-4204-AFDD-692D81A5728B}" type="pres">
      <dgm:prSet presAssocID="{9DECB465-6201-4E4A-BD0F-B7FB336649EC}" presName="rootText" presStyleLbl="node3" presStyleIdx="1" presStyleCnt="3" custScaleX="182655" custScaleY="146750" custLinFactNeighborX="1245" custLinFactNeighborY="-25298">
        <dgm:presLayoutVars>
          <dgm:chPref val="3"/>
        </dgm:presLayoutVars>
      </dgm:prSet>
      <dgm:spPr/>
      <dgm:t>
        <a:bodyPr/>
        <a:lstStyle/>
        <a:p>
          <a:endParaRPr lang="fr-FR"/>
        </a:p>
      </dgm:t>
    </dgm:pt>
    <dgm:pt modelId="{F84F1443-2199-40F2-B250-527024952EE9}" type="pres">
      <dgm:prSet presAssocID="{9DECB465-6201-4E4A-BD0F-B7FB336649EC}" presName="rootConnector" presStyleLbl="node3" presStyleIdx="1" presStyleCnt="3"/>
      <dgm:spPr/>
      <dgm:t>
        <a:bodyPr/>
        <a:lstStyle/>
        <a:p>
          <a:endParaRPr lang="fr-FR"/>
        </a:p>
      </dgm:t>
    </dgm:pt>
    <dgm:pt modelId="{1D820C62-EEB0-4DA3-8F2E-F368B5FA3121}" type="pres">
      <dgm:prSet presAssocID="{9DECB465-6201-4E4A-BD0F-B7FB336649EC}" presName="hierChild4" presStyleCnt="0"/>
      <dgm:spPr/>
    </dgm:pt>
    <dgm:pt modelId="{0AA2A43F-0F26-4F33-8E5A-EDA7B82B77E4}" type="pres">
      <dgm:prSet presAssocID="{43645693-AB4E-4D34-9672-403667BC958B}" presName="Name35" presStyleLbl="parChTrans1D4" presStyleIdx="0" presStyleCnt="12"/>
      <dgm:spPr/>
      <dgm:t>
        <a:bodyPr/>
        <a:lstStyle/>
        <a:p>
          <a:endParaRPr lang="fr-FR"/>
        </a:p>
      </dgm:t>
    </dgm:pt>
    <dgm:pt modelId="{A8D466C0-F17E-427E-A31F-99D44F0C6799}" type="pres">
      <dgm:prSet presAssocID="{2E38AC00-F0C5-45B9-AC3A-5386A8765ACA}" presName="hierRoot2" presStyleCnt="0">
        <dgm:presLayoutVars>
          <dgm:hierBranch/>
        </dgm:presLayoutVars>
      </dgm:prSet>
      <dgm:spPr/>
    </dgm:pt>
    <dgm:pt modelId="{ACF7238F-76A5-4EED-976B-8095238FAE9D}" type="pres">
      <dgm:prSet presAssocID="{2E38AC00-F0C5-45B9-AC3A-5386A8765ACA}" presName="rootComposite" presStyleCnt="0"/>
      <dgm:spPr/>
    </dgm:pt>
    <dgm:pt modelId="{CA625908-7E1E-41CD-B780-CAAB2E6F3771}" type="pres">
      <dgm:prSet presAssocID="{2E38AC00-F0C5-45B9-AC3A-5386A8765ACA}" presName="rootText" presStyleLbl="node4" presStyleIdx="0" presStyleCnt="10" custScaleX="268139" custScaleY="203476" custLinFactNeighborX="56626" custLinFactNeighborY="-13052">
        <dgm:presLayoutVars>
          <dgm:chPref val="3"/>
        </dgm:presLayoutVars>
      </dgm:prSet>
      <dgm:spPr/>
      <dgm:t>
        <a:bodyPr/>
        <a:lstStyle/>
        <a:p>
          <a:endParaRPr lang="fr-FR"/>
        </a:p>
      </dgm:t>
    </dgm:pt>
    <dgm:pt modelId="{057E8929-7AA1-41F2-956E-185BD3F6C52A}" type="pres">
      <dgm:prSet presAssocID="{2E38AC00-F0C5-45B9-AC3A-5386A8765ACA}" presName="rootConnector" presStyleLbl="node4" presStyleIdx="0" presStyleCnt="10"/>
      <dgm:spPr/>
      <dgm:t>
        <a:bodyPr/>
        <a:lstStyle/>
        <a:p>
          <a:endParaRPr lang="fr-FR"/>
        </a:p>
      </dgm:t>
    </dgm:pt>
    <dgm:pt modelId="{6C8FF6C5-25AC-4A6C-93C3-F3C20F491473}" type="pres">
      <dgm:prSet presAssocID="{2E38AC00-F0C5-45B9-AC3A-5386A8765ACA}" presName="hierChild4" presStyleCnt="0"/>
      <dgm:spPr/>
    </dgm:pt>
    <dgm:pt modelId="{86DB5E04-810A-4B4F-954D-24289264C6C7}" type="pres">
      <dgm:prSet presAssocID="{8DFC6229-6400-4C62-9D2D-EE78AF5BAB68}" presName="Name35" presStyleLbl="parChTrans1D4" presStyleIdx="1" presStyleCnt="12"/>
      <dgm:spPr/>
      <dgm:t>
        <a:bodyPr/>
        <a:lstStyle/>
        <a:p>
          <a:endParaRPr lang="fr-FR"/>
        </a:p>
      </dgm:t>
    </dgm:pt>
    <dgm:pt modelId="{59186105-84C6-4AAF-8DEC-7B2751E80C5B}" type="pres">
      <dgm:prSet presAssocID="{6524DAAA-0A31-44AD-A78C-039D1DFD9830}" presName="hierRoot2" presStyleCnt="0">
        <dgm:presLayoutVars>
          <dgm:hierBranch/>
        </dgm:presLayoutVars>
      </dgm:prSet>
      <dgm:spPr/>
    </dgm:pt>
    <dgm:pt modelId="{8EFBE104-2FDA-496C-8B0E-BC809122303E}" type="pres">
      <dgm:prSet presAssocID="{6524DAAA-0A31-44AD-A78C-039D1DFD9830}" presName="rootComposite" presStyleCnt="0"/>
      <dgm:spPr/>
    </dgm:pt>
    <dgm:pt modelId="{E6B4C495-6679-4EBF-8CFE-E1C7A12BE694}" type="pres">
      <dgm:prSet presAssocID="{6524DAAA-0A31-44AD-A78C-039D1DFD9830}" presName="rootText" presStyleLbl="node4" presStyleIdx="1" presStyleCnt="10" custScaleX="153060" custScaleY="100454" custLinFactNeighborX="78010" custLinFactNeighborY="6597">
        <dgm:presLayoutVars>
          <dgm:chPref val="3"/>
        </dgm:presLayoutVars>
      </dgm:prSet>
      <dgm:spPr/>
      <dgm:t>
        <a:bodyPr/>
        <a:lstStyle/>
        <a:p>
          <a:endParaRPr lang="fr-FR"/>
        </a:p>
      </dgm:t>
    </dgm:pt>
    <dgm:pt modelId="{D631E0A4-C9DB-44E5-A787-1DD30140FA43}" type="pres">
      <dgm:prSet presAssocID="{6524DAAA-0A31-44AD-A78C-039D1DFD9830}" presName="rootConnector" presStyleLbl="node4" presStyleIdx="1" presStyleCnt="10"/>
      <dgm:spPr/>
      <dgm:t>
        <a:bodyPr/>
        <a:lstStyle/>
        <a:p>
          <a:endParaRPr lang="fr-FR"/>
        </a:p>
      </dgm:t>
    </dgm:pt>
    <dgm:pt modelId="{23CCF676-CF6E-4358-8384-BF6E8043C3C5}" type="pres">
      <dgm:prSet presAssocID="{6524DAAA-0A31-44AD-A78C-039D1DFD9830}" presName="hierChild4" presStyleCnt="0"/>
      <dgm:spPr/>
    </dgm:pt>
    <dgm:pt modelId="{C63B3575-2D37-4C55-BBB5-01B67F15960E}" type="pres">
      <dgm:prSet presAssocID="{6524DAAA-0A31-44AD-A78C-039D1DFD9830}" presName="hierChild5" presStyleCnt="0"/>
      <dgm:spPr/>
    </dgm:pt>
    <dgm:pt modelId="{A280E847-204E-4BC3-8DCC-3D624A18EB43}" type="pres">
      <dgm:prSet presAssocID="{709C3537-935B-4ACF-9F43-634A2BEA760B}" presName="Name35" presStyleLbl="parChTrans1D4" presStyleIdx="2" presStyleCnt="12"/>
      <dgm:spPr/>
      <dgm:t>
        <a:bodyPr/>
        <a:lstStyle/>
        <a:p>
          <a:endParaRPr lang="fr-FR"/>
        </a:p>
      </dgm:t>
    </dgm:pt>
    <dgm:pt modelId="{E23E4DAA-825D-4749-A215-7A8F5220A9F6}" type="pres">
      <dgm:prSet presAssocID="{1B459BA3-478B-4F5B-B500-D69327FE3ED7}" presName="hierRoot2" presStyleCnt="0">
        <dgm:presLayoutVars>
          <dgm:hierBranch/>
        </dgm:presLayoutVars>
      </dgm:prSet>
      <dgm:spPr/>
    </dgm:pt>
    <dgm:pt modelId="{622D615E-2E13-4969-A355-959B2380840C}" type="pres">
      <dgm:prSet presAssocID="{1B459BA3-478B-4F5B-B500-D69327FE3ED7}" presName="rootComposite" presStyleCnt="0"/>
      <dgm:spPr/>
    </dgm:pt>
    <dgm:pt modelId="{2CF079C0-52AD-4959-B420-078F1386FAB8}" type="pres">
      <dgm:prSet presAssocID="{1B459BA3-478B-4F5B-B500-D69327FE3ED7}" presName="rootText" presStyleLbl="node4" presStyleIdx="2" presStyleCnt="10" custScaleX="191986" custScaleY="178885" custLinFactNeighborX="70572" custLinFactNeighborY="6597">
        <dgm:presLayoutVars>
          <dgm:chPref val="3"/>
        </dgm:presLayoutVars>
      </dgm:prSet>
      <dgm:spPr/>
      <dgm:t>
        <a:bodyPr/>
        <a:lstStyle/>
        <a:p>
          <a:endParaRPr lang="fr-FR"/>
        </a:p>
      </dgm:t>
    </dgm:pt>
    <dgm:pt modelId="{E12FE4F1-7BAE-4DC2-84E1-007CBCDF6C12}" type="pres">
      <dgm:prSet presAssocID="{1B459BA3-478B-4F5B-B500-D69327FE3ED7}" presName="rootConnector" presStyleLbl="node4" presStyleIdx="2" presStyleCnt="10"/>
      <dgm:spPr/>
      <dgm:t>
        <a:bodyPr/>
        <a:lstStyle/>
        <a:p>
          <a:endParaRPr lang="fr-FR"/>
        </a:p>
      </dgm:t>
    </dgm:pt>
    <dgm:pt modelId="{747558BF-09C8-4E24-A3FA-66DB81743957}" type="pres">
      <dgm:prSet presAssocID="{1B459BA3-478B-4F5B-B500-D69327FE3ED7}" presName="hierChild4" presStyleCnt="0"/>
      <dgm:spPr/>
    </dgm:pt>
    <dgm:pt modelId="{F3986662-15DC-483A-BDE0-810956F5E265}" type="pres">
      <dgm:prSet presAssocID="{1B459BA3-478B-4F5B-B500-D69327FE3ED7}" presName="hierChild5" presStyleCnt="0"/>
      <dgm:spPr/>
    </dgm:pt>
    <dgm:pt modelId="{A0C4E320-D7DC-470C-BED3-A6472A99FB24}" type="pres">
      <dgm:prSet presAssocID="{2E38AC00-F0C5-45B9-AC3A-5386A8765ACA}" presName="hierChild5" presStyleCnt="0"/>
      <dgm:spPr/>
    </dgm:pt>
    <dgm:pt modelId="{4F79A5F5-7D4D-452D-8B2A-5A2010EAC4A4}" type="pres">
      <dgm:prSet presAssocID="{8FA00985-065E-4A88-8E1D-999C7D84BA98}" presName="Name35" presStyleLbl="parChTrans1D4" presStyleIdx="3" presStyleCnt="12"/>
      <dgm:spPr/>
      <dgm:t>
        <a:bodyPr/>
        <a:lstStyle/>
        <a:p>
          <a:endParaRPr lang="fr-FR"/>
        </a:p>
      </dgm:t>
    </dgm:pt>
    <dgm:pt modelId="{08F99EEB-BD9B-435C-B38E-C05AFB2E53FF}" type="pres">
      <dgm:prSet presAssocID="{29E066BF-A61E-42CA-8AFF-CD8EB8F0F648}" presName="hierRoot2" presStyleCnt="0">
        <dgm:presLayoutVars>
          <dgm:hierBranch/>
        </dgm:presLayoutVars>
      </dgm:prSet>
      <dgm:spPr/>
    </dgm:pt>
    <dgm:pt modelId="{DECEBA6D-2066-4ABF-A398-E044E4864627}" type="pres">
      <dgm:prSet presAssocID="{29E066BF-A61E-42CA-8AFF-CD8EB8F0F648}" presName="rootComposite" presStyleCnt="0"/>
      <dgm:spPr/>
    </dgm:pt>
    <dgm:pt modelId="{065708BE-DF3E-4064-8D9E-D72379FAA592}" type="pres">
      <dgm:prSet presAssocID="{29E066BF-A61E-42CA-8AFF-CD8EB8F0F648}" presName="rootText" presStyleLbl="node4" presStyleIdx="3" presStyleCnt="10" custScaleX="260895" custScaleY="116276" custLinFactNeighborX="11735" custLinFactNeighborY="-12259">
        <dgm:presLayoutVars>
          <dgm:chPref val="3"/>
        </dgm:presLayoutVars>
      </dgm:prSet>
      <dgm:spPr/>
      <dgm:t>
        <a:bodyPr/>
        <a:lstStyle/>
        <a:p>
          <a:endParaRPr lang="fr-FR"/>
        </a:p>
      </dgm:t>
    </dgm:pt>
    <dgm:pt modelId="{E0C8BB90-B1EB-4A9E-B1EE-2EB83024BD92}" type="pres">
      <dgm:prSet presAssocID="{29E066BF-A61E-42CA-8AFF-CD8EB8F0F648}" presName="rootConnector" presStyleLbl="node4" presStyleIdx="3" presStyleCnt="10"/>
      <dgm:spPr/>
      <dgm:t>
        <a:bodyPr/>
        <a:lstStyle/>
        <a:p>
          <a:endParaRPr lang="fr-FR"/>
        </a:p>
      </dgm:t>
    </dgm:pt>
    <dgm:pt modelId="{2395E2D5-0B02-4C75-8965-7686168F1E7A}" type="pres">
      <dgm:prSet presAssocID="{29E066BF-A61E-42CA-8AFF-CD8EB8F0F648}" presName="hierChild4" presStyleCnt="0"/>
      <dgm:spPr/>
    </dgm:pt>
    <dgm:pt modelId="{1BE0CF4A-F722-4E65-B01E-F75C63180F6D}" type="pres">
      <dgm:prSet presAssocID="{3C0F727E-2DB3-4191-A867-CCD26C37E1B2}" presName="Name35" presStyleLbl="parChTrans1D4" presStyleIdx="4" presStyleCnt="12"/>
      <dgm:spPr/>
      <dgm:t>
        <a:bodyPr/>
        <a:lstStyle/>
        <a:p>
          <a:endParaRPr lang="fr-FR"/>
        </a:p>
      </dgm:t>
    </dgm:pt>
    <dgm:pt modelId="{D0C44F36-48E5-459D-829A-F667A1990F5D}" type="pres">
      <dgm:prSet presAssocID="{B1A93658-9624-4B3F-8EE8-554466C5DD59}" presName="hierRoot2" presStyleCnt="0">
        <dgm:presLayoutVars>
          <dgm:hierBranch/>
        </dgm:presLayoutVars>
      </dgm:prSet>
      <dgm:spPr/>
    </dgm:pt>
    <dgm:pt modelId="{F482DAE6-09B7-4443-B869-3888B8291933}" type="pres">
      <dgm:prSet presAssocID="{B1A93658-9624-4B3F-8EE8-554466C5DD59}" presName="rootComposite" presStyleCnt="0"/>
      <dgm:spPr/>
    </dgm:pt>
    <dgm:pt modelId="{3C0FF4DC-CE62-4F8C-957F-A9BF85C9ADBE}" type="pres">
      <dgm:prSet presAssocID="{B1A93658-9624-4B3F-8EE8-554466C5DD59}" presName="rootText" presStyleLbl="node4" presStyleIdx="4" presStyleCnt="10" custScaleX="135429" custScaleY="94075" custLinFactNeighborX="84454" custLinFactNeighborY="5727">
        <dgm:presLayoutVars>
          <dgm:chPref val="3"/>
        </dgm:presLayoutVars>
      </dgm:prSet>
      <dgm:spPr/>
      <dgm:t>
        <a:bodyPr/>
        <a:lstStyle/>
        <a:p>
          <a:endParaRPr lang="fr-FR"/>
        </a:p>
      </dgm:t>
    </dgm:pt>
    <dgm:pt modelId="{2B966F08-43A1-409D-9C96-7FA5EE7DA3A2}" type="pres">
      <dgm:prSet presAssocID="{B1A93658-9624-4B3F-8EE8-554466C5DD59}" presName="rootConnector" presStyleLbl="node4" presStyleIdx="4" presStyleCnt="10"/>
      <dgm:spPr/>
      <dgm:t>
        <a:bodyPr/>
        <a:lstStyle/>
        <a:p>
          <a:endParaRPr lang="fr-FR"/>
        </a:p>
      </dgm:t>
    </dgm:pt>
    <dgm:pt modelId="{B8673E9A-0D82-4377-8E0E-BABDC8EE45C3}" type="pres">
      <dgm:prSet presAssocID="{B1A93658-9624-4B3F-8EE8-554466C5DD59}" presName="hierChild4" presStyleCnt="0"/>
      <dgm:spPr/>
    </dgm:pt>
    <dgm:pt modelId="{F38A456C-05A5-4318-B64F-436E287DE545}" type="pres">
      <dgm:prSet presAssocID="{B1A93658-9624-4B3F-8EE8-554466C5DD59}" presName="hierChild5" presStyleCnt="0"/>
      <dgm:spPr/>
    </dgm:pt>
    <dgm:pt modelId="{6F1856F6-B891-4C0E-8723-02B540BEA100}" type="pres">
      <dgm:prSet presAssocID="{875CCCE6-333A-42C3-90DA-7FDA8A875844}" presName="Name35" presStyleLbl="parChTrans1D4" presStyleIdx="5" presStyleCnt="12"/>
      <dgm:spPr/>
      <dgm:t>
        <a:bodyPr/>
        <a:lstStyle/>
        <a:p>
          <a:endParaRPr lang="fr-FR"/>
        </a:p>
      </dgm:t>
    </dgm:pt>
    <dgm:pt modelId="{D5B11A3D-04F7-46E9-9733-A2414D7463F4}" type="pres">
      <dgm:prSet presAssocID="{E81E6C74-ACC1-40C7-8748-403DCF383674}" presName="hierRoot2" presStyleCnt="0">
        <dgm:presLayoutVars>
          <dgm:hierBranch/>
        </dgm:presLayoutVars>
      </dgm:prSet>
      <dgm:spPr/>
    </dgm:pt>
    <dgm:pt modelId="{BB3AD80A-34DC-46E8-8826-9EDACC9BAA2D}" type="pres">
      <dgm:prSet presAssocID="{E81E6C74-ACC1-40C7-8748-403DCF383674}" presName="rootComposite" presStyleCnt="0"/>
      <dgm:spPr/>
    </dgm:pt>
    <dgm:pt modelId="{F716CD0D-4CBB-4A42-8481-48EA71724B21}" type="pres">
      <dgm:prSet presAssocID="{E81E6C74-ACC1-40C7-8748-403DCF383674}" presName="rootText" presStyleLbl="node4" presStyleIdx="5" presStyleCnt="10" custScaleX="123234" custScaleY="115477" custLinFactNeighborX="78263" custLinFactNeighborY="5727">
        <dgm:presLayoutVars>
          <dgm:chPref val="3"/>
        </dgm:presLayoutVars>
      </dgm:prSet>
      <dgm:spPr/>
      <dgm:t>
        <a:bodyPr/>
        <a:lstStyle/>
        <a:p>
          <a:endParaRPr lang="fr-FR"/>
        </a:p>
      </dgm:t>
    </dgm:pt>
    <dgm:pt modelId="{A6B245A1-225E-4D7C-BFD1-38E60E96CE93}" type="pres">
      <dgm:prSet presAssocID="{E81E6C74-ACC1-40C7-8748-403DCF383674}" presName="rootConnector" presStyleLbl="node4" presStyleIdx="5" presStyleCnt="10"/>
      <dgm:spPr/>
      <dgm:t>
        <a:bodyPr/>
        <a:lstStyle/>
        <a:p>
          <a:endParaRPr lang="fr-FR"/>
        </a:p>
      </dgm:t>
    </dgm:pt>
    <dgm:pt modelId="{49B54775-D751-4AC8-B074-1DD3181E8489}" type="pres">
      <dgm:prSet presAssocID="{E81E6C74-ACC1-40C7-8748-403DCF383674}" presName="hierChild4" presStyleCnt="0"/>
      <dgm:spPr/>
    </dgm:pt>
    <dgm:pt modelId="{22262FFA-4C92-4245-8A0B-0C4CF3574E9E}" type="pres">
      <dgm:prSet presAssocID="{E81E6C74-ACC1-40C7-8748-403DCF383674}" presName="hierChild5" presStyleCnt="0"/>
      <dgm:spPr/>
    </dgm:pt>
    <dgm:pt modelId="{54B7013E-A976-4C72-A96F-F3F749F2D927}" type="pres">
      <dgm:prSet presAssocID="{29E066BF-A61E-42CA-8AFF-CD8EB8F0F648}" presName="hierChild5" presStyleCnt="0"/>
      <dgm:spPr/>
    </dgm:pt>
    <dgm:pt modelId="{3B8FF91C-0F0D-4B48-B245-AB285251E235}" type="pres">
      <dgm:prSet presAssocID="{EC40B310-19E6-455B-9988-DC303126A97E}" presName="Name35" presStyleLbl="parChTrans1D4" presStyleIdx="6" presStyleCnt="12"/>
      <dgm:spPr/>
      <dgm:t>
        <a:bodyPr/>
        <a:lstStyle/>
        <a:p>
          <a:endParaRPr lang="fr-FR"/>
        </a:p>
      </dgm:t>
    </dgm:pt>
    <dgm:pt modelId="{0044E61C-B3B5-4DC4-8A38-69C6CCF16403}" type="pres">
      <dgm:prSet presAssocID="{2638A9BF-AFE4-4673-93DE-E3152D09EE76}" presName="hierRoot2" presStyleCnt="0">
        <dgm:presLayoutVars>
          <dgm:hierBranch/>
        </dgm:presLayoutVars>
      </dgm:prSet>
      <dgm:spPr/>
    </dgm:pt>
    <dgm:pt modelId="{E2EEED3C-AC82-4721-AB7B-AEC1C4B1005F}" type="pres">
      <dgm:prSet presAssocID="{2638A9BF-AFE4-4673-93DE-E3152D09EE76}" presName="rootComposite" presStyleCnt="0"/>
      <dgm:spPr/>
    </dgm:pt>
    <dgm:pt modelId="{A222D6ED-7BF9-4E64-984E-D2271CA09204}" type="pres">
      <dgm:prSet presAssocID="{2638A9BF-AFE4-4673-93DE-E3152D09EE76}" presName="rootText" presStyleLbl="node4" presStyleIdx="6" presStyleCnt="10" custScaleX="217100" custScaleY="128182" custLinFactNeighborX="-47940" custLinFactNeighborY="-13052">
        <dgm:presLayoutVars>
          <dgm:chPref val="3"/>
        </dgm:presLayoutVars>
      </dgm:prSet>
      <dgm:spPr/>
      <dgm:t>
        <a:bodyPr/>
        <a:lstStyle/>
        <a:p>
          <a:endParaRPr lang="fr-FR"/>
        </a:p>
      </dgm:t>
    </dgm:pt>
    <dgm:pt modelId="{3DBA5CF9-9CA5-4E05-80F9-FE24A5C18A40}" type="pres">
      <dgm:prSet presAssocID="{2638A9BF-AFE4-4673-93DE-E3152D09EE76}" presName="rootConnector" presStyleLbl="node4" presStyleIdx="6" presStyleCnt="10"/>
      <dgm:spPr/>
      <dgm:t>
        <a:bodyPr/>
        <a:lstStyle/>
        <a:p>
          <a:endParaRPr lang="fr-FR"/>
        </a:p>
      </dgm:t>
    </dgm:pt>
    <dgm:pt modelId="{3B48B953-9B4A-47FD-8623-BBFA6BFA31A6}" type="pres">
      <dgm:prSet presAssocID="{2638A9BF-AFE4-4673-93DE-E3152D09EE76}" presName="hierChild4" presStyleCnt="0"/>
      <dgm:spPr/>
    </dgm:pt>
    <dgm:pt modelId="{986CCA0F-42EE-409F-894C-AD5E65D55E0A}" type="pres">
      <dgm:prSet presAssocID="{2A61928A-D4CE-4629-8DA1-37A59432CAA6}" presName="Name35" presStyleLbl="parChTrans1D4" presStyleIdx="7" presStyleCnt="12"/>
      <dgm:spPr/>
      <dgm:t>
        <a:bodyPr/>
        <a:lstStyle/>
        <a:p>
          <a:endParaRPr lang="fr-FR"/>
        </a:p>
      </dgm:t>
    </dgm:pt>
    <dgm:pt modelId="{60F6C118-32BE-4944-BD8A-4FAE8428AF7F}" type="pres">
      <dgm:prSet presAssocID="{973E6469-14BF-4089-8C52-6DADB4013EBE}" presName="hierRoot2" presStyleCnt="0">
        <dgm:presLayoutVars>
          <dgm:hierBranch/>
        </dgm:presLayoutVars>
      </dgm:prSet>
      <dgm:spPr/>
    </dgm:pt>
    <dgm:pt modelId="{572F97B7-6254-43DF-8ACC-15659C9C16D5}" type="pres">
      <dgm:prSet presAssocID="{973E6469-14BF-4089-8C52-6DADB4013EBE}" presName="rootComposite" presStyleCnt="0"/>
      <dgm:spPr/>
    </dgm:pt>
    <dgm:pt modelId="{739161EB-65CF-4561-A883-1B3B6E303A90}" type="pres">
      <dgm:prSet presAssocID="{973E6469-14BF-4089-8C52-6DADB4013EBE}" presName="rootText" presStyleLbl="node4" presStyleIdx="7" presStyleCnt="10" custScaleX="219779" custScaleY="119906" custLinFactNeighborX="-35563" custLinFactNeighborY="-6409">
        <dgm:presLayoutVars>
          <dgm:chPref val="3"/>
        </dgm:presLayoutVars>
      </dgm:prSet>
      <dgm:spPr/>
      <dgm:t>
        <a:bodyPr/>
        <a:lstStyle/>
        <a:p>
          <a:endParaRPr lang="fr-FR"/>
        </a:p>
      </dgm:t>
    </dgm:pt>
    <dgm:pt modelId="{41385E1B-B808-41EA-A74B-EE01A8DF4745}" type="pres">
      <dgm:prSet presAssocID="{973E6469-14BF-4089-8C52-6DADB4013EBE}" presName="rootConnector" presStyleLbl="node4" presStyleIdx="7" presStyleCnt="10"/>
      <dgm:spPr/>
      <dgm:t>
        <a:bodyPr/>
        <a:lstStyle/>
        <a:p>
          <a:endParaRPr lang="fr-FR"/>
        </a:p>
      </dgm:t>
    </dgm:pt>
    <dgm:pt modelId="{4B764F76-3424-4F5E-B4D9-FA4BFA63F30A}" type="pres">
      <dgm:prSet presAssocID="{973E6469-14BF-4089-8C52-6DADB4013EBE}" presName="hierChild4" presStyleCnt="0"/>
      <dgm:spPr/>
    </dgm:pt>
    <dgm:pt modelId="{F597A72D-8768-4C4C-A77F-B6034BAD7C46}" type="pres">
      <dgm:prSet presAssocID="{973E6469-14BF-4089-8C52-6DADB4013EBE}" presName="hierChild5" presStyleCnt="0"/>
      <dgm:spPr/>
    </dgm:pt>
    <dgm:pt modelId="{F23C790A-06C7-4D9C-B51B-1A58C719D720}" type="pres">
      <dgm:prSet presAssocID="{27B62224-DF17-41E9-91BA-7459CF63F81A}" presName="Name35" presStyleLbl="parChTrans1D4" presStyleIdx="8" presStyleCnt="12"/>
      <dgm:spPr/>
      <dgm:t>
        <a:bodyPr/>
        <a:lstStyle/>
        <a:p>
          <a:endParaRPr lang="fr-FR"/>
        </a:p>
      </dgm:t>
    </dgm:pt>
    <dgm:pt modelId="{0B8BAF21-2B01-4624-A161-4AA14738162C}" type="pres">
      <dgm:prSet presAssocID="{E7C9CD54-9A6A-4765-B096-070F29C721A9}" presName="hierRoot2" presStyleCnt="0">
        <dgm:presLayoutVars>
          <dgm:hierBranch/>
        </dgm:presLayoutVars>
      </dgm:prSet>
      <dgm:spPr/>
    </dgm:pt>
    <dgm:pt modelId="{CE32907C-5E12-466C-8081-48942C157FFD}" type="pres">
      <dgm:prSet presAssocID="{E7C9CD54-9A6A-4765-B096-070F29C721A9}" presName="rootComposite" presStyleCnt="0"/>
      <dgm:spPr/>
    </dgm:pt>
    <dgm:pt modelId="{92BBA844-459F-4327-B96E-B4F7121F470B}" type="pres">
      <dgm:prSet presAssocID="{E7C9CD54-9A6A-4765-B096-070F29C721A9}" presName="rootText" presStyleLbl="node4" presStyleIdx="8" presStyleCnt="10" custScaleX="202421" custScaleY="118539" custLinFactNeighborX="-47160" custLinFactNeighborY="-4780">
        <dgm:presLayoutVars>
          <dgm:chPref val="3"/>
        </dgm:presLayoutVars>
      </dgm:prSet>
      <dgm:spPr/>
      <dgm:t>
        <a:bodyPr/>
        <a:lstStyle/>
        <a:p>
          <a:endParaRPr lang="fr-FR"/>
        </a:p>
      </dgm:t>
    </dgm:pt>
    <dgm:pt modelId="{7C1DEAF4-6E0A-4618-B108-241447F01DAC}" type="pres">
      <dgm:prSet presAssocID="{E7C9CD54-9A6A-4765-B096-070F29C721A9}" presName="rootConnector" presStyleLbl="node4" presStyleIdx="8" presStyleCnt="10"/>
      <dgm:spPr/>
      <dgm:t>
        <a:bodyPr/>
        <a:lstStyle/>
        <a:p>
          <a:endParaRPr lang="fr-FR"/>
        </a:p>
      </dgm:t>
    </dgm:pt>
    <dgm:pt modelId="{3862C566-F6E7-4CA1-82ED-0B385569F800}" type="pres">
      <dgm:prSet presAssocID="{E7C9CD54-9A6A-4765-B096-070F29C721A9}" presName="hierChild4" presStyleCnt="0"/>
      <dgm:spPr/>
    </dgm:pt>
    <dgm:pt modelId="{01A5F622-0E46-4E2D-8616-C4B0EC993A4A}" type="pres">
      <dgm:prSet presAssocID="{E7C9CD54-9A6A-4765-B096-070F29C721A9}" presName="hierChild5" presStyleCnt="0"/>
      <dgm:spPr/>
    </dgm:pt>
    <dgm:pt modelId="{173CFDC4-76F6-437E-8B1C-2993703E4F7E}" type="pres">
      <dgm:prSet presAssocID="{D9D6F17C-5B47-45CD-AF25-AC6FA04F0C9F}" presName="Name35" presStyleLbl="parChTrans1D4" presStyleIdx="9" presStyleCnt="12"/>
      <dgm:spPr/>
      <dgm:t>
        <a:bodyPr/>
        <a:lstStyle/>
        <a:p>
          <a:endParaRPr lang="fr-FR"/>
        </a:p>
      </dgm:t>
    </dgm:pt>
    <dgm:pt modelId="{7A435402-C8B6-4AED-9144-E2D7AC9D5129}" type="pres">
      <dgm:prSet presAssocID="{5FEA977E-D944-467C-8C1E-C7B570362659}" presName="hierRoot2" presStyleCnt="0">
        <dgm:presLayoutVars>
          <dgm:hierBranch val="init"/>
        </dgm:presLayoutVars>
      </dgm:prSet>
      <dgm:spPr/>
    </dgm:pt>
    <dgm:pt modelId="{EF224599-0E44-4304-A223-27B93B599A77}" type="pres">
      <dgm:prSet presAssocID="{5FEA977E-D944-467C-8C1E-C7B570362659}" presName="rootComposite" presStyleCnt="0"/>
      <dgm:spPr/>
    </dgm:pt>
    <dgm:pt modelId="{FE05E152-0D93-4ECB-A127-86C7F76F6F69}" type="pres">
      <dgm:prSet presAssocID="{5FEA977E-D944-467C-8C1E-C7B570362659}" presName="rootText" presStyleLbl="node4" presStyleIdx="9" presStyleCnt="10" custScaleX="275083" custScaleY="120489" custLinFactNeighborX="-59228" custLinFactNeighborY="-6410">
        <dgm:presLayoutVars>
          <dgm:chPref val="3"/>
        </dgm:presLayoutVars>
      </dgm:prSet>
      <dgm:spPr/>
      <dgm:t>
        <a:bodyPr/>
        <a:lstStyle/>
        <a:p>
          <a:endParaRPr lang="fr-FR"/>
        </a:p>
      </dgm:t>
    </dgm:pt>
    <dgm:pt modelId="{531039F9-21E4-4311-9926-E615AAE27BF5}" type="pres">
      <dgm:prSet presAssocID="{5FEA977E-D944-467C-8C1E-C7B570362659}" presName="rootConnector" presStyleLbl="node4" presStyleIdx="9" presStyleCnt="10"/>
      <dgm:spPr/>
      <dgm:t>
        <a:bodyPr/>
        <a:lstStyle/>
        <a:p>
          <a:endParaRPr lang="fr-FR"/>
        </a:p>
      </dgm:t>
    </dgm:pt>
    <dgm:pt modelId="{B723D20B-45A1-487A-A352-31822296F26E}" type="pres">
      <dgm:prSet presAssocID="{5FEA977E-D944-467C-8C1E-C7B570362659}" presName="hierChild4" presStyleCnt="0"/>
      <dgm:spPr/>
    </dgm:pt>
    <dgm:pt modelId="{1B3AE3A2-7724-4B56-BD9C-A5BB46729B06}" type="pres">
      <dgm:prSet presAssocID="{5FEA977E-D944-467C-8C1E-C7B570362659}" presName="hierChild5" presStyleCnt="0"/>
      <dgm:spPr/>
    </dgm:pt>
    <dgm:pt modelId="{A20A4542-6160-4760-A86C-FCCD193F3DD8}" type="pres">
      <dgm:prSet presAssocID="{2638A9BF-AFE4-4673-93DE-E3152D09EE76}" presName="hierChild5" presStyleCnt="0"/>
      <dgm:spPr/>
    </dgm:pt>
    <dgm:pt modelId="{2D77A598-D066-45A3-B18B-8B51B1AE99D5}" type="pres">
      <dgm:prSet presAssocID="{DB25099D-1511-466A-A93B-C7E7F3DA172F}" presName="Name111" presStyleLbl="parChTrans1D4" presStyleIdx="10" presStyleCnt="12"/>
      <dgm:spPr/>
      <dgm:t>
        <a:bodyPr/>
        <a:lstStyle/>
        <a:p>
          <a:endParaRPr lang="fr-FR"/>
        </a:p>
      </dgm:t>
    </dgm:pt>
    <dgm:pt modelId="{9ED8BCDC-4656-4497-A3A8-EB686DC6B7D8}" type="pres">
      <dgm:prSet presAssocID="{D99FB882-2F58-47DD-896D-3199983C3F83}" presName="hierRoot3" presStyleCnt="0">
        <dgm:presLayoutVars>
          <dgm:hierBranch val="init"/>
        </dgm:presLayoutVars>
      </dgm:prSet>
      <dgm:spPr/>
    </dgm:pt>
    <dgm:pt modelId="{480301BD-4209-4BD9-BB08-3BFCE96F76A5}" type="pres">
      <dgm:prSet presAssocID="{D99FB882-2F58-47DD-896D-3199983C3F83}" presName="rootComposite3" presStyleCnt="0"/>
      <dgm:spPr/>
    </dgm:pt>
    <dgm:pt modelId="{179949DF-2201-4F80-B8A2-C6FAF95900E2}" type="pres">
      <dgm:prSet presAssocID="{D99FB882-2F58-47DD-896D-3199983C3F83}" presName="rootText3" presStyleLbl="asst4" presStyleIdx="0" presStyleCnt="1" custScaleX="171980" custScaleY="134102" custLinFactX="77277" custLinFactNeighborX="100000" custLinFactNeighborY="-24468">
        <dgm:presLayoutVars>
          <dgm:chPref val="3"/>
        </dgm:presLayoutVars>
      </dgm:prSet>
      <dgm:spPr/>
      <dgm:t>
        <a:bodyPr/>
        <a:lstStyle/>
        <a:p>
          <a:endParaRPr lang="fr-FR"/>
        </a:p>
      </dgm:t>
    </dgm:pt>
    <dgm:pt modelId="{07FE90BC-7FB3-4521-852F-E47504C883BF}" type="pres">
      <dgm:prSet presAssocID="{D99FB882-2F58-47DD-896D-3199983C3F83}" presName="rootConnector3" presStyleLbl="asst4" presStyleIdx="0" presStyleCnt="1"/>
      <dgm:spPr/>
      <dgm:t>
        <a:bodyPr/>
        <a:lstStyle/>
        <a:p>
          <a:endParaRPr lang="fr-FR"/>
        </a:p>
      </dgm:t>
    </dgm:pt>
    <dgm:pt modelId="{FDF22A5C-770D-4ACE-A3C6-3D58D112B8B3}" type="pres">
      <dgm:prSet presAssocID="{D99FB882-2F58-47DD-896D-3199983C3F83}" presName="hierChild6" presStyleCnt="0"/>
      <dgm:spPr/>
    </dgm:pt>
    <dgm:pt modelId="{18406437-10BD-4824-8B8B-E8AA25098695}" type="pres">
      <dgm:prSet presAssocID="{D99FB882-2F58-47DD-896D-3199983C3F83}" presName="hierChild7" presStyleCnt="0"/>
      <dgm:spPr/>
    </dgm:pt>
    <dgm:pt modelId="{CA8F18A3-615C-4D12-B75B-A7422F7D6873}" type="pres">
      <dgm:prSet presAssocID="{9DECB465-6201-4E4A-BD0F-B7FB336649EC}" presName="hierChild5" presStyleCnt="0"/>
      <dgm:spPr/>
    </dgm:pt>
    <dgm:pt modelId="{8A368297-96F6-4B39-9861-0ADDFCF68E92}" type="pres">
      <dgm:prSet presAssocID="{6CDC133C-0F50-497E-BA2A-0B5FF919DA7B}" presName="Name111" presStyleLbl="parChTrans1D4" presStyleIdx="11" presStyleCnt="12"/>
      <dgm:spPr/>
      <dgm:t>
        <a:bodyPr/>
        <a:lstStyle/>
        <a:p>
          <a:endParaRPr lang="fr-FR"/>
        </a:p>
      </dgm:t>
    </dgm:pt>
    <dgm:pt modelId="{0151A0EC-DB1B-4629-B5DF-6BEA02E2A159}" type="pres">
      <dgm:prSet presAssocID="{6E4D12E5-C251-47BA-9BDB-09316BB2B107}" presName="hierRoot3" presStyleCnt="0">
        <dgm:presLayoutVars>
          <dgm:hierBranch val="init"/>
        </dgm:presLayoutVars>
      </dgm:prSet>
      <dgm:spPr/>
    </dgm:pt>
    <dgm:pt modelId="{301EA40C-46D8-4D45-8144-5F31FD8E3F01}" type="pres">
      <dgm:prSet presAssocID="{6E4D12E5-C251-47BA-9BDB-09316BB2B107}" presName="rootComposite3" presStyleCnt="0"/>
      <dgm:spPr/>
    </dgm:pt>
    <dgm:pt modelId="{C9912858-B1BE-488C-9F91-3FECEBA38374}" type="pres">
      <dgm:prSet presAssocID="{6E4D12E5-C251-47BA-9BDB-09316BB2B107}" presName="rootText3" presStyleLbl="asst3" presStyleIdx="0" presStyleCnt="1" custScaleX="268896" custScaleY="165950" custLinFactX="121836" custLinFactNeighborX="200000" custLinFactNeighborY="-28465">
        <dgm:presLayoutVars>
          <dgm:chPref val="3"/>
        </dgm:presLayoutVars>
      </dgm:prSet>
      <dgm:spPr/>
      <dgm:t>
        <a:bodyPr/>
        <a:lstStyle/>
        <a:p>
          <a:endParaRPr lang="fr-FR"/>
        </a:p>
      </dgm:t>
    </dgm:pt>
    <dgm:pt modelId="{5F71357C-E3BA-4D5E-A348-FA22A19D862F}" type="pres">
      <dgm:prSet presAssocID="{6E4D12E5-C251-47BA-9BDB-09316BB2B107}" presName="rootConnector3" presStyleLbl="asst3" presStyleIdx="0" presStyleCnt="1"/>
      <dgm:spPr/>
      <dgm:t>
        <a:bodyPr/>
        <a:lstStyle/>
        <a:p>
          <a:endParaRPr lang="fr-FR"/>
        </a:p>
      </dgm:t>
    </dgm:pt>
    <dgm:pt modelId="{DB539E95-CAB9-46F8-9E9E-B3D6AF24FEA3}" type="pres">
      <dgm:prSet presAssocID="{6E4D12E5-C251-47BA-9BDB-09316BB2B107}" presName="hierChild6" presStyleCnt="0"/>
      <dgm:spPr/>
    </dgm:pt>
    <dgm:pt modelId="{E6298404-2625-4770-883A-ABA6B3DBF538}" type="pres">
      <dgm:prSet presAssocID="{6E4D12E5-C251-47BA-9BDB-09316BB2B107}" presName="hierChild7" presStyleCnt="0"/>
      <dgm:spPr/>
    </dgm:pt>
    <dgm:pt modelId="{7FD57521-B270-4D64-8428-3993912988E1}" type="pres">
      <dgm:prSet presAssocID="{3E10595D-F82A-46CC-A1DA-04F88FB15A5B}" presName="Name35" presStyleLbl="parChTrans1D3" presStyleIdx="2" presStyleCnt="3"/>
      <dgm:spPr/>
      <dgm:t>
        <a:bodyPr/>
        <a:lstStyle/>
        <a:p>
          <a:endParaRPr lang="fr-FR"/>
        </a:p>
      </dgm:t>
    </dgm:pt>
    <dgm:pt modelId="{C8DA8265-0325-444F-80E6-8358C0FF6F97}" type="pres">
      <dgm:prSet presAssocID="{5125909C-FFC8-4C33-9FED-877B6A56EAC6}" presName="hierRoot2" presStyleCnt="0">
        <dgm:presLayoutVars>
          <dgm:hierBranch/>
        </dgm:presLayoutVars>
      </dgm:prSet>
      <dgm:spPr/>
    </dgm:pt>
    <dgm:pt modelId="{5922D32B-2BD0-4292-851B-1F7386E916F4}" type="pres">
      <dgm:prSet presAssocID="{5125909C-FFC8-4C33-9FED-877B6A56EAC6}" presName="rootComposite" presStyleCnt="0"/>
      <dgm:spPr/>
    </dgm:pt>
    <dgm:pt modelId="{4355B2A0-CF31-4ECA-8895-C220B58E89EE}" type="pres">
      <dgm:prSet presAssocID="{5125909C-FFC8-4C33-9FED-877B6A56EAC6}" presName="rootText" presStyleLbl="node3" presStyleIdx="2" presStyleCnt="3" custScaleX="184340" custScaleY="152747" custLinFactNeighborX="13437" custLinFactNeighborY="-30276">
        <dgm:presLayoutVars>
          <dgm:chPref val="3"/>
        </dgm:presLayoutVars>
      </dgm:prSet>
      <dgm:spPr/>
      <dgm:t>
        <a:bodyPr/>
        <a:lstStyle/>
        <a:p>
          <a:endParaRPr lang="fr-FR"/>
        </a:p>
      </dgm:t>
    </dgm:pt>
    <dgm:pt modelId="{33C546E1-A22F-4254-9DB7-7767247E36F7}" type="pres">
      <dgm:prSet presAssocID="{5125909C-FFC8-4C33-9FED-877B6A56EAC6}" presName="rootConnector" presStyleLbl="node3" presStyleIdx="2" presStyleCnt="3"/>
      <dgm:spPr/>
      <dgm:t>
        <a:bodyPr/>
        <a:lstStyle/>
        <a:p>
          <a:endParaRPr lang="fr-FR"/>
        </a:p>
      </dgm:t>
    </dgm:pt>
    <dgm:pt modelId="{062FCBCE-EFD8-496C-A4E8-EF417291014A}" type="pres">
      <dgm:prSet presAssocID="{5125909C-FFC8-4C33-9FED-877B6A56EAC6}" presName="hierChild4" presStyleCnt="0"/>
      <dgm:spPr/>
    </dgm:pt>
    <dgm:pt modelId="{7DA0044B-B1A4-4F4A-AEF5-93F89F285A85}" type="pres">
      <dgm:prSet presAssocID="{5125909C-FFC8-4C33-9FED-877B6A56EAC6}" presName="hierChild5" presStyleCnt="0"/>
      <dgm:spPr/>
    </dgm:pt>
    <dgm:pt modelId="{9528ADAB-C424-48C5-8ED7-0116E9456382}" type="pres">
      <dgm:prSet presAssocID="{037D520E-A1E7-418C-9CEB-FD83528B4C8D}" presName="hierChild5" presStyleCnt="0"/>
      <dgm:spPr/>
    </dgm:pt>
    <dgm:pt modelId="{4EFCFA5C-0A17-42AD-9698-784A73BEAA4E}" type="pres">
      <dgm:prSet presAssocID="{914D104A-5755-4087-88D5-BC14F71617D8}" presName="hierChild3" presStyleCnt="0"/>
      <dgm:spPr/>
    </dgm:pt>
  </dgm:ptLst>
  <dgm:cxnLst>
    <dgm:cxn modelId="{052F38B0-4E60-4BD9-8037-74D0BDA49CE9}" type="presOf" srcId="{D99FB882-2F58-47DD-896D-3199983C3F83}" destId="{179949DF-2201-4F80-B8A2-C6FAF95900E2}" srcOrd="0" destOrd="0" presId="urn:microsoft.com/office/officeart/2005/8/layout/orgChart1"/>
    <dgm:cxn modelId="{4E89A351-4F8F-4FC4-9669-A0745B9A5694}" type="presOf" srcId="{6E4D12E5-C251-47BA-9BDB-09316BB2B107}" destId="{C9912858-B1BE-488C-9F91-3FECEBA38374}" srcOrd="0" destOrd="0" presId="urn:microsoft.com/office/officeart/2005/8/layout/orgChart1"/>
    <dgm:cxn modelId="{95D24CB1-274D-40A4-A116-1864D8F22C60}" srcId="{2E38AC00-F0C5-45B9-AC3A-5386A8765ACA}" destId="{6524DAAA-0A31-44AD-A78C-039D1DFD9830}" srcOrd="0" destOrd="0" parTransId="{8DFC6229-6400-4C62-9D2D-EE78AF5BAB68}" sibTransId="{C2D89E72-5BCD-4463-8AA7-42063761165E}"/>
    <dgm:cxn modelId="{DB3EE3DE-65AB-45CA-BB4F-2C5839B88DF5}" type="presOf" srcId="{E7C9CD54-9A6A-4765-B096-070F29C721A9}" destId="{92BBA844-459F-4327-B96E-B4F7121F470B}" srcOrd="0" destOrd="0" presId="urn:microsoft.com/office/officeart/2005/8/layout/orgChart1"/>
    <dgm:cxn modelId="{3B7FB098-1D55-4857-AFED-97E921B92349}" type="presOf" srcId="{E81E6C74-ACC1-40C7-8748-403DCF383674}" destId="{A6B245A1-225E-4D7C-BFD1-38E60E96CE93}" srcOrd="1" destOrd="0" presId="urn:microsoft.com/office/officeart/2005/8/layout/orgChart1"/>
    <dgm:cxn modelId="{8B905311-2CEF-4F7A-A55B-73DF2EB140F1}" type="presOf" srcId="{B1A93658-9624-4B3F-8EE8-554466C5DD59}" destId="{3C0FF4DC-CE62-4F8C-957F-A9BF85C9ADBE}" srcOrd="0" destOrd="0" presId="urn:microsoft.com/office/officeart/2005/8/layout/orgChart1"/>
    <dgm:cxn modelId="{33E5CC54-B077-40AB-8B8F-8564A0C0A650}" srcId="{914D104A-5755-4087-88D5-BC14F71617D8}" destId="{037D520E-A1E7-418C-9CEB-FD83528B4C8D}" srcOrd="0" destOrd="0" parTransId="{0CF9F6DB-2697-417F-977E-C299A025B670}" sibTransId="{4A13D0F7-7583-4A3B-B4D7-F412F02B6744}"/>
    <dgm:cxn modelId="{908CDC33-967A-4708-9A99-F2384B7C6711}" type="presOf" srcId="{DB25099D-1511-466A-A93B-C7E7F3DA172F}" destId="{2D77A598-D066-45A3-B18B-8B51B1AE99D5}" srcOrd="0" destOrd="0" presId="urn:microsoft.com/office/officeart/2005/8/layout/orgChart1"/>
    <dgm:cxn modelId="{A7CBE888-79DF-4CD5-848F-780377524F5E}" type="presOf" srcId="{8DFC6229-6400-4C62-9D2D-EE78AF5BAB68}" destId="{86DB5E04-810A-4B4F-954D-24289264C6C7}" srcOrd="0" destOrd="0" presId="urn:microsoft.com/office/officeart/2005/8/layout/orgChart1"/>
    <dgm:cxn modelId="{B3C37EDF-B1A6-489D-BA92-A53A881FD440}" type="presOf" srcId="{27B62224-DF17-41E9-91BA-7459CF63F81A}" destId="{F23C790A-06C7-4D9C-B51B-1A58C719D720}" srcOrd="0" destOrd="0" presId="urn:microsoft.com/office/officeart/2005/8/layout/orgChart1"/>
    <dgm:cxn modelId="{046A641B-A1F9-44FE-BC1F-B190232F6E99}" type="presOf" srcId="{B1A93658-9624-4B3F-8EE8-554466C5DD59}" destId="{2B966F08-43A1-409D-9C96-7FA5EE7DA3A2}" srcOrd="1" destOrd="0" presId="urn:microsoft.com/office/officeart/2005/8/layout/orgChart1"/>
    <dgm:cxn modelId="{591B69DD-9EBD-4A88-A283-44563AA1EC23}" type="presOf" srcId="{5F5745FA-43FD-4C3F-8BD7-51E1FA990002}" destId="{05371DDE-A9CA-4E9B-A4AC-1BAE49038361}" srcOrd="0" destOrd="0" presId="urn:microsoft.com/office/officeart/2005/8/layout/orgChart1"/>
    <dgm:cxn modelId="{B38B69E2-0E85-4221-8EFB-E57F2368170D}" type="presOf" srcId="{D99FB882-2F58-47DD-896D-3199983C3F83}" destId="{07FE90BC-7FB3-4521-852F-E47504C883BF}" srcOrd="1" destOrd="0" presId="urn:microsoft.com/office/officeart/2005/8/layout/orgChart1"/>
    <dgm:cxn modelId="{01C22392-D2F6-42EF-B775-C48D72ED49CC}" type="presOf" srcId="{29E066BF-A61E-42CA-8AFF-CD8EB8F0F648}" destId="{E0C8BB90-B1EB-4A9E-B1EE-2EB83024BD92}" srcOrd="1" destOrd="0" presId="urn:microsoft.com/office/officeart/2005/8/layout/orgChart1"/>
    <dgm:cxn modelId="{5F6F481C-1501-448B-B038-86D98CA39E60}" srcId="{037D520E-A1E7-418C-9CEB-FD83528B4C8D}" destId="{A0B63897-92B3-44B2-B76E-DB8CB5A34A9A}" srcOrd="0" destOrd="0" parTransId="{5F5745FA-43FD-4C3F-8BD7-51E1FA990002}" sibTransId="{63E71172-416D-494D-9C01-868445267F7B}"/>
    <dgm:cxn modelId="{6BE0B9AB-E5A4-4C3F-AAD0-CC53E692B062}" type="presOf" srcId="{914D104A-5755-4087-88D5-BC14F71617D8}" destId="{E2CA0523-B19B-4E56-837A-5E023B450E4A}" srcOrd="0" destOrd="0" presId="urn:microsoft.com/office/officeart/2005/8/layout/orgChart1"/>
    <dgm:cxn modelId="{19515568-ECE9-490B-A6C7-8C5025EC19C5}" type="presOf" srcId="{2E38AC00-F0C5-45B9-AC3A-5386A8765ACA}" destId="{CA625908-7E1E-41CD-B780-CAAB2E6F3771}" srcOrd="0" destOrd="0" presId="urn:microsoft.com/office/officeart/2005/8/layout/orgChart1"/>
    <dgm:cxn modelId="{375DD818-F28B-4FD7-9E4F-6B1B459F7066}" srcId="{29E066BF-A61E-42CA-8AFF-CD8EB8F0F648}" destId="{E81E6C74-ACC1-40C7-8748-403DCF383674}" srcOrd="1" destOrd="0" parTransId="{875CCCE6-333A-42C3-90DA-7FDA8A875844}" sibTransId="{2D3EC0DB-FCCB-44EF-A710-EB846492A252}"/>
    <dgm:cxn modelId="{B9EFD046-109A-4099-84A1-0443A5F0CA13}" srcId="{29E066BF-A61E-42CA-8AFF-CD8EB8F0F648}" destId="{B1A93658-9624-4B3F-8EE8-554466C5DD59}" srcOrd="0" destOrd="0" parTransId="{3C0F727E-2DB3-4191-A867-CCD26C37E1B2}" sibTransId="{A643EC39-436E-48EC-8583-8A31D8FBF955}"/>
    <dgm:cxn modelId="{D88CD944-F202-4BB8-9604-125B67658384}" type="presOf" srcId="{2E38AC00-F0C5-45B9-AC3A-5386A8765ACA}" destId="{057E8929-7AA1-41F2-956E-185BD3F6C52A}" srcOrd="1" destOrd="0" presId="urn:microsoft.com/office/officeart/2005/8/layout/orgChart1"/>
    <dgm:cxn modelId="{5EDE260A-E64D-479D-A4BA-4F1D1E61C46B}" type="presOf" srcId="{709C3537-935B-4ACF-9F43-634A2BEA760B}" destId="{A280E847-204E-4BC3-8DCC-3D624A18EB43}" srcOrd="0" destOrd="0" presId="urn:microsoft.com/office/officeart/2005/8/layout/orgChart1"/>
    <dgm:cxn modelId="{BDEC787C-C849-4BAD-BDF2-590456B433E3}" type="presOf" srcId="{9DECB465-6201-4E4A-BD0F-B7FB336649EC}" destId="{2FACBDDD-2D1A-4204-AFDD-692D81A5728B}" srcOrd="0" destOrd="0" presId="urn:microsoft.com/office/officeart/2005/8/layout/orgChart1"/>
    <dgm:cxn modelId="{824E7447-3371-4B24-B20A-991C3F7A3B66}" srcId="{43EC6EC9-852F-4B66-9E1D-32BFB70A8DF1}" destId="{914D104A-5755-4087-88D5-BC14F71617D8}" srcOrd="0" destOrd="0" parTransId="{62922896-8A6A-4837-A2E4-C08712F05F92}" sibTransId="{FDE9F3FF-AEA3-4DDB-A36B-1086A41FCB77}"/>
    <dgm:cxn modelId="{874DA426-5A56-4569-AE18-C1550165314E}" type="presOf" srcId="{2638A9BF-AFE4-4673-93DE-E3152D09EE76}" destId="{A222D6ED-7BF9-4E64-984E-D2271CA09204}" srcOrd="0" destOrd="0" presId="urn:microsoft.com/office/officeart/2005/8/layout/orgChart1"/>
    <dgm:cxn modelId="{3BB116C6-E028-4D7E-BD87-42DCC1987575}" srcId="{2E38AC00-F0C5-45B9-AC3A-5386A8765ACA}" destId="{1B459BA3-478B-4F5B-B500-D69327FE3ED7}" srcOrd="1" destOrd="0" parTransId="{709C3537-935B-4ACF-9F43-634A2BEA760B}" sibTransId="{21DBFF23-A84D-41A4-8813-2BBE15827838}"/>
    <dgm:cxn modelId="{DFCC2F92-8705-4970-85BC-843D42C84446}" type="presOf" srcId="{29E066BF-A61E-42CA-8AFF-CD8EB8F0F648}" destId="{065708BE-DF3E-4064-8D9E-D72379FAA592}" srcOrd="0" destOrd="0" presId="urn:microsoft.com/office/officeart/2005/8/layout/orgChart1"/>
    <dgm:cxn modelId="{F5BFB4C6-4FF0-4AFB-BFBF-3791381FAA3F}" srcId="{9DECB465-6201-4E4A-BD0F-B7FB336649EC}" destId="{29E066BF-A61E-42CA-8AFF-CD8EB8F0F648}" srcOrd="1" destOrd="0" parTransId="{8FA00985-065E-4A88-8E1D-999C7D84BA98}" sibTransId="{9D3CD197-EAFB-4582-A3FF-2A5485B5DB54}"/>
    <dgm:cxn modelId="{9F5CD098-6D06-42C2-929D-1DE2194EAB4C}" srcId="{2638A9BF-AFE4-4673-93DE-E3152D09EE76}" destId="{D99FB882-2F58-47DD-896D-3199983C3F83}" srcOrd="2" destOrd="0" parTransId="{DB25099D-1511-466A-A93B-C7E7F3DA172F}" sibTransId="{FB46EDB9-E8F4-4C3C-A032-2935E6908E51}"/>
    <dgm:cxn modelId="{2ED63ED2-4A15-407D-B899-8F9E164571ED}" srcId="{2638A9BF-AFE4-4673-93DE-E3152D09EE76}" destId="{973E6469-14BF-4089-8C52-6DADB4013EBE}" srcOrd="0" destOrd="0" parTransId="{2A61928A-D4CE-4629-8DA1-37A59432CAA6}" sibTransId="{4729CA9E-3088-48AF-9C58-5E33D9B88B06}"/>
    <dgm:cxn modelId="{97AC5A7D-4507-454D-A383-B764CC8B60BB}" type="presOf" srcId="{6524DAAA-0A31-44AD-A78C-039D1DFD9830}" destId="{E6B4C495-6679-4EBF-8CFE-E1C7A12BE694}" srcOrd="0" destOrd="0" presId="urn:microsoft.com/office/officeart/2005/8/layout/orgChart1"/>
    <dgm:cxn modelId="{4F918C2E-F0E8-4B46-B2BB-1EB7F4DDD75B}" type="presOf" srcId="{2638A9BF-AFE4-4673-93DE-E3152D09EE76}" destId="{3DBA5CF9-9CA5-4E05-80F9-FE24A5C18A40}" srcOrd="1" destOrd="0" presId="urn:microsoft.com/office/officeart/2005/8/layout/orgChart1"/>
    <dgm:cxn modelId="{38F30CB3-27FE-4D82-8338-BA846ACD175C}" srcId="{9DECB465-6201-4E4A-BD0F-B7FB336649EC}" destId="{2638A9BF-AFE4-4673-93DE-E3152D09EE76}" srcOrd="2" destOrd="0" parTransId="{EC40B310-19E6-455B-9988-DC303126A97E}" sibTransId="{0D36EEDD-648F-4F3D-9BAE-098EF1A19C3C}"/>
    <dgm:cxn modelId="{40FF4B20-81F0-45CE-A88D-55F1A729C3AD}" type="presOf" srcId="{5125909C-FFC8-4C33-9FED-877B6A56EAC6}" destId="{4355B2A0-CF31-4ECA-8895-C220B58E89EE}" srcOrd="0" destOrd="0" presId="urn:microsoft.com/office/officeart/2005/8/layout/orgChart1"/>
    <dgm:cxn modelId="{12EC8101-9D11-4B91-B4D5-95EE6FFA571B}" srcId="{2638A9BF-AFE4-4673-93DE-E3152D09EE76}" destId="{5FEA977E-D944-467C-8C1E-C7B570362659}" srcOrd="3" destOrd="0" parTransId="{D9D6F17C-5B47-45CD-AF25-AC6FA04F0C9F}" sibTransId="{38D841B0-2733-4F7F-B85F-D64F4BC53B20}"/>
    <dgm:cxn modelId="{67791D3E-4471-449F-81AF-6CAD1D41650F}" type="presOf" srcId="{071DAC29-9FE5-461F-8207-7D07289F815A}" destId="{73CDDAB7-61F5-423C-BDB5-DD821D5E15CB}" srcOrd="0" destOrd="0" presId="urn:microsoft.com/office/officeart/2005/8/layout/orgChart1"/>
    <dgm:cxn modelId="{D48108A2-B4B5-4722-830E-9AAE3FDDEAB8}" type="presOf" srcId="{914D104A-5755-4087-88D5-BC14F71617D8}" destId="{09DBCE83-2CEF-480E-AAB0-64D645CF7D05}" srcOrd="1" destOrd="0" presId="urn:microsoft.com/office/officeart/2005/8/layout/orgChart1"/>
    <dgm:cxn modelId="{10EC8BA1-4933-4A41-BBDC-40DDA02C3209}" srcId="{9DECB465-6201-4E4A-BD0F-B7FB336649EC}" destId="{2E38AC00-F0C5-45B9-AC3A-5386A8765ACA}" srcOrd="0" destOrd="0" parTransId="{43645693-AB4E-4D34-9672-403667BC958B}" sibTransId="{1C81F8AE-5E46-4486-8547-6E33F7DDBF4B}"/>
    <dgm:cxn modelId="{9686BCC7-F875-46D6-B46C-3996E952D427}" type="presOf" srcId="{6CDC133C-0F50-497E-BA2A-0B5FF919DA7B}" destId="{8A368297-96F6-4B39-9861-0ADDFCF68E92}" srcOrd="0" destOrd="0" presId="urn:microsoft.com/office/officeart/2005/8/layout/orgChart1"/>
    <dgm:cxn modelId="{7F7BDAFE-AAA6-40FB-97FF-BC8C372BEF49}" type="presOf" srcId="{973E6469-14BF-4089-8C52-6DADB4013EBE}" destId="{739161EB-65CF-4561-A883-1B3B6E303A90}" srcOrd="0" destOrd="0" presId="urn:microsoft.com/office/officeart/2005/8/layout/orgChart1"/>
    <dgm:cxn modelId="{C34D99E4-822B-4519-BC25-3119395E491A}" type="presOf" srcId="{E81E6C74-ACC1-40C7-8748-403DCF383674}" destId="{F716CD0D-4CBB-4A42-8481-48EA71724B21}" srcOrd="0" destOrd="0" presId="urn:microsoft.com/office/officeart/2005/8/layout/orgChart1"/>
    <dgm:cxn modelId="{1B53FA4D-8C4E-4CBF-8741-C97D81BBDE0A}" type="presOf" srcId="{6524DAAA-0A31-44AD-A78C-039D1DFD9830}" destId="{D631E0A4-C9DB-44E5-A787-1DD30140FA43}" srcOrd="1" destOrd="0" presId="urn:microsoft.com/office/officeart/2005/8/layout/orgChart1"/>
    <dgm:cxn modelId="{2B0A7641-82C3-4904-8922-4FCC6F359885}" srcId="{2638A9BF-AFE4-4673-93DE-E3152D09EE76}" destId="{E7C9CD54-9A6A-4765-B096-070F29C721A9}" srcOrd="1" destOrd="0" parTransId="{27B62224-DF17-41E9-91BA-7459CF63F81A}" sibTransId="{78180DC1-B86B-471F-97CB-F39259E69D34}"/>
    <dgm:cxn modelId="{FC3D0F80-4F85-4D05-9100-253EA87EB36B}" type="presOf" srcId="{1B459BA3-478B-4F5B-B500-D69327FE3ED7}" destId="{E12FE4F1-7BAE-4DC2-84E1-007CBCDF6C12}" srcOrd="1" destOrd="0" presId="urn:microsoft.com/office/officeart/2005/8/layout/orgChart1"/>
    <dgm:cxn modelId="{2D5C147D-2503-48AD-B709-710FCC6B606F}" type="presOf" srcId="{A0B63897-92B3-44B2-B76E-DB8CB5A34A9A}" destId="{58466563-6130-4220-A11F-A838D1BC70C7}" srcOrd="1" destOrd="0" presId="urn:microsoft.com/office/officeart/2005/8/layout/orgChart1"/>
    <dgm:cxn modelId="{2C5F2AAD-8F68-4995-BDB8-A6D87ECB3233}" type="presOf" srcId="{8FA00985-065E-4A88-8E1D-999C7D84BA98}" destId="{4F79A5F5-7D4D-452D-8B2A-5A2010EAC4A4}" srcOrd="0" destOrd="0" presId="urn:microsoft.com/office/officeart/2005/8/layout/orgChart1"/>
    <dgm:cxn modelId="{182A29CF-C35C-49E7-A3FA-43AD1ED6C837}" type="presOf" srcId="{973E6469-14BF-4089-8C52-6DADB4013EBE}" destId="{41385E1B-B808-41EA-A74B-EE01A8DF4745}" srcOrd="1" destOrd="0" presId="urn:microsoft.com/office/officeart/2005/8/layout/orgChart1"/>
    <dgm:cxn modelId="{01510EE7-F09B-46DB-B9E5-5C69CA7ACBF8}" type="presOf" srcId="{43EC6EC9-852F-4B66-9E1D-32BFB70A8DF1}" destId="{7739445D-DD5C-4E1A-AEAA-04E0136A519C}" srcOrd="0" destOrd="0" presId="urn:microsoft.com/office/officeart/2005/8/layout/orgChart1"/>
    <dgm:cxn modelId="{D7D71A65-E031-4975-882B-8E1E3A901DD2}" type="presOf" srcId="{A0B63897-92B3-44B2-B76E-DB8CB5A34A9A}" destId="{7DC3EC94-318A-4592-AD74-98AD8DE85CF9}" srcOrd="0" destOrd="0" presId="urn:microsoft.com/office/officeart/2005/8/layout/orgChart1"/>
    <dgm:cxn modelId="{65605DC4-1E5C-4491-AA8D-573DA6488745}" srcId="{9DECB465-6201-4E4A-BD0F-B7FB336649EC}" destId="{6E4D12E5-C251-47BA-9BDB-09316BB2B107}" srcOrd="3" destOrd="0" parTransId="{6CDC133C-0F50-497E-BA2A-0B5FF919DA7B}" sibTransId="{B4196954-30D1-44AC-A754-9366233F536F}"/>
    <dgm:cxn modelId="{3A593210-37FB-4219-A5D6-8BF58EF83056}" type="presOf" srcId="{6E4D12E5-C251-47BA-9BDB-09316BB2B107}" destId="{5F71357C-E3BA-4D5E-A348-FA22A19D862F}" srcOrd="1" destOrd="0" presId="urn:microsoft.com/office/officeart/2005/8/layout/orgChart1"/>
    <dgm:cxn modelId="{160EF840-A99B-43BC-8C53-FCD4B51CF479}" type="presOf" srcId="{3E10595D-F82A-46CC-A1DA-04F88FB15A5B}" destId="{7FD57521-B270-4D64-8428-3993912988E1}" srcOrd="0" destOrd="0" presId="urn:microsoft.com/office/officeart/2005/8/layout/orgChart1"/>
    <dgm:cxn modelId="{2B9322D4-4284-4B3C-9469-0D98E7D55D3A}" type="presOf" srcId="{2A61928A-D4CE-4629-8DA1-37A59432CAA6}" destId="{986CCA0F-42EE-409F-894C-AD5E65D55E0A}" srcOrd="0" destOrd="0" presId="urn:microsoft.com/office/officeart/2005/8/layout/orgChart1"/>
    <dgm:cxn modelId="{938FC998-C372-432F-84DD-F7888DECD6BF}" type="presOf" srcId="{0CF9F6DB-2697-417F-977E-C299A025B670}" destId="{9C2AA43B-6E22-4363-B4A0-D7DFA80E85C8}" srcOrd="0" destOrd="0" presId="urn:microsoft.com/office/officeart/2005/8/layout/orgChart1"/>
    <dgm:cxn modelId="{A61012EE-EF62-408D-836F-362126A0F047}" type="presOf" srcId="{D9D6F17C-5B47-45CD-AF25-AC6FA04F0C9F}" destId="{173CFDC4-76F6-437E-8B1C-2993703E4F7E}" srcOrd="0" destOrd="0" presId="urn:microsoft.com/office/officeart/2005/8/layout/orgChart1"/>
    <dgm:cxn modelId="{FC946989-6DCA-488C-B571-3EAC571F6283}" type="presOf" srcId="{3C0F727E-2DB3-4191-A867-CCD26C37E1B2}" destId="{1BE0CF4A-F722-4E65-B01E-F75C63180F6D}" srcOrd="0" destOrd="0" presId="urn:microsoft.com/office/officeart/2005/8/layout/orgChart1"/>
    <dgm:cxn modelId="{1D2ECC8E-D3B4-4644-9DB5-669E6F1F68D2}" type="presOf" srcId="{1B459BA3-478B-4F5B-B500-D69327FE3ED7}" destId="{2CF079C0-52AD-4959-B420-078F1386FAB8}" srcOrd="0" destOrd="0" presId="urn:microsoft.com/office/officeart/2005/8/layout/orgChart1"/>
    <dgm:cxn modelId="{8437B592-45ED-450C-BBD4-1F04C6CC8BB2}" type="presOf" srcId="{43645693-AB4E-4D34-9672-403667BC958B}" destId="{0AA2A43F-0F26-4F33-8E5A-EDA7B82B77E4}" srcOrd="0" destOrd="0" presId="urn:microsoft.com/office/officeart/2005/8/layout/orgChart1"/>
    <dgm:cxn modelId="{0E28F607-AC56-48DF-B199-8EC19437FF54}" type="presOf" srcId="{5FEA977E-D944-467C-8C1E-C7B570362659}" destId="{FE05E152-0D93-4ECB-A127-86C7F76F6F69}" srcOrd="0" destOrd="0" presId="urn:microsoft.com/office/officeart/2005/8/layout/orgChart1"/>
    <dgm:cxn modelId="{13939394-C761-4C8A-90E8-28FC714C4F88}" type="presOf" srcId="{EC40B310-19E6-455B-9988-DC303126A97E}" destId="{3B8FF91C-0F0D-4B48-B245-AB285251E235}" srcOrd="0" destOrd="0" presId="urn:microsoft.com/office/officeart/2005/8/layout/orgChart1"/>
    <dgm:cxn modelId="{8B7B2C52-CC74-4ECC-9F6A-DC3358C33620}" type="presOf" srcId="{5125909C-FFC8-4C33-9FED-877B6A56EAC6}" destId="{33C546E1-A22F-4254-9DB7-7767247E36F7}" srcOrd="1" destOrd="0" presId="urn:microsoft.com/office/officeart/2005/8/layout/orgChart1"/>
    <dgm:cxn modelId="{3AF75DDE-438B-4F39-BA81-530497234B76}" type="presOf" srcId="{E7C9CD54-9A6A-4765-B096-070F29C721A9}" destId="{7C1DEAF4-6E0A-4618-B108-241447F01DAC}" srcOrd="1" destOrd="0" presId="urn:microsoft.com/office/officeart/2005/8/layout/orgChart1"/>
    <dgm:cxn modelId="{6D7DE321-88A7-4594-B411-C00D627AF674}" type="presOf" srcId="{9DECB465-6201-4E4A-BD0F-B7FB336649EC}" destId="{F84F1443-2199-40F2-B250-527024952EE9}" srcOrd="1" destOrd="0" presId="urn:microsoft.com/office/officeart/2005/8/layout/orgChart1"/>
    <dgm:cxn modelId="{62B4D99B-E479-464B-AC49-8C2593DD040D}" type="presOf" srcId="{5FEA977E-D944-467C-8C1E-C7B570362659}" destId="{531039F9-21E4-4311-9926-E615AAE27BF5}" srcOrd="1" destOrd="0" presId="urn:microsoft.com/office/officeart/2005/8/layout/orgChart1"/>
    <dgm:cxn modelId="{232D4ECA-A852-4CC3-AC32-45A12E1A9AC9}" type="presOf" srcId="{875CCCE6-333A-42C3-90DA-7FDA8A875844}" destId="{6F1856F6-B891-4C0E-8723-02B540BEA100}" srcOrd="0" destOrd="0" presId="urn:microsoft.com/office/officeart/2005/8/layout/orgChart1"/>
    <dgm:cxn modelId="{3358D40C-36B9-4708-9565-01F7C865566E}" type="presOf" srcId="{037D520E-A1E7-418C-9CEB-FD83528B4C8D}" destId="{9F09F949-2764-43B2-AD5B-A724E29A1973}" srcOrd="1" destOrd="0" presId="urn:microsoft.com/office/officeart/2005/8/layout/orgChart1"/>
    <dgm:cxn modelId="{4F630750-EAA4-4B43-94C3-575CBAF58027}" type="presOf" srcId="{037D520E-A1E7-418C-9CEB-FD83528B4C8D}" destId="{0743C7C9-84A3-49DB-B8C9-0DAA26126A92}" srcOrd="0" destOrd="0" presId="urn:microsoft.com/office/officeart/2005/8/layout/orgChart1"/>
    <dgm:cxn modelId="{7806225E-7DF0-4721-8D6C-0A6CBE245484}" srcId="{037D520E-A1E7-418C-9CEB-FD83528B4C8D}" destId="{5125909C-FFC8-4C33-9FED-877B6A56EAC6}" srcOrd="2" destOrd="0" parTransId="{3E10595D-F82A-46CC-A1DA-04F88FB15A5B}" sibTransId="{E91B2B9E-3DB8-4010-B6D7-6430152F45EE}"/>
    <dgm:cxn modelId="{AAB3F9E8-EAA9-4A60-8649-D4E73B2F3803}" srcId="{037D520E-A1E7-418C-9CEB-FD83528B4C8D}" destId="{9DECB465-6201-4E4A-BD0F-B7FB336649EC}" srcOrd="1" destOrd="0" parTransId="{071DAC29-9FE5-461F-8207-7D07289F815A}" sibTransId="{E8AE99F2-8C10-4203-A763-D53E3C9FE975}"/>
    <dgm:cxn modelId="{D6597D57-DB41-4572-A133-84984BF5AF37}" type="presParOf" srcId="{7739445D-DD5C-4E1A-AEAA-04E0136A519C}" destId="{F313AD91-3E84-4E99-89DB-DD5C32318627}" srcOrd="0" destOrd="0" presId="urn:microsoft.com/office/officeart/2005/8/layout/orgChart1"/>
    <dgm:cxn modelId="{4716BF18-BE07-4E16-B78A-31DDA2D28A99}" type="presParOf" srcId="{F313AD91-3E84-4E99-89DB-DD5C32318627}" destId="{F698F8FC-5E39-4EE0-BFFD-0223BB794296}" srcOrd="0" destOrd="0" presId="urn:microsoft.com/office/officeart/2005/8/layout/orgChart1"/>
    <dgm:cxn modelId="{7400B134-F1E7-46C1-B059-3C2FBD8B01BB}" type="presParOf" srcId="{F698F8FC-5E39-4EE0-BFFD-0223BB794296}" destId="{E2CA0523-B19B-4E56-837A-5E023B450E4A}" srcOrd="0" destOrd="0" presId="urn:microsoft.com/office/officeart/2005/8/layout/orgChart1"/>
    <dgm:cxn modelId="{48D71191-F5D8-4080-8A76-4D113D8086D1}" type="presParOf" srcId="{F698F8FC-5E39-4EE0-BFFD-0223BB794296}" destId="{09DBCE83-2CEF-480E-AAB0-64D645CF7D05}" srcOrd="1" destOrd="0" presId="urn:microsoft.com/office/officeart/2005/8/layout/orgChart1"/>
    <dgm:cxn modelId="{CC4CC770-09A3-47F6-A695-74D3B1A716C5}" type="presParOf" srcId="{F313AD91-3E84-4E99-89DB-DD5C32318627}" destId="{08637A29-9E1A-4F3C-AAA1-66B980D77839}" srcOrd="1" destOrd="0" presId="urn:microsoft.com/office/officeart/2005/8/layout/orgChart1"/>
    <dgm:cxn modelId="{603BC7E7-A399-4657-BEB7-9263811ACE9B}" type="presParOf" srcId="{08637A29-9E1A-4F3C-AAA1-66B980D77839}" destId="{9C2AA43B-6E22-4363-B4A0-D7DFA80E85C8}" srcOrd="0" destOrd="0" presId="urn:microsoft.com/office/officeart/2005/8/layout/orgChart1"/>
    <dgm:cxn modelId="{105569D9-76D3-44FC-B22F-EA529D9F5DC8}" type="presParOf" srcId="{08637A29-9E1A-4F3C-AAA1-66B980D77839}" destId="{4BEE4C5F-D2C4-4C0B-B90A-FD1AEBF65CF8}" srcOrd="1" destOrd="0" presId="urn:microsoft.com/office/officeart/2005/8/layout/orgChart1"/>
    <dgm:cxn modelId="{7A8D7213-6A8F-41E6-AC37-63A9674E1B81}" type="presParOf" srcId="{4BEE4C5F-D2C4-4C0B-B90A-FD1AEBF65CF8}" destId="{CA83C334-5384-44A9-ABE8-CB2EC4C1D151}" srcOrd="0" destOrd="0" presId="urn:microsoft.com/office/officeart/2005/8/layout/orgChart1"/>
    <dgm:cxn modelId="{EB319D18-3DE3-466A-A810-D6140DB6881D}" type="presParOf" srcId="{CA83C334-5384-44A9-ABE8-CB2EC4C1D151}" destId="{0743C7C9-84A3-49DB-B8C9-0DAA26126A92}" srcOrd="0" destOrd="0" presId="urn:microsoft.com/office/officeart/2005/8/layout/orgChart1"/>
    <dgm:cxn modelId="{C1966563-BDAC-4F24-A55E-86822D901049}" type="presParOf" srcId="{CA83C334-5384-44A9-ABE8-CB2EC4C1D151}" destId="{9F09F949-2764-43B2-AD5B-A724E29A1973}" srcOrd="1" destOrd="0" presId="urn:microsoft.com/office/officeart/2005/8/layout/orgChart1"/>
    <dgm:cxn modelId="{77FF0E56-65F6-420D-82BD-AFD6C91B1155}" type="presParOf" srcId="{4BEE4C5F-D2C4-4C0B-B90A-FD1AEBF65CF8}" destId="{A18D7C9F-511C-4FC1-9C78-A087EF1E7368}" srcOrd="1" destOrd="0" presId="urn:microsoft.com/office/officeart/2005/8/layout/orgChart1"/>
    <dgm:cxn modelId="{9D159CB6-3E3B-4961-8E7A-0D21D68A21C6}" type="presParOf" srcId="{A18D7C9F-511C-4FC1-9C78-A087EF1E7368}" destId="{05371DDE-A9CA-4E9B-A4AC-1BAE49038361}" srcOrd="0" destOrd="0" presId="urn:microsoft.com/office/officeart/2005/8/layout/orgChart1"/>
    <dgm:cxn modelId="{01933FDA-AEB6-4875-9156-E4F68E045DC5}" type="presParOf" srcId="{A18D7C9F-511C-4FC1-9C78-A087EF1E7368}" destId="{87A04EB0-38E5-4E9C-A457-B0B6837C3BE6}" srcOrd="1" destOrd="0" presId="urn:microsoft.com/office/officeart/2005/8/layout/orgChart1"/>
    <dgm:cxn modelId="{5C6FE42A-315A-4DD3-B0E0-E7DB1AC14876}" type="presParOf" srcId="{87A04EB0-38E5-4E9C-A457-B0B6837C3BE6}" destId="{5D60FE65-3A45-4BB1-9A28-C8552BDCAFB7}" srcOrd="0" destOrd="0" presId="urn:microsoft.com/office/officeart/2005/8/layout/orgChart1"/>
    <dgm:cxn modelId="{FF72453A-DDD5-4E35-9538-E5C8CEA38CC8}" type="presParOf" srcId="{5D60FE65-3A45-4BB1-9A28-C8552BDCAFB7}" destId="{7DC3EC94-318A-4592-AD74-98AD8DE85CF9}" srcOrd="0" destOrd="0" presId="urn:microsoft.com/office/officeart/2005/8/layout/orgChart1"/>
    <dgm:cxn modelId="{DA334326-43BF-418D-BB17-C9DCB167F0CD}" type="presParOf" srcId="{5D60FE65-3A45-4BB1-9A28-C8552BDCAFB7}" destId="{58466563-6130-4220-A11F-A838D1BC70C7}" srcOrd="1" destOrd="0" presId="urn:microsoft.com/office/officeart/2005/8/layout/orgChart1"/>
    <dgm:cxn modelId="{604EDA19-96EB-4C09-961C-D67764DC9526}" type="presParOf" srcId="{87A04EB0-38E5-4E9C-A457-B0B6837C3BE6}" destId="{0162BE57-782C-486A-93F8-5E1771A33BB7}" srcOrd="1" destOrd="0" presId="urn:microsoft.com/office/officeart/2005/8/layout/orgChart1"/>
    <dgm:cxn modelId="{F48B94D8-2882-4DB8-AF71-770A88C0F214}" type="presParOf" srcId="{87A04EB0-38E5-4E9C-A457-B0B6837C3BE6}" destId="{9C92B89D-3D56-4EB9-A2C4-C2FD11F56830}" srcOrd="2" destOrd="0" presId="urn:microsoft.com/office/officeart/2005/8/layout/orgChart1"/>
    <dgm:cxn modelId="{16E54516-99EA-40B5-8A6C-4655F66AD709}" type="presParOf" srcId="{A18D7C9F-511C-4FC1-9C78-A087EF1E7368}" destId="{73CDDAB7-61F5-423C-BDB5-DD821D5E15CB}" srcOrd="2" destOrd="0" presId="urn:microsoft.com/office/officeart/2005/8/layout/orgChart1"/>
    <dgm:cxn modelId="{0215BB34-83A8-46C3-9683-794F0FF90B75}" type="presParOf" srcId="{A18D7C9F-511C-4FC1-9C78-A087EF1E7368}" destId="{B0F9149D-768A-469C-91EC-A01DB2D8A634}" srcOrd="3" destOrd="0" presId="urn:microsoft.com/office/officeart/2005/8/layout/orgChart1"/>
    <dgm:cxn modelId="{60C4FAB6-2611-4201-97CE-523C534FC749}" type="presParOf" srcId="{B0F9149D-768A-469C-91EC-A01DB2D8A634}" destId="{2D12B9E1-1221-479B-9823-CAD977528770}" srcOrd="0" destOrd="0" presId="urn:microsoft.com/office/officeart/2005/8/layout/orgChart1"/>
    <dgm:cxn modelId="{2F752C94-0A83-4C7C-B280-802F0209A295}" type="presParOf" srcId="{2D12B9E1-1221-479B-9823-CAD977528770}" destId="{2FACBDDD-2D1A-4204-AFDD-692D81A5728B}" srcOrd="0" destOrd="0" presId="urn:microsoft.com/office/officeart/2005/8/layout/orgChart1"/>
    <dgm:cxn modelId="{8BE8F4B5-F646-4D08-9FD0-A349A24F5E36}" type="presParOf" srcId="{2D12B9E1-1221-479B-9823-CAD977528770}" destId="{F84F1443-2199-40F2-B250-527024952EE9}" srcOrd="1" destOrd="0" presId="urn:microsoft.com/office/officeart/2005/8/layout/orgChart1"/>
    <dgm:cxn modelId="{B14292B8-6B61-47CC-B2CA-A9EE03CE5DE3}" type="presParOf" srcId="{B0F9149D-768A-469C-91EC-A01DB2D8A634}" destId="{1D820C62-EEB0-4DA3-8F2E-F368B5FA3121}" srcOrd="1" destOrd="0" presId="urn:microsoft.com/office/officeart/2005/8/layout/orgChart1"/>
    <dgm:cxn modelId="{B8A47754-57AE-4020-8A57-DA5378517228}" type="presParOf" srcId="{1D820C62-EEB0-4DA3-8F2E-F368B5FA3121}" destId="{0AA2A43F-0F26-4F33-8E5A-EDA7B82B77E4}" srcOrd="0" destOrd="0" presId="urn:microsoft.com/office/officeart/2005/8/layout/orgChart1"/>
    <dgm:cxn modelId="{8964A72B-C54C-47F9-AE07-D92498B7C9D1}" type="presParOf" srcId="{1D820C62-EEB0-4DA3-8F2E-F368B5FA3121}" destId="{A8D466C0-F17E-427E-A31F-99D44F0C6799}" srcOrd="1" destOrd="0" presId="urn:microsoft.com/office/officeart/2005/8/layout/orgChart1"/>
    <dgm:cxn modelId="{5195C81A-21E7-45DA-84EA-5B1E84744EF6}" type="presParOf" srcId="{A8D466C0-F17E-427E-A31F-99D44F0C6799}" destId="{ACF7238F-76A5-4EED-976B-8095238FAE9D}" srcOrd="0" destOrd="0" presId="urn:microsoft.com/office/officeart/2005/8/layout/orgChart1"/>
    <dgm:cxn modelId="{FA985F80-16B2-4A66-8FF8-2949908E0896}" type="presParOf" srcId="{ACF7238F-76A5-4EED-976B-8095238FAE9D}" destId="{CA625908-7E1E-41CD-B780-CAAB2E6F3771}" srcOrd="0" destOrd="0" presId="urn:microsoft.com/office/officeart/2005/8/layout/orgChart1"/>
    <dgm:cxn modelId="{7DB5C759-6F59-4EA8-BD0F-C5DA4EEA81EB}" type="presParOf" srcId="{ACF7238F-76A5-4EED-976B-8095238FAE9D}" destId="{057E8929-7AA1-41F2-956E-185BD3F6C52A}" srcOrd="1" destOrd="0" presId="urn:microsoft.com/office/officeart/2005/8/layout/orgChart1"/>
    <dgm:cxn modelId="{25A0E9A4-4CB6-4D5F-8F16-671D6DC827D5}" type="presParOf" srcId="{A8D466C0-F17E-427E-A31F-99D44F0C6799}" destId="{6C8FF6C5-25AC-4A6C-93C3-F3C20F491473}" srcOrd="1" destOrd="0" presId="urn:microsoft.com/office/officeart/2005/8/layout/orgChart1"/>
    <dgm:cxn modelId="{7E80C55F-4D51-439E-B327-AC55DFAEAAE3}" type="presParOf" srcId="{6C8FF6C5-25AC-4A6C-93C3-F3C20F491473}" destId="{86DB5E04-810A-4B4F-954D-24289264C6C7}" srcOrd="0" destOrd="0" presId="urn:microsoft.com/office/officeart/2005/8/layout/orgChart1"/>
    <dgm:cxn modelId="{2E6621E2-89F8-44BA-A274-276BBDE3F964}" type="presParOf" srcId="{6C8FF6C5-25AC-4A6C-93C3-F3C20F491473}" destId="{59186105-84C6-4AAF-8DEC-7B2751E80C5B}" srcOrd="1" destOrd="0" presId="urn:microsoft.com/office/officeart/2005/8/layout/orgChart1"/>
    <dgm:cxn modelId="{B81B4705-564A-4AB5-8692-05D229A74D8A}" type="presParOf" srcId="{59186105-84C6-4AAF-8DEC-7B2751E80C5B}" destId="{8EFBE104-2FDA-496C-8B0E-BC809122303E}" srcOrd="0" destOrd="0" presId="urn:microsoft.com/office/officeart/2005/8/layout/orgChart1"/>
    <dgm:cxn modelId="{601707EE-8287-46B8-BE8B-06495CA7D881}" type="presParOf" srcId="{8EFBE104-2FDA-496C-8B0E-BC809122303E}" destId="{E6B4C495-6679-4EBF-8CFE-E1C7A12BE694}" srcOrd="0" destOrd="0" presId="urn:microsoft.com/office/officeart/2005/8/layout/orgChart1"/>
    <dgm:cxn modelId="{50EA7BA1-7461-49E6-B0BF-BDA913E16FF4}" type="presParOf" srcId="{8EFBE104-2FDA-496C-8B0E-BC809122303E}" destId="{D631E0A4-C9DB-44E5-A787-1DD30140FA43}" srcOrd="1" destOrd="0" presId="urn:microsoft.com/office/officeart/2005/8/layout/orgChart1"/>
    <dgm:cxn modelId="{6EED41F5-E8B4-433C-9DF8-F860B4AF4E6D}" type="presParOf" srcId="{59186105-84C6-4AAF-8DEC-7B2751E80C5B}" destId="{23CCF676-CF6E-4358-8384-BF6E8043C3C5}" srcOrd="1" destOrd="0" presId="urn:microsoft.com/office/officeart/2005/8/layout/orgChart1"/>
    <dgm:cxn modelId="{6A0B600C-D74A-46D7-95CB-B0A54779106F}" type="presParOf" srcId="{59186105-84C6-4AAF-8DEC-7B2751E80C5B}" destId="{C63B3575-2D37-4C55-BBB5-01B67F15960E}" srcOrd="2" destOrd="0" presId="urn:microsoft.com/office/officeart/2005/8/layout/orgChart1"/>
    <dgm:cxn modelId="{0F994FE5-E9FA-4649-BD46-0B0FCAAB7E83}" type="presParOf" srcId="{6C8FF6C5-25AC-4A6C-93C3-F3C20F491473}" destId="{A280E847-204E-4BC3-8DCC-3D624A18EB43}" srcOrd="2" destOrd="0" presId="urn:microsoft.com/office/officeart/2005/8/layout/orgChart1"/>
    <dgm:cxn modelId="{A08D09A6-4383-4008-B5F2-B5745AB5EA42}" type="presParOf" srcId="{6C8FF6C5-25AC-4A6C-93C3-F3C20F491473}" destId="{E23E4DAA-825D-4749-A215-7A8F5220A9F6}" srcOrd="3" destOrd="0" presId="urn:microsoft.com/office/officeart/2005/8/layout/orgChart1"/>
    <dgm:cxn modelId="{CB8824BE-6F78-4CF4-A22D-EBBB09EED6DC}" type="presParOf" srcId="{E23E4DAA-825D-4749-A215-7A8F5220A9F6}" destId="{622D615E-2E13-4969-A355-959B2380840C}" srcOrd="0" destOrd="0" presId="urn:microsoft.com/office/officeart/2005/8/layout/orgChart1"/>
    <dgm:cxn modelId="{565E5989-6AEC-4CB6-AFEF-64D27261DACF}" type="presParOf" srcId="{622D615E-2E13-4969-A355-959B2380840C}" destId="{2CF079C0-52AD-4959-B420-078F1386FAB8}" srcOrd="0" destOrd="0" presId="urn:microsoft.com/office/officeart/2005/8/layout/orgChart1"/>
    <dgm:cxn modelId="{4E21C5B2-478B-4F44-B373-6E6CF7D5D28E}" type="presParOf" srcId="{622D615E-2E13-4969-A355-959B2380840C}" destId="{E12FE4F1-7BAE-4DC2-84E1-007CBCDF6C12}" srcOrd="1" destOrd="0" presId="urn:microsoft.com/office/officeart/2005/8/layout/orgChart1"/>
    <dgm:cxn modelId="{E4F0D784-0E7D-4FB9-B6AB-E33ED1A91A46}" type="presParOf" srcId="{E23E4DAA-825D-4749-A215-7A8F5220A9F6}" destId="{747558BF-09C8-4E24-A3FA-66DB81743957}" srcOrd="1" destOrd="0" presId="urn:microsoft.com/office/officeart/2005/8/layout/orgChart1"/>
    <dgm:cxn modelId="{2E1A066F-8E1D-4AAE-9332-7E9EC2317463}" type="presParOf" srcId="{E23E4DAA-825D-4749-A215-7A8F5220A9F6}" destId="{F3986662-15DC-483A-BDE0-810956F5E265}" srcOrd="2" destOrd="0" presId="urn:microsoft.com/office/officeart/2005/8/layout/orgChart1"/>
    <dgm:cxn modelId="{EF79BF3F-7489-420D-831B-DE133A9C48D7}" type="presParOf" srcId="{A8D466C0-F17E-427E-A31F-99D44F0C6799}" destId="{A0C4E320-D7DC-470C-BED3-A6472A99FB24}" srcOrd="2" destOrd="0" presId="urn:microsoft.com/office/officeart/2005/8/layout/orgChart1"/>
    <dgm:cxn modelId="{68ADAABF-B646-4122-93E1-778D33624945}" type="presParOf" srcId="{1D820C62-EEB0-4DA3-8F2E-F368B5FA3121}" destId="{4F79A5F5-7D4D-452D-8B2A-5A2010EAC4A4}" srcOrd="2" destOrd="0" presId="urn:microsoft.com/office/officeart/2005/8/layout/orgChart1"/>
    <dgm:cxn modelId="{E79DF92D-F655-4A72-85D8-450762A20381}" type="presParOf" srcId="{1D820C62-EEB0-4DA3-8F2E-F368B5FA3121}" destId="{08F99EEB-BD9B-435C-B38E-C05AFB2E53FF}" srcOrd="3" destOrd="0" presId="urn:microsoft.com/office/officeart/2005/8/layout/orgChart1"/>
    <dgm:cxn modelId="{9C797CF6-C4E0-4C02-B88E-37E076EE9F5A}" type="presParOf" srcId="{08F99EEB-BD9B-435C-B38E-C05AFB2E53FF}" destId="{DECEBA6D-2066-4ABF-A398-E044E4864627}" srcOrd="0" destOrd="0" presId="urn:microsoft.com/office/officeart/2005/8/layout/orgChart1"/>
    <dgm:cxn modelId="{67DB2203-879E-4557-A9C1-285F24CEACFB}" type="presParOf" srcId="{DECEBA6D-2066-4ABF-A398-E044E4864627}" destId="{065708BE-DF3E-4064-8D9E-D72379FAA592}" srcOrd="0" destOrd="0" presId="urn:microsoft.com/office/officeart/2005/8/layout/orgChart1"/>
    <dgm:cxn modelId="{42F7210B-43EB-438C-B9E0-09CAEB0436D0}" type="presParOf" srcId="{DECEBA6D-2066-4ABF-A398-E044E4864627}" destId="{E0C8BB90-B1EB-4A9E-B1EE-2EB83024BD92}" srcOrd="1" destOrd="0" presId="urn:microsoft.com/office/officeart/2005/8/layout/orgChart1"/>
    <dgm:cxn modelId="{265D9F3D-111F-43D1-B0CB-A423E375B7D9}" type="presParOf" srcId="{08F99EEB-BD9B-435C-B38E-C05AFB2E53FF}" destId="{2395E2D5-0B02-4C75-8965-7686168F1E7A}" srcOrd="1" destOrd="0" presId="urn:microsoft.com/office/officeart/2005/8/layout/orgChart1"/>
    <dgm:cxn modelId="{C1B7FF3B-8E80-40D9-AD0E-001BB64FA3F7}" type="presParOf" srcId="{2395E2D5-0B02-4C75-8965-7686168F1E7A}" destId="{1BE0CF4A-F722-4E65-B01E-F75C63180F6D}" srcOrd="0" destOrd="0" presId="urn:microsoft.com/office/officeart/2005/8/layout/orgChart1"/>
    <dgm:cxn modelId="{89CA959E-5028-494E-B1A4-4A26D47D5061}" type="presParOf" srcId="{2395E2D5-0B02-4C75-8965-7686168F1E7A}" destId="{D0C44F36-48E5-459D-829A-F667A1990F5D}" srcOrd="1" destOrd="0" presId="urn:microsoft.com/office/officeart/2005/8/layout/orgChart1"/>
    <dgm:cxn modelId="{2A0F5351-06BB-4023-8CCA-0217AD77497C}" type="presParOf" srcId="{D0C44F36-48E5-459D-829A-F667A1990F5D}" destId="{F482DAE6-09B7-4443-B869-3888B8291933}" srcOrd="0" destOrd="0" presId="urn:microsoft.com/office/officeart/2005/8/layout/orgChart1"/>
    <dgm:cxn modelId="{EB68851D-E560-4978-BC05-FA454DB67944}" type="presParOf" srcId="{F482DAE6-09B7-4443-B869-3888B8291933}" destId="{3C0FF4DC-CE62-4F8C-957F-A9BF85C9ADBE}" srcOrd="0" destOrd="0" presId="urn:microsoft.com/office/officeart/2005/8/layout/orgChart1"/>
    <dgm:cxn modelId="{185C2350-7360-4AC1-989E-137FD73A12DF}" type="presParOf" srcId="{F482DAE6-09B7-4443-B869-3888B8291933}" destId="{2B966F08-43A1-409D-9C96-7FA5EE7DA3A2}" srcOrd="1" destOrd="0" presId="urn:microsoft.com/office/officeart/2005/8/layout/orgChart1"/>
    <dgm:cxn modelId="{644815C0-6032-42B7-8D87-E87D28A6FB94}" type="presParOf" srcId="{D0C44F36-48E5-459D-829A-F667A1990F5D}" destId="{B8673E9A-0D82-4377-8E0E-BABDC8EE45C3}" srcOrd="1" destOrd="0" presId="urn:microsoft.com/office/officeart/2005/8/layout/orgChart1"/>
    <dgm:cxn modelId="{8AF66ED3-57C7-4B70-9F44-99E1B4655955}" type="presParOf" srcId="{D0C44F36-48E5-459D-829A-F667A1990F5D}" destId="{F38A456C-05A5-4318-B64F-436E287DE545}" srcOrd="2" destOrd="0" presId="urn:microsoft.com/office/officeart/2005/8/layout/orgChart1"/>
    <dgm:cxn modelId="{441445AC-B479-44D5-8B17-93D8566526D6}" type="presParOf" srcId="{2395E2D5-0B02-4C75-8965-7686168F1E7A}" destId="{6F1856F6-B891-4C0E-8723-02B540BEA100}" srcOrd="2" destOrd="0" presId="urn:microsoft.com/office/officeart/2005/8/layout/orgChart1"/>
    <dgm:cxn modelId="{5D4B1E89-245E-40E2-8DBC-3F03F4BAB732}" type="presParOf" srcId="{2395E2D5-0B02-4C75-8965-7686168F1E7A}" destId="{D5B11A3D-04F7-46E9-9733-A2414D7463F4}" srcOrd="3" destOrd="0" presId="urn:microsoft.com/office/officeart/2005/8/layout/orgChart1"/>
    <dgm:cxn modelId="{174C0D2A-B10B-4AB3-9C65-74FEA94EB04A}" type="presParOf" srcId="{D5B11A3D-04F7-46E9-9733-A2414D7463F4}" destId="{BB3AD80A-34DC-46E8-8826-9EDACC9BAA2D}" srcOrd="0" destOrd="0" presId="urn:microsoft.com/office/officeart/2005/8/layout/orgChart1"/>
    <dgm:cxn modelId="{397D739F-E437-45F0-9F23-3FD216BE745B}" type="presParOf" srcId="{BB3AD80A-34DC-46E8-8826-9EDACC9BAA2D}" destId="{F716CD0D-4CBB-4A42-8481-48EA71724B21}" srcOrd="0" destOrd="0" presId="urn:microsoft.com/office/officeart/2005/8/layout/orgChart1"/>
    <dgm:cxn modelId="{9D49850A-0FEE-4ED8-8FC9-EA55AC3A8984}" type="presParOf" srcId="{BB3AD80A-34DC-46E8-8826-9EDACC9BAA2D}" destId="{A6B245A1-225E-4D7C-BFD1-38E60E96CE93}" srcOrd="1" destOrd="0" presId="urn:microsoft.com/office/officeart/2005/8/layout/orgChart1"/>
    <dgm:cxn modelId="{816DD309-2C5E-4EF1-B10D-4BEBAF8F657C}" type="presParOf" srcId="{D5B11A3D-04F7-46E9-9733-A2414D7463F4}" destId="{49B54775-D751-4AC8-B074-1DD3181E8489}" srcOrd="1" destOrd="0" presId="urn:microsoft.com/office/officeart/2005/8/layout/orgChart1"/>
    <dgm:cxn modelId="{F98FA84C-615F-4454-9653-743AF6F5A81B}" type="presParOf" srcId="{D5B11A3D-04F7-46E9-9733-A2414D7463F4}" destId="{22262FFA-4C92-4245-8A0B-0C4CF3574E9E}" srcOrd="2" destOrd="0" presId="urn:microsoft.com/office/officeart/2005/8/layout/orgChart1"/>
    <dgm:cxn modelId="{76F7FDC7-ADF8-4049-B210-5C0C861D1181}" type="presParOf" srcId="{08F99EEB-BD9B-435C-B38E-C05AFB2E53FF}" destId="{54B7013E-A976-4C72-A96F-F3F749F2D927}" srcOrd="2" destOrd="0" presId="urn:microsoft.com/office/officeart/2005/8/layout/orgChart1"/>
    <dgm:cxn modelId="{70F094CD-2E8B-4EA8-8FE4-1A095BB17E29}" type="presParOf" srcId="{1D820C62-EEB0-4DA3-8F2E-F368B5FA3121}" destId="{3B8FF91C-0F0D-4B48-B245-AB285251E235}" srcOrd="4" destOrd="0" presId="urn:microsoft.com/office/officeart/2005/8/layout/orgChart1"/>
    <dgm:cxn modelId="{2705736D-AB78-4E7E-9FBE-3D976337B9A0}" type="presParOf" srcId="{1D820C62-EEB0-4DA3-8F2E-F368B5FA3121}" destId="{0044E61C-B3B5-4DC4-8A38-69C6CCF16403}" srcOrd="5" destOrd="0" presId="urn:microsoft.com/office/officeart/2005/8/layout/orgChart1"/>
    <dgm:cxn modelId="{39511A16-575E-46C4-B1E1-6FBCECB9E73C}" type="presParOf" srcId="{0044E61C-B3B5-4DC4-8A38-69C6CCF16403}" destId="{E2EEED3C-AC82-4721-AB7B-AEC1C4B1005F}" srcOrd="0" destOrd="0" presId="urn:microsoft.com/office/officeart/2005/8/layout/orgChart1"/>
    <dgm:cxn modelId="{C421D620-85E4-487C-AEB2-D9A693CC7F8B}" type="presParOf" srcId="{E2EEED3C-AC82-4721-AB7B-AEC1C4B1005F}" destId="{A222D6ED-7BF9-4E64-984E-D2271CA09204}" srcOrd="0" destOrd="0" presId="urn:microsoft.com/office/officeart/2005/8/layout/orgChart1"/>
    <dgm:cxn modelId="{F2594255-DCDC-4150-BC75-057F7869C54A}" type="presParOf" srcId="{E2EEED3C-AC82-4721-AB7B-AEC1C4B1005F}" destId="{3DBA5CF9-9CA5-4E05-80F9-FE24A5C18A40}" srcOrd="1" destOrd="0" presId="urn:microsoft.com/office/officeart/2005/8/layout/orgChart1"/>
    <dgm:cxn modelId="{D15CE2EB-9FEB-4DF2-83E0-EDBE71485756}" type="presParOf" srcId="{0044E61C-B3B5-4DC4-8A38-69C6CCF16403}" destId="{3B48B953-9B4A-47FD-8623-BBFA6BFA31A6}" srcOrd="1" destOrd="0" presId="urn:microsoft.com/office/officeart/2005/8/layout/orgChart1"/>
    <dgm:cxn modelId="{54543AFE-7EC0-4785-9631-CACEE241E241}" type="presParOf" srcId="{3B48B953-9B4A-47FD-8623-BBFA6BFA31A6}" destId="{986CCA0F-42EE-409F-894C-AD5E65D55E0A}" srcOrd="0" destOrd="0" presId="urn:microsoft.com/office/officeart/2005/8/layout/orgChart1"/>
    <dgm:cxn modelId="{B4A14B26-B198-41FF-9D3F-5FB16FCAE0EC}" type="presParOf" srcId="{3B48B953-9B4A-47FD-8623-BBFA6BFA31A6}" destId="{60F6C118-32BE-4944-BD8A-4FAE8428AF7F}" srcOrd="1" destOrd="0" presId="urn:microsoft.com/office/officeart/2005/8/layout/orgChart1"/>
    <dgm:cxn modelId="{C93DA80B-CC8E-41A9-AC16-736808C48C9E}" type="presParOf" srcId="{60F6C118-32BE-4944-BD8A-4FAE8428AF7F}" destId="{572F97B7-6254-43DF-8ACC-15659C9C16D5}" srcOrd="0" destOrd="0" presId="urn:microsoft.com/office/officeart/2005/8/layout/orgChart1"/>
    <dgm:cxn modelId="{169CC177-E57D-42C1-B4B8-D15E9F65F371}" type="presParOf" srcId="{572F97B7-6254-43DF-8ACC-15659C9C16D5}" destId="{739161EB-65CF-4561-A883-1B3B6E303A90}" srcOrd="0" destOrd="0" presId="urn:microsoft.com/office/officeart/2005/8/layout/orgChart1"/>
    <dgm:cxn modelId="{E3379F11-CE6E-4BBA-8FAA-7F25C021EBAF}" type="presParOf" srcId="{572F97B7-6254-43DF-8ACC-15659C9C16D5}" destId="{41385E1B-B808-41EA-A74B-EE01A8DF4745}" srcOrd="1" destOrd="0" presId="urn:microsoft.com/office/officeart/2005/8/layout/orgChart1"/>
    <dgm:cxn modelId="{25146812-76B8-4DE0-9F9C-0CDCB62D2ADA}" type="presParOf" srcId="{60F6C118-32BE-4944-BD8A-4FAE8428AF7F}" destId="{4B764F76-3424-4F5E-B4D9-FA4BFA63F30A}" srcOrd="1" destOrd="0" presId="urn:microsoft.com/office/officeart/2005/8/layout/orgChart1"/>
    <dgm:cxn modelId="{D972C44E-C862-418C-9A17-69169F14F48F}" type="presParOf" srcId="{60F6C118-32BE-4944-BD8A-4FAE8428AF7F}" destId="{F597A72D-8768-4C4C-A77F-B6034BAD7C46}" srcOrd="2" destOrd="0" presId="urn:microsoft.com/office/officeart/2005/8/layout/orgChart1"/>
    <dgm:cxn modelId="{8258182A-62D6-44AC-85AD-CCF1CB56BF75}" type="presParOf" srcId="{3B48B953-9B4A-47FD-8623-BBFA6BFA31A6}" destId="{F23C790A-06C7-4D9C-B51B-1A58C719D720}" srcOrd="2" destOrd="0" presId="urn:microsoft.com/office/officeart/2005/8/layout/orgChart1"/>
    <dgm:cxn modelId="{FEE05480-DE6A-4606-8F0E-EE4CF5A0B4B3}" type="presParOf" srcId="{3B48B953-9B4A-47FD-8623-BBFA6BFA31A6}" destId="{0B8BAF21-2B01-4624-A161-4AA14738162C}" srcOrd="3" destOrd="0" presId="urn:microsoft.com/office/officeart/2005/8/layout/orgChart1"/>
    <dgm:cxn modelId="{A2A90E51-8730-4E9C-8EA7-0C71B898F502}" type="presParOf" srcId="{0B8BAF21-2B01-4624-A161-4AA14738162C}" destId="{CE32907C-5E12-466C-8081-48942C157FFD}" srcOrd="0" destOrd="0" presId="urn:microsoft.com/office/officeart/2005/8/layout/orgChart1"/>
    <dgm:cxn modelId="{974E8E1A-7744-451C-A047-528809FE2580}" type="presParOf" srcId="{CE32907C-5E12-466C-8081-48942C157FFD}" destId="{92BBA844-459F-4327-B96E-B4F7121F470B}" srcOrd="0" destOrd="0" presId="urn:microsoft.com/office/officeart/2005/8/layout/orgChart1"/>
    <dgm:cxn modelId="{4629AA73-57A5-4F7B-BA50-E4D5AA61714F}" type="presParOf" srcId="{CE32907C-5E12-466C-8081-48942C157FFD}" destId="{7C1DEAF4-6E0A-4618-B108-241447F01DAC}" srcOrd="1" destOrd="0" presId="urn:microsoft.com/office/officeart/2005/8/layout/orgChart1"/>
    <dgm:cxn modelId="{2028683D-1C71-479C-BBCC-4813CF441AB4}" type="presParOf" srcId="{0B8BAF21-2B01-4624-A161-4AA14738162C}" destId="{3862C566-F6E7-4CA1-82ED-0B385569F800}" srcOrd="1" destOrd="0" presId="urn:microsoft.com/office/officeart/2005/8/layout/orgChart1"/>
    <dgm:cxn modelId="{A06534D5-8E34-4FCC-9ACD-485202EEB494}" type="presParOf" srcId="{0B8BAF21-2B01-4624-A161-4AA14738162C}" destId="{01A5F622-0E46-4E2D-8616-C4B0EC993A4A}" srcOrd="2" destOrd="0" presId="urn:microsoft.com/office/officeart/2005/8/layout/orgChart1"/>
    <dgm:cxn modelId="{2F484866-9670-474E-8584-1B6A92CE0B79}" type="presParOf" srcId="{3B48B953-9B4A-47FD-8623-BBFA6BFA31A6}" destId="{173CFDC4-76F6-437E-8B1C-2993703E4F7E}" srcOrd="4" destOrd="0" presId="urn:microsoft.com/office/officeart/2005/8/layout/orgChart1"/>
    <dgm:cxn modelId="{6CCD91B0-305C-468C-A0C8-6474F6D9AFFE}" type="presParOf" srcId="{3B48B953-9B4A-47FD-8623-BBFA6BFA31A6}" destId="{7A435402-C8B6-4AED-9144-E2D7AC9D5129}" srcOrd="5" destOrd="0" presId="urn:microsoft.com/office/officeart/2005/8/layout/orgChart1"/>
    <dgm:cxn modelId="{CF0F3FCF-3899-4DF7-8E90-B42150DC82B2}" type="presParOf" srcId="{7A435402-C8B6-4AED-9144-E2D7AC9D5129}" destId="{EF224599-0E44-4304-A223-27B93B599A77}" srcOrd="0" destOrd="0" presId="urn:microsoft.com/office/officeart/2005/8/layout/orgChart1"/>
    <dgm:cxn modelId="{DB4A6020-BDEA-4916-8E48-5A0BFF56C8B0}" type="presParOf" srcId="{EF224599-0E44-4304-A223-27B93B599A77}" destId="{FE05E152-0D93-4ECB-A127-86C7F76F6F69}" srcOrd="0" destOrd="0" presId="urn:microsoft.com/office/officeart/2005/8/layout/orgChart1"/>
    <dgm:cxn modelId="{D22420EE-508B-489D-BE45-9E34A5D93847}" type="presParOf" srcId="{EF224599-0E44-4304-A223-27B93B599A77}" destId="{531039F9-21E4-4311-9926-E615AAE27BF5}" srcOrd="1" destOrd="0" presId="urn:microsoft.com/office/officeart/2005/8/layout/orgChart1"/>
    <dgm:cxn modelId="{7745E35B-C39A-46D6-B95F-DC5573E2DDCB}" type="presParOf" srcId="{7A435402-C8B6-4AED-9144-E2D7AC9D5129}" destId="{B723D20B-45A1-487A-A352-31822296F26E}" srcOrd="1" destOrd="0" presId="urn:microsoft.com/office/officeart/2005/8/layout/orgChart1"/>
    <dgm:cxn modelId="{D5A37B7C-23DC-4560-ADC2-D9E1E3DDC942}" type="presParOf" srcId="{7A435402-C8B6-4AED-9144-E2D7AC9D5129}" destId="{1B3AE3A2-7724-4B56-BD9C-A5BB46729B06}" srcOrd="2" destOrd="0" presId="urn:microsoft.com/office/officeart/2005/8/layout/orgChart1"/>
    <dgm:cxn modelId="{D82843A4-6FC3-4D9E-BFEA-719E8A5C1D49}" type="presParOf" srcId="{0044E61C-B3B5-4DC4-8A38-69C6CCF16403}" destId="{A20A4542-6160-4760-A86C-FCCD193F3DD8}" srcOrd="2" destOrd="0" presId="urn:microsoft.com/office/officeart/2005/8/layout/orgChart1"/>
    <dgm:cxn modelId="{60CBBE89-38C5-44E1-9658-490672CF25D4}" type="presParOf" srcId="{A20A4542-6160-4760-A86C-FCCD193F3DD8}" destId="{2D77A598-D066-45A3-B18B-8B51B1AE99D5}" srcOrd="0" destOrd="0" presId="urn:microsoft.com/office/officeart/2005/8/layout/orgChart1"/>
    <dgm:cxn modelId="{60EB540C-D01A-441B-B089-87EB5FFE0761}" type="presParOf" srcId="{A20A4542-6160-4760-A86C-FCCD193F3DD8}" destId="{9ED8BCDC-4656-4497-A3A8-EB686DC6B7D8}" srcOrd="1" destOrd="0" presId="urn:microsoft.com/office/officeart/2005/8/layout/orgChart1"/>
    <dgm:cxn modelId="{732F0FBB-7E8C-481A-9D8C-BB7C91563A8C}" type="presParOf" srcId="{9ED8BCDC-4656-4497-A3A8-EB686DC6B7D8}" destId="{480301BD-4209-4BD9-BB08-3BFCE96F76A5}" srcOrd="0" destOrd="0" presId="urn:microsoft.com/office/officeart/2005/8/layout/orgChart1"/>
    <dgm:cxn modelId="{DD66F983-8C11-4642-B78D-C5853283CE29}" type="presParOf" srcId="{480301BD-4209-4BD9-BB08-3BFCE96F76A5}" destId="{179949DF-2201-4F80-B8A2-C6FAF95900E2}" srcOrd="0" destOrd="0" presId="urn:microsoft.com/office/officeart/2005/8/layout/orgChart1"/>
    <dgm:cxn modelId="{89221CC7-6578-4D93-821F-0434C2C2A126}" type="presParOf" srcId="{480301BD-4209-4BD9-BB08-3BFCE96F76A5}" destId="{07FE90BC-7FB3-4521-852F-E47504C883BF}" srcOrd="1" destOrd="0" presId="urn:microsoft.com/office/officeart/2005/8/layout/orgChart1"/>
    <dgm:cxn modelId="{07854CAF-7A01-4D32-97B3-47B583AF3FCC}" type="presParOf" srcId="{9ED8BCDC-4656-4497-A3A8-EB686DC6B7D8}" destId="{FDF22A5C-770D-4ACE-A3C6-3D58D112B8B3}" srcOrd="1" destOrd="0" presId="urn:microsoft.com/office/officeart/2005/8/layout/orgChart1"/>
    <dgm:cxn modelId="{39A3C0E3-AA45-43E4-A57D-56AEA9D227B8}" type="presParOf" srcId="{9ED8BCDC-4656-4497-A3A8-EB686DC6B7D8}" destId="{18406437-10BD-4824-8B8B-E8AA25098695}" srcOrd="2" destOrd="0" presId="urn:microsoft.com/office/officeart/2005/8/layout/orgChart1"/>
    <dgm:cxn modelId="{57629379-E656-4A09-B08C-A45CAE03F7FD}" type="presParOf" srcId="{B0F9149D-768A-469C-91EC-A01DB2D8A634}" destId="{CA8F18A3-615C-4D12-B75B-A7422F7D6873}" srcOrd="2" destOrd="0" presId="urn:microsoft.com/office/officeart/2005/8/layout/orgChart1"/>
    <dgm:cxn modelId="{916596E9-73A2-4660-B6D5-622F95B1C992}" type="presParOf" srcId="{CA8F18A3-615C-4D12-B75B-A7422F7D6873}" destId="{8A368297-96F6-4B39-9861-0ADDFCF68E92}" srcOrd="0" destOrd="0" presId="urn:microsoft.com/office/officeart/2005/8/layout/orgChart1"/>
    <dgm:cxn modelId="{F483F2F2-74F2-41E4-BF2B-0464D9545518}" type="presParOf" srcId="{CA8F18A3-615C-4D12-B75B-A7422F7D6873}" destId="{0151A0EC-DB1B-4629-B5DF-6BEA02E2A159}" srcOrd="1" destOrd="0" presId="urn:microsoft.com/office/officeart/2005/8/layout/orgChart1"/>
    <dgm:cxn modelId="{B9E80BAA-4533-4C13-9B1E-E6CFAA2EB365}" type="presParOf" srcId="{0151A0EC-DB1B-4629-B5DF-6BEA02E2A159}" destId="{301EA40C-46D8-4D45-8144-5F31FD8E3F01}" srcOrd="0" destOrd="0" presId="urn:microsoft.com/office/officeart/2005/8/layout/orgChart1"/>
    <dgm:cxn modelId="{590CB3D9-F28A-4DC9-8C55-08991DF671B9}" type="presParOf" srcId="{301EA40C-46D8-4D45-8144-5F31FD8E3F01}" destId="{C9912858-B1BE-488C-9F91-3FECEBA38374}" srcOrd="0" destOrd="0" presId="urn:microsoft.com/office/officeart/2005/8/layout/orgChart1"/>
    <dgm:cxn modelId="{7DCB2937-7112-48A0-BDF9-54AD0C982390}" type="presParOf" srcId="{301EA40C-46D8-4D45-8144-5F31FD8E3F01}" destId="{5F71357C-E3BA-4D5E-A348-FA22A19D862F}" srcOrd="1" destOrd="0" presId="urn:microsoft.com/office/officeart/2005/8/layout/orgChart1"/>
    <dgm:cxn modelId="{9D407082-7E94-4F53-A252-E6B045D77BB6}" type="presParOf" srcId="{0151A0EC-DB1B-4629-B5DF-6BEA02E2A159}" destId="{DB539E95-CAB9-46F8-9E9E-B3D6AF24FEA3}" srcOrd="1" destOrd="0" presId="urn:microsoft.com/office/officeart/2005/8/layout/orgChart1"/>
    <dgm:cxn modelId="{9BA340EC-E0A8-4027-8CA0-42E1E0F26D2E}" type="presParOf" srcId="{0151A0EC-DB1B-4629-B5DF-6BEA02E2A159}" destId="{E6298404-2625-4770-883A-ABA6B3DBF538}" srcOrd="2" destOrd="0" presId="urn:microsoft.com/office/officeart/2005/8/layout/orgChart1"/>
    <dgm:cxn modelId="{F548383C-4FCA-4E59-8C4F-B81FD0AC896E}" type="presParOf" srcId="{A18D7C9F-511C-4FC1-9C78-A087EF1E7368}" destId="{7FD57521-B270-4D64-8428-3993912988E1}" srcOrd="4" destOrd="0" presId="urn:microsoft.com/office/officeart/2005/8/layout/orgChart1"/>
    <dgm:cxn modelId="{C900235F-30FD-43B3-988F-BD1257031B10}" type="presParOf" srcId="{A18D7C9F-511C-4FC1-9C78-A087EF1E7368}" destId="{C8DA8265-0325-444F-80E6-8358C0FF6F97}" srcOrd="5" destOrd="0" presId="urn:microsoft.com/office/officeart/2005/8/layout/orgChart1"/>
    <dgm:cxn modelId="{54D40B62-E6AA-43FC-AD09-6C4ECD33F846}" type="presParOf" srcId="{C8DA8265-0325-444F-80E6-8358C0FF6F97}" destId="{5922D32B-2BD0-4292-851B-1F7386E916F4}" srcOrd="0" destOrd="0" presId="urn:microsoft.com/office/officeart/2005/8/layout/orgChart1"/>
    <dgm:cxn modelId="{6FE5BCFF-85B4-47AA-8FF2-486F4F8C80E8}" type="presParOf" srcId="{5922D32B-2BD0-4292-851B-1F7386E916F4}" destId="{4355B2A0-CF31-4ECA-8895-C220B58E89EE}" srcOrd="0" destOrd="0" presId="urn:microsoft.com/office/officeart/2005/8/layout/orgChart1"/>
    <dgm:cxn modelId="{21121525-5C01-4E0C-B11D-2AB456FC13A4}" type="presParOf" srcId="{5922D32B-2BD0-4292-851B-1F7386E916F4}" destId="{33C546E1-A22F-4254-9DB7-7767247E36F7}" srcOrd="1" destOrd="0" presId="urn:microsoft.com/office/officeart/2005/8/layout/orgChart1"/>
    <dgm:cxn modelId="{6DB69B66-81DE-49C5-8998-BEA1C2FD370E}" type="presParOf" srcId="{C8DA8265-0325-444F-80E6-8358C0FF6F97}" destId="{062FCBCE-EFD8-496C-A4E8-EF417291014A}" srcOrd="1" destOrd="0" presId="urn:microsoft.com/office/officeart/2005/8/layout/orgChart1"/>
    <dgm:cxn modelId="{1BF628DE-7975-4F54-B03A-0D554D993425}" type="presParOf" srcId="{C8DA8265-0325-444F-80E6-8358C0FF6F97}" destId="{7DA0044B-B1A4-4F4A-AEF5-93F89F285A85}" srcOrd="2" destOrd="0" presId="urn:microsoft.com/office/officeart/2005/8/layout/orgChart1"/>
    <dgm:cxn modelId="{AFF3459C-CB89-446A-8A57-8E2C6F8F45FC}" type="presParOf" srcId="{4BEE4C5F-D2C4-4C0B-B90A-FD1AEBF65CF8}" destId="{9528ADAB-C424-48C5-8ED7-0116E9456382}" srcOrd="2" destOrd="0" presId="urn:microsoft.com/office/officeart/2005/8/layout/orgChart1"/>
    <dgm:cxn modelId="{C41C8E70-B078-4645-98A5-F3BAF762F690}" type="presParOf" srcId="{F313AD91-3E84-4E99-89DB-DD5C32318627}" destId="{4EFCFA5C-0A17-42AD-9698-784A73BEAA4E}"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D57521-B270-4D64-8428-3993912988E1}">
      <dsp:nvSpPr>
        <dsp:cNvPr id="0" name=""/>
        <dsp:cNvSpPr/>
      </dsp:nvSpPr>
      <dsp:spPr>
        <a:xfrm>
          <a:off x="2392703" y="1043583"/>
          <a:ext cx="1039475" cy="147383"/>
        </a:xfrm>
        <a:custGeom>
          <a:avLst/>
          <a:gdLst/>
          <a:ahLst/>
          <a:cxnLst/>
          <a:rect l="0" t="0" r="0" b="0"/>
          <a:pathLst>
            <a:path>
              <a:moveTo>
                <a:pt x="0" y="0"/>
              </a:moveTo>
              <a:lnTo>
                <a:pt x="0" y="98182"/>
              </a:lnTo>
              <a:lnTo>
                <a:pt x="1039475" y="98182"/>
              </a:lnTo>
              <a:lnTo>
                <a:pt x="1039475" y="147383"/>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8A368297-96F6-4B39-9861-0ADDFCF68E92}">
      <dsp:nvSpPr>
        <dsp:cNvPr id="0" name=""/>
        <dsp:cNvSpPr/>
      </dsp:nvSpPr>
      <dsp:spPr>
        <a:xfrm>
          <a:off x="2416825" y="1546446"/>
          <a:ext cx="193029" cy="285380"/>
        </a:xfrm>
        <a:custGeom>
          <a:avLst/>
          <a:gdLst/>
          <a:ahLst/>
          <a:cxnLst/>
          <a:rect l="0" t="0" r="0" b="0"/>
          <a:pathLst>
            <a:path>
              <a:moveTo>
                <a:pt x="0" y="0"/>
              </a:moveTo>
              <a:lnTo>
                <a:pt x="0" y="285380"/>
              </a:lnTo>
              <a:lnTo>
                <a:pt x="193029" y="285380"/>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2D77A598-D066-45A3-B18B-8B51B1AE99D5}">
      <dsp:nvSpPr>
        <dsp:cNvPr id="0" name=""/>
        <dsp:cNvSpPr/>
      </dsp:nvSpPr>
      <dsp:spPr>
        <a:xfrm>
          <a:off x="3856090" y="2461053"/>
          <a:ext cx="200254" cy="228746"/>
        </a:xfrm>
        <a:custGeom>
          <a:avLst/>
          <a:gdLst/>
          <a:ahLst/>
          <a:cxnLst/>
          <a:rect l="0" t="0" r="0" b="0"/>
          <a:pathLst>
            <a:path>
              <a:moveTo>
                <a:pt x="0" y="0"/>
              </a:moveTo>
              <a:lnTo>
                <a:pt x="0" y="228746"/>
              </a:lnTo>
              <a:lnTo>
                <a:pt x="200254" y="228746"/>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173CFDC4-76F6-437E-8B1C-2993703E4F7E}">
      <dsp:nvSpPr>
        <dsp:cNvPr id="0" name=""/>
        <dsp:cNvSpPr/>
      </dsp:nvSpPr>
      <dsp:spPr>
        <a:xfrm>
          <a:off x="3856090" y="2461053"/>
          <a:ext cx="1034669" cy="526547"/>
        </a:xfrm>
        <a:custGeom>
          <a:avLst/>
          <a:gdLst/>
          <a:ahLst/>
          <a:cxnLst/>
          <a:rect l="0" t="0" r="0" b="0"/>
          <a:pathLst>
            <a:path>
              <a:moveTo>
                <a:pt x="0" y="0"/>
              </a:moveTo>
              <a:lnTo>
                <a:pt x="0" y="477346"/>
              </a:lnTo>
              <a:lnTo>
                <a:pt x="1034669" y="477346"/>
              </a:lnTo>
              <a:lnTo>
                <a:pt x="1034669" y="526547"/>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F23C790A-06C7-4D9C-B51B-1A58C719D720}">
      <dsp:nvSpPr>
        <dsp:cNvPr id="0" name=""/>
        <dsp:cNvSpPr/>
      </dsp:nvSpPr>
      <dsp:spPr>
        <a:xfrm>
          <a:off x="3730174" y="2461053"/>
          <a:ext cx="125915" cy="530366"/>
        </a:xfrm>
        <a:custGeom>
          <a:avLst/>
          <a:gdLst/>
          <a:ahLst/>
          <a:cxnLst/>
          <a:rect l="0" t="0" r="0" b="0"/>
          <a:pathLst>
            <a:path>
              <a:moveTo>
                <a:pt x="125915" y="0"/>
              </a:moveTo>
              <a:lnTo>
                <a:pt x="125915" y="481165"/>
              </a:lnTo>
              <a:lnTo>
                <a:pt x="0" y="481165"/>
              </a:lnTo>
              <a:lnTo>
                <a:pt x="0" y="530366"/>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986CCA0F-42EE-409F-894C-AD5E65D55E0A}">
      <dsp:nvSpPr>
        <dsp:cNvPr id="0" name=""/>
        <dsp:cNvSpPr/>
      </dsp:nvSpPr>
      <dsp:spPr>
        <a:xfrm>
          <a:off x="2696952" y="2461053"/>
          <a:ext cx="1159137" cy="526549"/>
        </a:xfrm>
        <a:custGeom>
          <a:avLst/>
          <a:gdLst/>
          <a:ahLst/>
          <a:cxnLst/>
          <a:rect l="0" t="0" r="0" b="0"/>
          <a:pathLst>
            <a:path>
              <a:moveTo>
                <a:pt x="1159137" y="0"/>
              </a:moveTo>
              <a:lnTo>
                <a:pt x="1159137" y="477349"/>
              </a:lnTo>
              <a:lnTo>
                <a:pt x="0" y="477349"/>
              </a:lnTo>
              <a:lnTo>
                <a:pt x="0" y="526549"/>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3B8FF91C-0F0D-4B48-B245-AB285251E235}">
      <dsp:nvSpPr>
        <dsp:cNvPr id="0" name=""/>
        <dsp:cNvSpPr/>
      </dsp:nvSpPr>
      <dsp:spPr>
        <a:xfrm>
          <a:off x="2416825" y="1546446"/>
          <a:ext cx="1439264" cy="614292"/>
        </a:xfrm>
        <a:custGeom>
          <a:avLst/>
          <a:gdLst/>
          <a:ahLst/>
          <a:cxnLst/>
          <a:rect l="0" t="0" r="0" b="0"/>
          <a:pathLst>
            <a:path>
              <a:moveTo>
                <a:pt x="0" y="0"/>
              </a:moveTo>
              <a:lnTo>
                <a:pt x="0" y="565092"/>
              </a:lnTo>
              <a:lnTo>
                <a:pt x="1439264" y="565092"/>
              </a:lnTo>
              <a:lnTo>
                <a:pt x="1439264" y="61429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6F1856F6-B891-4C0E-8723-02B540BEA100}">
      <dsp:nvSpPr>
        <dsp:cNvPr id="0" name=""/>
        <dsp:cNvSpPr/>
      </dsp:nvSpPr>
      <dsp:spPr>
        <a:xfrm>
          <a:off x="2527040" y="2435017"/>
          <a:ext cx="678227" cy="140539"/>
        </a:xfrm>
        <a:custGeom>
          <a:avLst/>
          <a:gdLst/>
          <a:ahLst/>
          <a:cxnLst/>
          <a:rect l="0" t="0" r="0" b="0"/>
          <a:pathLst>
            <a:path>
              <a:moveTo>
                <a:pt x="0" y="0"/>
              </a:moveTo>
              <a:lnTo>
                <a:pt x="0" y="91339"/>
              </a:lnTo>
              <a:lnTo>
                <a:pt x="678227" y="91339"/>
              </a:lnTo>
              <a:lnTo>
                <a:pt x="678227" y="140539"/>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1BE0CF4A-F722-4E65-B01E-F75C63180F6D}">
      <dsp:nvSpPr>
        <dsp:cNvPr id="0" name=""/>
        <dsp:cNvSpPr/>
      </dsp:nvSpPr>
      <dsp:spPr>
        <a:xfrm>
          <a:off x="2481320" y="2435017"/>
          <a:ext cx="91440" cy="140539"/>
        </a:xfrm>
        <a:custGeom>
          <a:avLst/>
          <a:gdLst/>
          <a:ahLst/>
          <a:cxnLst/>
          <a:rect l="0" t="0" r="0" b="0"/>
          <a:pathLst>
            <a:path>
              <a:moveTo>
                <a:pt x="45720" y="0"/>
              </a:moveTo>
              <a:lnTo>
                <a:pt x="45720" y="91339"/>
              </a:lnTo>
              <a:lnTo>
                <a:pt x="48540" y="91339"/>
              </a:lnTo>
              <a:lnTo>
                <a:pt x="48540" y="140539"/>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4F79A5F5-7D4D-452D-8B2A-5A2010EAC4A4}">
      <dsp:nvSpPr>
        <dsp:cNvPr id="0" name=""/>
        <dsp:cNvSpPr/>
      </dsp:nvSpPr>
      <dsp:spPr>
        <a:xfrm>
          <a:off x="2416825" y="1546446"/>
          <a:ext cx="110214" cy="616150"/>
        </a:xfrm>
        <a:custGeom>
          <a:avLst/>
          <a:gdLst/>
          <a:ahLst/>
          <a:cxnLst/>
          <a:rect l="0" t="0" r="0" b="0"/>
          <a:pathLst>
            <a:path>
              <a:moveTo>
                <a:pt x="0" y="0"/>
              </a:moveTo>
              <a:lnTo>
                <a:pt x="0" y="566950"/>
              </a:lnTo>
              <a:lnTo>
                <a:pt x="110214" y="566950"/>
              </a:lnTo>
              <a:lnTo>
                <a:pt x="110214" y="616150"/>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A280E847-204E-4BC3-8DCC-3D624A18EB43}">
      <dsp:nvSpPr>
        <dsp:cNvPr id="0" name=""/>
        <dsp:cNvSpPr/>
      </dsp:nvSpPr>
      <dsp:spPr>
        <a:xfrm>
          <a:off x="1126172" y="2637458"/>
          <a:ext cx="473148" cy="144435"/>
        </a:xfrm>
        <a:custGeom>
          <a:avLst/>
          <a:gdLst/>
          <a:ahLst/>
          <a:cxnLst/>
          <a:rect l="0" t="0" r="0" b="0"/>
          <a:pathLst>
            <a:path>
              <a:moveTo>
                <a:pt x="0" y="0"/>
              </a:moveTo>
              <a:lnTo>
                <a:pt x="0" y="95235"/>
              </a:lnTo>
              <a:lnTo>
                <a:pt x="473148" y="95235"/>
              </a:lnTo>
              <a:lnTo>
                <a:pt x="473148" y="144435"/>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86DB5E04-810A-4B4F-954D-24289264C6C7}">
      <dsp:nvSpPr>
        <dsp:cNvPr id="0" name=""/>
        <dsp:cNvSpPr/>
      </dsp:nvSpPr>
      <dsp:spPr>
        <a:xfrm>
          <a:off x="727372" y="2637458"/>
          <a:ext cx="398799" cy="144435"/>
        </a:xfrm>
        <a:custGeom>
          <a:avLst/>
          <a:gdLst/>
          <a:ahLst/>
          <a:cxnLst/>
          <a:rect l="0" t="0" r="0" b="0"/>
          <a:pathLst>
            <a:path>
              <a:moveTo>
                <a:pt x="398799" y="0"/>
              </a:moveTo>
              <a:lnTo>
                <a:pt x="398799" y="95235"/>
              </a:lnTo>
              <a:lnTo>
                <a:pt x="0" y="95235"/>
              </a:lnTo>
              <a:lnTo>
                <a:pt x="0" y="144435"/>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0AA2A43F-0F26-4F33-8E5A-EDA7B82B77E4}">
      <dsp:nvSpPr>
        <dsp:cNvPr id="0" name=""/>
        <dsp:cNvSpPr/>
      </dsp:nvSpPr>
      <dsp:spPr>
        <a:xfrm>
          <a:off x="1126172" y="1546446"/>
          <a:ext cx="1290653" cy="614292"/>
        </a:xfrm>
        <a:custGeom>
          <a:avLst/>
          <a:gdLst/>
          <a:ahLst/>
          <a:cxnLst/>
          <a:rect l="0" t="0" r="0" b="0"/>
          <a:pathLst>
            <a:path>
              <a:moveTo>
                <a:pt x="1290653" y="0"/>
              </a:moveTo>
              <a:lnTo>
                <a:pt x="1290653" y="565092"/>
              </a:lnTo>
              <a:lnTo>
                <a:pt x="0" y="565092"/>
              </a:lnTo>
              <a:lnTo>
                <a:pt x="0" y="61429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73CDDAB7-61F5-423C-BDB5-DD821D5E15CB}">
      <dsp:nvSpPr>
        <dsp:cNvPr id="0" name=""/>
        <dsp:cNvSpPr/>
      </dsp:nvSpPr>
      <dsp:spPr>
        <a:xfrm>
          <a:off x="2346983" y="1043583"/>
          <a:ext cx="91440" cy="159046"/>
        </a:xfrm>
        <a:custGeom>
          <a:avLst/>
          <a:gdLst/>
          <a:ahLst/>
          <a:cxnLst/>
          <a:rect l="0" t="0" r="0" b="0"/>
          <a:pathLst>
            <a:path>
              <a:moveTo>
                <a:pt x="45720" y="0"/>
              </a:moveTo>
              <a:lnTo>
                <a:pt x="45720" y="109845"/>
              </a:lnTo>
              <a:lnTo>
                <a:pt x="69842" y="109845"/>
              </a:lnTo>
              <a:lnTo>
                <a:pt x="69842" y="159046"/>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05371DDE-A9CA-4E9B-A4AC-1BAE49038361}">
      <dsp:nvSpPr>
        <dsp:cNvPr id="0" name=""/>
        <dsp:cNvSpPr/>
      </dsp:nvSpPr>
      <dsp:spPr>
        <a:xfrm>
          <a:off x="1386670" y="1043583"/>
          <a:ext cx="1006032" cy="147383"/>
        </a:xfrm>
        <a:custGeom>
          <a:avLst/>
          <a:gdLst/>
          <a:ahLst/>
          <a:cxnLst/>
          <a:rect l="0" t="0" r="0" b="0"/>
          <a:pathLst>
            <a:path>
              <a:moveTo>
                <a:pt x="1006032" y="0"/>
              </a:moveTo>
              <a:lnTo>
                <a:pt x="1006032" y="98182"/>
              </a:lnTo>
              <a:lnTo>
                <a:pt x="0" y="98182"/>
              </a:lnTo>
              <a:lnTo>
                <a:pt x="0" y="147383"/>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9C2AA43B-6E22-4363-B4A0-D7DFA80E85C8}">
      <dsp:nvSpPr>
        <dsp:cNvPr id="0" name=""/>
        <dsp:cNvSpPr/>
      </dsp:nvSpPr>
      <dsp:spPr>
        <a:xfrm>
          <a:off x="2346983" y="601998"/>
          <a:ext cx="91440" cy="189372"/>
        </a:xfrm>
        <a:custGeom>
          <a:avLst/>
          <a:gdLst/>
          <a:ahLst/>
          <a:cxnLst/>
          <a:rect l="0" t="0" r="0" b="0"/>
          <a:pathLst>
            <a:path>
              <a:moveTo>
                <a:pt x="45720" y="0"/>
              </a:moveTo>
              <a:lnTo>
                <a:pt x="45720" y="18937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E2CA0523-B19B-4E56-837A-5E023B450E4A}">
      <dsp:nvSpPr>
        <dsp:cNvPr id="0" name=""/>
        <dsp:cNvSpPr/>
      </dsp:nvSpPr>
      <dsp:spPr>
        <a:xfrm>
          <a:off x="1827016" y="341508"/>
          <a:ext cx="1131374" cy="26049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ASSEMBLÉE GÉNÉRALE</a:t>
          </a:r>
        </a:p>
      </dsp:txBody>
      <dsp:txXfrm>
        <a:off x="1827016" y="341508"/>
        <a:ext cx="1131374" cy="260490"/>
      </dsp:txXfrm>
    </dsp:sp>
    <dsp:sp modelId="{0743C7C9-84A3-49DB-B8C9-0DAA26126A92}">
      <dsp:nvSpPr>
        <dsp:cNvPr id="0" name=""/>
        <dsp:cNvSpPr/>
      </dsp:nvSpPr>
      <dsp:spPr>
        <a:xfrm>
          <a:off x="1831153" y="791371"/>
          <a:ext cx="1123099" cy="252212"/>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CONSEIL D'ADMINISTRATION</a:t>
          </a:r>
        </a:p>
      </dsp:txBody>
      <dsp:txXfrm>
        <a:off x="1831153" y="791371"/>
        <a:ext cx="1123099" cy="252212"/>
      </dsp:txXfrm>
    </dsp:sp>
    <dsp:sp modelId="{7DC3EC94-318A-4592-AD74-98AD8DE85CF9}">
      <dsp:nvSpPr>
        <dsp:cNvPr id="0" name=""/>
        <dsp:cNvSpPr/>
      </dsp:nvSpPr>
      <dsp:spPr>
        <a:xfrm>
          <a:off x="936496" y="1190967"/>
          <a:ext cx="900348" cy="35738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b="1" u="sng" kern="1200">
              <a:solidFill>
                <a:schemeClr val="accent5">
                  <a:lumMod val="50000"/>
                </a:schemeClr>
              </a:solidFill>
              <a:latin typeface="Trebuchet MS" panose="020B0603020202020204" pitchFamily="34" charset="0"/>
            </a:rPr>
            <a:t>CABINETS EXTERNES</a:t>
          </a:r>
        </a:p>
        <a:p>
          <a:pPr lvl="0" algn="ctr" defTabSz="311150">
            <a:lnSpc>
              <a:spcPct val="90000"/>
            </a:lnSpc>
            <a:spcBef>
              <a:spcPct val="0"/>
            </a:spcBef>
            <a:spcAft>
              <a:spcPct val="35000"/>
            </a:spcAft>
          </a:pPr>
          <a:r>
            <a:rPr lang="fr-FR" sz="700" b="1" kern="1200">
              <a:solidFill>
                <a:schemeClr val="accent5">
                  <a:lumMod val="50000"/>
                </a:schemeClr>
              </a:solidFill>
              <a:latin typeface="Trebuchet MS" panose="020B0603020202020204" pitchFamily="34" charset="0"/>
            </a:rPr>
            <a:t>-JURIDIQUE &amp; FISCAL</a:t>
          </a:r>
        </a:p>
        <a:p>
          <a:pPr lvl="0" algn="ctr" defTabSz="311150">
            <a:lnSpc>
              <a:spcPct val="90000"/>
            </a:lnSpc>
            <a:spcBef>
              <a:spcPct val="0"/>
            </a:spcBef>
            <a:spcAft>
              <a:spcPct val="35000"/>
            </a:spcAft>
          </a:pPr>
          <a:r>
            <a:rPr lang="fr-FR" sz="700" b="1" kern="1200">
              <a:solidFill>
                <a:schemeClr val="accent5">
                  <a:lumMod val="50000"/>
                </a:schemeClr>
              </a:solidFill>
              <a:latin typeface="Trebuchet MS" panose="020B0603020202020204" pitchFamily="34" charset="0"/>
            </a:rPr>
            <a:t>-BANQUE &amp; FINANCE</a:t>
          </a:r>
        </a:p>
      </dsp:txBody>
      <dsp:txXfrm>
        <a:off x="936496" y="1190967"/>
        <a:ext cx="900348" cy="357384"/>
      </dsp:txXfrm>
    </dsp:sp>
    <dsp:sp modelId="{2FACBDDD-2D1A-4204-AFDD-692D81A5728B}">
      <dsp:nvSpPr>
        <dsp:cNvPr id="0" name=""/>
        <dsp:cNvSpPr/>
      </dsp:nvSpPr>
      <dsp:spPr>
        <a:xfrm>
          <a:off x="1988888" y="1202630"/>
          <a:ext cx="855875" cy="343816"/>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PRÉSIDENT DIRECTEUR GÉNÉRAL</a:t>
          </a:r>
        </a:p>
      </dsp:txBody>
      <dsp:txXfrm>
        <a:off x="1988888" y="1202630"/>
        <a:ext cx="855875" cy="343816"/>
      </dsp:txXfrm>
    </dsp:sp>
    <dsp:sp modelId="{CA625908-7E1E-41CD-B780-CAAB2E6F3771}">
      <dsp:nvSpPr>
        <dsp:cNvPr id="0" name=""/>
        <dsp:cNvSpPr/>
      </dsp:nvSpPr>
      <dsp:spPr>
        <a:xfrm>
          <a:off x="497956" y="2160739"/>
          <a:ext cx="1256432" cy="476718"/>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ADMINISTRATIVE &amp; COMMERCIAL</a:t>
          </a:r>
        </a:p>
      </dsp:txBody>
      <dsp:txXfrm>
        <a:off x="497956" y="2160739"/>
        <a:ext cx="1256432" cy="476718"/>
      </dsp:txXfrm>
    </dsp:sp>
    <dsp:sp modelId="{E6B4C495-6679-4EBF-8CFE-E1C7A12BE694}">
      <dsp:nvSpPr>
        <dsp:cNvPr id="0" name=""/>
        <dsp:cNvSpPr/>
      </dsp:nvSpPr>
      <dsp:spPr>
        <a:xfrm>
          <a:off x="368772" y="2781894"/>
          <a:ext cx="717200" cy="235351"/>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Marketing</a:t>
          </a:r>
        </a:p>
      </dsp:txBody>
      <dsp:txXfrm>
        <a:off x="368772" y="2781894"/>
        <a:ext cx="717200" cy="235351"/>
      </dsp:txXfrm>
    </dsp:sp>
    <dsp:sp modelId="{2CF079C0-52AD-4959-B420-078F1386FAB8}">
      <dsp:nvSpPr>
        <dsp:cNvPr id="0" name=""/>
        <dsp:cNvSpPr/>
      </dsp:nvSpPr>
      <dsp:spPr>
        <a:xfrm>
          <a:off x="1149521" y="2781894"/>
          <a:ext cx="899598" cy="419105"/>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Administration &amp; Relations publiques</a:t>
          </a:r>
        </a:p>
      </dsp:txBody>
      <dsp:txXfrm>
        <a:off x="1149521" y="2781894"/>
        <a:ext cx="899598" cy="419105"/>
      </dsp:txXfrm>
    </dsp:sp>
    <dsp:sp modelId="{065708BE-DF3E-4064-8D9E-D72379FAA592}">
      <dsp:nvSpPr>
        <dsp:cNvPr id="0" name=""/>
        <dsp:cNvSpPr/>
      </dsp:nvSpPr>
      <dsp:spPr>
        <a:xfrm>
          <a:off x="1915796" y="2162597"/>
          <a:ext cx="1222488" cy="27242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COMPTABLE &amp; FINANCIER</a:t>
          </a:r>
        </a:p>
      </dsp:txBody>
      <dsp:txXfrm>
        <a:off x="1915796" y="2162597"/>
        <a:ext cx="1222488" cy="272420"/>
      </dsp:txXfrm>
    </dsp:sp>
    <dsp:sp modelId="{3C0FF4DC-CE62-4F8C-957F-A9BF85C9ADBE}">
      <dsp:nvSpPr>
        <dsp:cNvPr id="0" name=""/>
        <dsp:cNvSpPr/>
      </dsp:nvSpPr>
      <dsp:spPr>
        <a:xfrm>
          <a:off x="2212568" y="2575557"/>
          <a:ext cx="634586" cy="220405"/>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Comptabilité</a:t>
          </a:r>
        </a:p>
      </dsp:txBody>
      <dsp:txXfrm>
        <a:off x="2212568" y="2575557"/>
        <a:ext cx="634586" cy="220405"/>
      </dsp:txXfrm>
    </dsp:sp>
    <dsp:sp modelId="{F716CD0D-4CBB-4A42-8481-48EA71724B21}">
      <dsp:nvSpPr>
        <dsp:cNvPr id="0" name=""/>
        <dsp:cNvSpPr/>
      </dsp:nvSpPr>
      <dsp:spPr>
        <a:xfrm>
          <a:off x="2916545" y="2575557"/>
          <a:ext cx="577443" cy="270548"/>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Finance</a:t>
          </a:r>
        </a:p>
      </dsp:txBody>
      <dsp:txXfrm>
        <a:off x="2916545" y="2575557"/>
        <a:ext cx="577443" cy="270548"/>
      </dsp:txXfrm>
    </dsp:sp>
    <dsp:sp modelId="{A222D6ED-7BF9-4E64-984E-D2271CA09204}">
      <dsp:nvSpPr>
        <dsp:cNvPr id="0" name=""/>
        <dsp:cNvSpPr/>
      </dsp:nvSpPr>
      <dsp:spPr>
        <a:xfrm>
          <a:off x="3347452" y="2160739"/>
          <a:ext cx="1017276" cy="30031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TECHNIQUE</a:t>
          </a:r>
        </a:p>
      </dsp:txBody>
      <dsp:txXfrm>
        <a:off x="3347452" y="2160739"/>
        <a:ext cx="1017276" cy="300314"/>
      </dsp:txXfrm>
    </dsp:sp>
    <dsp:sp modelId="{739161EB-65CF-4561-A883-1B3B6E303A90}">
      <dsp:nvSpPr>
        <dsp:cNvPr id="0" name=""/>
        <dsp:cNvSpPr/>
      </dsp:nvSpPr>
      <dsp:spPr>
        <a:xfrm>
          <a:off x="2182038" y="2987603"/>
          <a:ext cx="1029829" cy="28092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Informatique interne</a:t>
          </a:r>
        </a:p>
      </dsp:txBody>
      <dsp:txXfrm>
        <a:off x="2182038" y="2987603"/>
        <a:ext cx="1029829" cy="280924"/>
      </dsp:txXfrm>
    </dsp:sp>
    <dsp:sp modelId="{92BBA844-459F-4327-B96E-B4F7121F470B}">
      <dsp:nvSpPr>
        <dsp:cNvPr id="0" name=""/>
        <dsp:cNvSpPr/>
      </dsp:nvSpPr>
      <dsp:spPr>
        <a:xfrm>
          <a:off x="3255927" y="2991419"/>
          <a:ext cx="948494" cy="277722"/>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Développement &amp; Maintenance</a:t>
          </a:r>
        </a:p>
      </dsp:txBody>
      <dsp:txXfrm>
        <a:off x="3255927" y="2991419"/>
        <a:ext cx="948494" cy="277722"/>
      </dsp:txXfrm>
    </dsp:sp>
    <dsp:sp modelId="{FE05E152-0D93-4ECB-A127-86C7F76F6F69}">
      <dsp:nvSpPr>
        <dsp:cNvPr id="0" name=""/>
        <dsp:cNvSpPr/>
      </dsp:nvSpPr>
      <dsp:spPr>
        <a:xfrm>
          <a:off x="4246275" y="2987600"/>
          <a:ext cx="1288970" cy="28229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Recherche, Innovaton  Tech. &amp; Etude</a:t>
          </a:r>
        </a:p>
      </dsp:txBody>
      <dsp:txXfrm>
        <a:off x="4246275" y="2987600"/>
        <a:ext cx="1288970" cy="282290"/>
      </dsp:txXfrm>
    </dsp:sp>
    <dsp:sp modelId="{179949DF-2201-4F80-B8A2-C6FAF95900E2}">
      <dsp:nvSpPr>
        <dsp:cNvPr id="0" name=""/>
        <dsp:cNvSpPr/>
      </dsp:nvSpPr>
      <dsp:spPr>
        <a:xfrm>
          <a:off x="4056345" y="2532708"/>
          <a:ext cx="805855" cy="31418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TECHNIQUE ADJOINT</a:t>
          </a:r>
        </a:p>
      </dsp:txBody>
      <dsp:txXfrm>
        <a:off x="4056345" y="2532708"/>
        <a:ext cx="805855" cy="314184"/>
      </dsp:txXfrm>
    </dsp:sp>
    <dsp:sp modelId="{C9912858-B1BE-488C-9F91-3FECEBA38374}">
      <dsp:nvSpPr>
        <dsp:cNvPr id="0" name=""/>
        <dsp:cNvSpPr/>
      </dsp:nvSpPr>
      <dsp:spPr>
        <a:xfrm>
          <a:off x="2609855" y="1637427"/>
          <a:ext cx="1259979" cy="38880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GÉNÉRAL ADJOINT</a:t>
          </a:r>
        </a:p>
      </dsp:txBody>
      <dsp:txXfrm>
        <a:off x="2609855" y="1637427"/>
        <a:ext cx="1259979" cy="388800"/>
      </dsp:txXfrm>
    </dsp:sp>
    <dsp:sp modelId="{4355B2A0-CF31-4ECA-8895-C220B58E89EE}">
      <dsp:nvSpPr>
        <dsp:cNvPr id="0" name=""/>
        <dsp:cNvSpPr/>
      </dsp:nvSpPr>
      <dsp:spPr>
        <a:xfrm>
          <a:off x="3000293" y="1190967"/>
          <a:ext cx="863771" cy="357867"/>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SECRÉTARIAT</a:t>
          </a:r>
        </a:p>
      </dsp:txBody>
      <dsp:txXfrm>
        <a:off x="3000293" y="1190967"/>
        <a:ext cx="863771" cy="35786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1AA55-B18B-4466-979B-E8F58271D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4017</TotalTime>
  <Pages>71</Pages>
  <Words>12917</Words>
  <Characters>71044</Characters>
  <Application>Microsoft Office Word</Application>
  <DocSecurity>0</DocSecurity>
  <Lines>592</Lines>
  <Paragraphs>167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83794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Augustin KPALOU</dc:creator>
  <cp:keywords/>
  <dc:description/>
  <cp:lastModifiedBy>Augustin KPALOU</cp:lastModifiedBy>
  <cp:revision>36</cp:revision>
  <dcterms:created xsi:type="dcterms:W3CDTF">2020-09-14T08:55:00Z</dcterms:created>
  <dcterms:modified xsi:type="dcterms:W3CDTF">2020-09-24T17:31:00Z</dcterms:modified>
</cp:coreProperties>
</file>